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4BAE5" w14:textId="77777777" w:rsidR="006715D8" w:rsidRPr="007C32DE" w:rsidRDefault="006715D8" w:rsidP="006715D8">
      <w:pPr>
        <w:pStyle w:val="Normal1"/>
        <w:rPr>
          <w:rFonts w:ascii="Times New Roman" w:hAnsi="Times New Roman" w:cs="Times New Roman"/>
          <w:b/>
          <w:sz w:val="24"/>
        </w:rPr>
      </w:pPr>
      <w:r w:rsidRPr="007C32DE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1 Table: Survey items for Experiment 1</w:t>
      </w:r>
      <w:r w:rsidRPr="007C32DE">
        <w:rPr>
          <w:rFonts w:ascii="Times New Roman" w:hAnsi="Times New Roman" w:cs="Times New Roman"/>
          <w:b/>
          <w:sz w:val="24"/>
        </w:rPr>
        <w:t>.</w:t>
      </w:r>
    </w:p>
    <w:p w14:paraId="7712B5C2" w14:textId="77777777" w:rsidR="006715D8" w:rsidRPr="00001A46" w:rsidRDefault="006715D8" w:rsidP="006715D8">
      <w:pPr>
        <w:pStyle w:val="Normal1"/>
        <w:rPr>
          <w:rFonts w:ascii="Times New Roman" w:hAnsi="Times New Roman" w:cs="Times New Roman"/>
          <w:sz w:val="24"/>
        </w:rPr>
      </w:pPr>
      <w:r w:rsidRPr="00001A46">
        <w:rPr>
          <w:rFonts w:ascii="Times New Roman" w:hAnsi="Times New Roman" w:cs="Times New Roman"/>
          <w:sz w:val="24"/>
        </w:rPr>
        <w:t>Items measuring acceptance of AGW, attribution of human activity, trust, worldview and perceived expertise were averaged within each class of items to calculate the dependent variables.</w:t>
      </w:r>
    </w:p>
    <w:p w14:paraId="23D3DA20" w14:textId="77777777" w:rsidR="006715D8" w:rsidRDefault="006715D8" w:rsidP="006715D8">
      <w:pPr>
        <w:pStyle w:val="Normal1"/>
        <w:rPr>
          <w:rFonts w:ascii="Times New Roman" w:hAnsi="Times New Roman" w:cs="Times New Roman"/>
          <w:b/>
          <w:sz w:val="20"/>
          <w:szCs w:val="20"/>
        </w:rPr>
      </w:pPr>
    </w:p>
    <w:p w14:paraId="1163C0D7" w14:textId="77777777" w:rsidR="006715D8" w:rsidRPr="004A16D0" w:rsidRDefault="006715D8" w:rsidP="006715D8">
      <w:pPr>
        <w:pStyle w:val="Normal1"/>
        <w:rPr>
          <w:rFonts w:ascii="Times New Roman" w:hAnsi="Times New Roman" w:cs="Times New Roman"/>
          <w:i/>
          <w:szCs w:val="22"/>
        </w:rPr>
      </w:pPr>
      <w:r w:rsidRPr="004A16D0">
        <w:rPr>
          <w:rFonts w:ascii="Times New Roman" w:hAnsi="Times New Roman" w:cs="Times New Roman"/>
          <w:i/>
          <w:szCs w:val="22"/>
        </w:rPr>
        <w:t xml:space="preserve">Survey items used in </w:t>
      </w:r>
      <w:r>
        <w:rPr>
          <w:rFonts w:ascii="Times New Roman" w:hAnsi="Times New Roman" w:cs="Times New Roman"/>
          <w:i/>
          <w:szCs w:val="22"/>
        </w:rPr>
        <w:t>Experiment 1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15D8" w:rsidRPr="004A16D0" w14:paraId="7483CBB0" w14:textId="77777777" w:rsidTr="00235F89">
        <w:tc>
          <w:tcPr>
            <w:tcW w:w="4680" w:type="dxa"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A8F6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Measured Variable</w:t>
            </w:r>
          </w:p>
        </w:tc>
        <w:tc>
          <w:tcPr>
            <w:tcW w:w="4680" w:type="dxa"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A954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Survey Items</w:t>
            </w:r>
          </w:p>
        </w:tc>
      </w:tr>
      <w:tr w:rsidR="006715D8" w:rsidRPr="004A16D0" w14:paraId="42E9DE27" w14:textId="77777777" w:rsidTr="00235F89">
        <w:tc>
          <w:tcPr>
            <w:tcW w:w="468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0669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  <w:p w14:paraId="0A44E482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(Male, Female)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F42B" w14:textId="77777777" w:rsidR="006715D8" w:rsidRPr="00F15195" w:rsidRDefault="006715D8" w:rsidP="00235F89">
            <w:pPr>
              <w:rPr>
                <w:sz w:val="20"/>
                <w:szCs w:val="20"/>
              </w:rPr>
            </w:pPr>
            <w:r w:rsidRPr="00F15195">
              <w:rPr>
                <w:sz w:val="20"/>
                <w:szCs w:val="20"/>
              </w:rPr>
              <w:t>What sex are you?</w:t>
            </w:r>
          </w:p>
        </w:tc>
      </w:tr>
      <w:tr w:rsidR="006715D8" w:rsidRPr="004A16D0" w14:paraId="1F46F1CC" w14:textId="77777777" w:rsidTr="00235F8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516A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  <w:p w14:paraId="0ACC21C8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to 24 years, 25 to 34 years, 35 to 44 years, 45 to 54 years, 55 to 64 years, 55 to 64 years, 65 to 74 years)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BA11" w14:textId="77777777" w:rsidR="006715D8" w:rsidRPr="00EB3804" w:rsidRDefault="006715D8" w:rsidP="00235F89">
            <w:pPr>
              <w:rPr>
                <w:sz w:val="20"/>
                <w:szCs w:val="20"/>
              </w:rPr>
            </w:pPr>
            <w:r w:rsidRPr="001F3CAC">
              <w:rPr>
                <w:sz w:val="20"/>
                <w:szCs w:val="20"/>
              </w:rPr>
              <w:t>How old are you?</w:t>
            </w:r>
          </w:p>
        </w:tc>
      </w:tr>
      <w:tr w:rsidR="006715D8" w:rsidRPr="004A16D0" w14:paraId="736E5213" w14:textId="77777777" w:rsidTr="00235F8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EDDB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</w:t>
            </w:r>
          </w:p>
          <w:p w14:paraId="27CFE717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F3CAC">
              <w:rPr>
                <w:sz w:val="20"/>
                <w:szCs w:val="20"/>
              </w:rPr>
              <w:t>$0-$199 per week ($0-$10,399 per year), $200-$599 per week ($10,400-$31,199 per year), $600-$1,249 per week ($31,200-$64,999 per year), $1,250 or more per week ($65,000 or more per year</w:t>
            </w:r>
            <w:proofErr w:type="gramStart"/>
            <w:r w:rsidRPr="001F3CAC">
              <w:rPr>
                <w:sz w:val="20"/>
                <w:szCs w:val="20"/>
              </w:rPr>
              <w:t>) )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32FF" w14:textId="77777777" w:rsidR="006715D8" w:rsidRPr="00EB3804" w:rsidRDefault="006715D8" w:rsidP="00235F89">
            <w:pPr>
              <w:rPr>
                <w:sz w:val="20"/>
                <w:szCs w:val="20"/>
              </w:rPr>
            </w:pPr>
            <w:r w:rsidRPr="001F3CAC">
              <w:rPr>
                <w:sz w:val="20"/>
                <w:szCs w:val="20"/>
              </w:rPr>
              <w:t>What is your income?</w:t>
            </w:r>
          </w:p>
        </w:tc>
      </w:tr>
      <w:tr w:rsidR="006715D8" w:rsidRPr="004A16D0" w14:paraId="4FE12DD4" w14:textId="77777777" w:rsidTr="00235F8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A367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Filter: Misinformation</w:t>
            </w:r>
            <w:r w:rsidRPr="001A53A5">
              <w:rPr>
                <w:sz w:val="20"/>
                <w:szCs w:val="20"/>
              </w:rPr>
              <w:t xml:space="preserve"> condition</w:t>
            </w:r>
          </w:p>
          <w:p w14:paraId="0C3C940B" w14:textId="77777777" w:rsidR="006715D8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</w:t>
            </w:r>
            <w:r w:rsidRPr="00973614">
              <w:rPr>
                <w:sz w:val="20"/>
                <w:szCs w:val="20"/>
              </w:rPr>
              <w:t>Neuroscience, Astronomy, Cancer treatment, Climate change, Ancient history</w:t>
            </w:r>
            <w:r w:rsidRPr="004A16D0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1383" w14:textId="77777777" w:rsidR="006715D8" w:rsidRPr="00973614" w:rsidRDefault="006715D8" w:rsidP="00235F89">
            <w:pPr>
              <w:rPr>
                <w:sz w:val="20"/>
                <w:szCs w:val="20"/>
              </w:rPr>
            </w:pPr>
            <w:r w:rsidRPr="00973614">
              <w:rPr>
                <w:sz w:val="20"/>
                <w:szCs w:val="20"/>
              </w:rPr>
              <w:t>What was the topic of the scientific report mentioned earlier in the news article on a previous page?</w:t>
            </w:r>
          </w:p>
        </w:tc>
      </w:tr>
      <w:tr w:rsidR="006715D8" w:rsidRPr="004A16D0" w14:paraId="74D10268" w14:textId="77777777" w:rsidTr="00235F8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026C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Climate Belief (5 item Likert scale from Strongly Disagree to Strongly Agree)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ABFF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A16D0">
              <w:rPr>
                <w:sz w:val="20"/>
                <w:szCs w:val="20"/>
              </w:rPr>
              <w:t xml:space="preserve">The climate is always changing and what we are currently observing is just natural fluctuation. </w:t>
            </w:r>
          </w:p>
          <w:p w14:paraId="37E02968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A16D0">
              <w:rPr>
                <w:sz w:val="20"/>
                <w:szCs w:val="20"/>
              </w:rPr>
              <w:t xml:space="preserve">Most of the warming over the last 50 years is due to the increase in greenhouse gas concentrations. </w:t>
            </w:r>
          </w:p>
          <w:p w14:paraId="2DA15778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A16D0">
              <w:rPr>
                <w:sz w:val="20"/>
                <w:szCs w:val="20"/>
              </w:rPr>
              <w:t xml:space="preserve">The burning of fossil fuels over the last 50 years has caused serious damage to the planet’s climate. </w:t>
            </w:r>
          </w:p>
          <w:p w14:paraId="21A56485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A16D0">
              <w:rPr>
                <w:sz w:val="20"/>
                <w:szCs w:val="20"/>
              </w:rPr>
              <w:t>Human CO2 emissions cause climate change.</w:t>
            </w:r>
          </w:p>
          <w:p w14:paraId="610E188F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A16D0">
              <w:rPr>
                <w:sz w:val="20"/>
                <w:szCs w:val="20"/>
              </w:rPr>
              <w:t>Humans are too insignificant to have an appreciable impact on global temperature.</w:t>
            </w:r>
          </w:p>
        </w:tc>
      </w:tr>
      <w:tr w:rsidR="006715D8" w:rsidRPr="004A16D0" w14:paraId="70503D8A" w14:textId="77777777" w:rsidTr="00235F8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5588" w14:textId="77777777" w:rsidR="006715D8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 xml:space="preserve">Trust in climate scientists </w:t>
            </w:r>
          </w:p>
          <w:p w14:paraId="381BFEB9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(5 item Likert scale from Strongly Disagree to Strongly Agree)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E184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A16D0">
              <w:rPr>
                <w:sz w:val="20"/>
                <w:szCs w:val="20"/>
              </w:rPr>
              <w:t>Climate scientists can be depended upon to help increase our understanding of what's happening to our climate.</w:t>
            </w:r>
          </w:p>
          <w:p w14:paraId="3A63446B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A16D0">
              <w:rPr>
                <w:sz w:val="20"/>
                <w:szCs w:val="20"/>
              </w:rPr>
              <w:t>Research that challenges the mainstream point of view is given honest treatment by the scientific community.</w:t>
            </w:r>
          </w:p>
          <w:p w14:paraId="0D4490F2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A16D0">
              <w:rPr>
                <w:sz w:val="20"/>
                <w:szCs w:val="20"/>
              </w:rPr>
              <w:t>The process by which scientific papers are peer-reviewed and published is reliable.</w:t>
            </w:r>
          </w:p>
          <w:p w14:paraId="1A793FC0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A16D0">
              <w:rPr>
                <w:sz w:val="20"/>
                <w:szCs w:val="20"/>
              </w:rPr>
              <w:t>Climate scientists are sincere in their research into climate.</w:t>
            </w:r>
          </w:p>
          <w:p w14:paraId="388F6631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A16D0">
              <w:rPr>
                <w:sz w:val="20"/>
                <w:szCs w:val="20"/>
              </w:rPr>
              <w:t>I trust the things that scientists say about climate change.</w:t>
            </w:r>
          </w:p>
        </w:tc>
      </w:tr>
      <w:tr w:rsidR="006715D8" w:rsidRPr="004A16D0" w14:paraId="64E88509" w14:textId="77777777" w:rsidTr="00235F89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CBDF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Filter</w:t>
            </w:r>
          </w:p>
          <w:p w14:paraId="637B03D9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481">
              <w:rPr>
                <w:sz w:val="20"/>
                <w:szCs w:val="20"/>
              </w:rPr>
              <w:t>Table, Dog, Cat, Mouse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93DF" w14:textId="77777777" w:rsidR="006715D8" w:rsidRDefault="006715D8" w:rsidP="00235F89">
            <w:pPr>
              <w:rPr>
                <w:sz w:val="20"/>
                <w:szCs w:val="20"/>
              </w:rPr>
            </w:pPr>
            <w:r w:rsidRPr="002E2481">
              <w:rPr>
                <w:sz w:val="20"/>
                <w:szCs w:val="20"/>
              </w:rPr>
              <w:t>Which of these is not an animal?</w:t>
            </w:r>
          </w:p>
        </w:tc>
      </w:tr>
    </w:tbl>
    <w:p w14:paraId="47449EDC" w14:textId="77777777" w:rsidR="006715D8" w:rsidRDefault="006715D8" w:rsidP="006715D8">
      <w:r>
        <w:br w:type="page"/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15D8" w:rsidRPr="004A16D0" w14:paraId="3EE1CA82" w14:textId="77777777" w:rsidTr="00235F89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3524" w14:textId="77777777" w:rsidR="006715D8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lastRenderedPageBreak/>
              <w:t xml:space="preserve">Free Market Support </w:t>
            </w:r>
          </w:p>
          <w:p w14:paraId="46F66A0A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(5 item Likert scale from Strongly Disagree to Strongly Agree)</w:t>
            </w:r>
          </w:p>
          <w:p w14:paraId="764ED1CE" w14:textId="77777777" w:rsidR="006715D8" w:rsidRPr="004A16D0" w:rsidRDefault="006715D8" w:rsidP="00235F8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B350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A16D0">
              <w:rPr>
                <w:sz w:val="20"/>
                <w:szCs w:val="20"/>
              </w:rPr>
              <w:t>An economic system based on free markets unrestrained by government interference automatically works best to meet human needs.</w:t>
            </w:r>
          </w:p>
          <w:p w14:paraId="7C92D80E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A16D0">
              <w:rPr>
                <w:sz w:val="20"/>
                <w:szCs w:val="20"/>
              </w:rPr>
              <w:t>The free market system may be efficient for resource allocation but it is limited in its capacity to promote social justice.</w:t>
            </w:r>
          </w:p>
          <w:p w14:paraId="287782AE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A16D0">
              <w:rPr>
                <w:sz w:val="20"/>
                <w:szCs w:val="20"/>
              </w:rPr>
              <w:t>The preservation of the free market system is more important than localized environmental concerns.</w:t>
            </w:r>
          </w:p>
          <w:p w14:paraId="0BDD0EC7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A16D0">
              <w:rPr>
                <w:sz w:val="20"/>
                <w:szCs w:val="20"/>
              </w:rPr>
              <w:t>Free and unregulated markets pose important threats to sustainable development.</w:t>
            </w:r>
          </w:p>
          <w:p w14:paraId="3A8C994C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A16D0">
              <w:rPr>
                <w:sz w:val="20"/>
                <w:szCs w:val="20"/>
              </w:rPr>
              <w:t>The free market system is likely to promote unsustainable consumption.</w:t>
            </w:r>
          </w:p>
        </w:tc>
      </w:tr>
      <w:tr w:rsidR="006715D8" w:rsidRPr="004A16D0" w14:paraId="5323E37D" w14:textId="77777777" w:rsidTr="00235F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A528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in Contrarian Scientists</w:t>
            </w:r>
          </w:p>
          <w:p w14:paraId="0726D7C3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(5 item Likert scale from Strongly Disagree to Strongly Agree)</w:t>
            </w:r>
          </w:p>
        </w:tc>
        <w:tc>
          <w:tcPr>
            <w:tcW w:w="468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FA6D" w14:textId="77777777" w:rsidR="006715D8" w:rsidRPr="00401835" w:rsidRDefault="006715D8" w:rsidP="00235F89">
            <w:pPr>
              <w:rPr>
                <w:sz w:val="20"/>
                <w:szCs w:val="20"/>
              </w:rPr>
            </w:pPr>
            <w:r w:rsidRPr="00401835">
              <w:rPr>
                <w:sz w:val="20"/>
                <w:szCs w:val="20"/>
              </w:rPr>
              <w:t>1. Scientists that challenge the mainstream view of climate change present an honest treatment of the scientific evidence.</w:t>
            </w:r>
          </w:p>
          <w:p w14:paraId="63A71657" w14:textId="77777777" w:rsidR="006715D8" w:rsidRPr="00401835" w:rsidRDefault="006715D8" w:rsidP="00235F89">
            <w:pPr>
              <w:rPr>
                <w:sz w:val="20"/>
                <w:szCs w:val="20"/>
              </w:rPr>
            </w:pPr>
            <w:r w:rsidRPr="00401835">
              <w:rPr>
                <w:sz w:val="20"/>
                <w:szCs w:val="20"/>
              </w:rPr>
              <w:t>2. Information provided by scientists that dissent from mainstream climate science is not reliable.</w:t>
            </w:r>
          </w:p>
          <w:p w14:paraId="1C10F36E" w14:textId="77777777" w:rsidR="006715D8" w:rsidRPr="00401835" w:rsidRDefault="006715D8" w:rsidP="00235F89">
            <w:pPr>
              <w:rPr>
                <w:sz w:val="20"/>
                <w:szCs w:val="20"/>
              </w:rPr>
            </w:pPr>
            <w:r w:rsidRPr="00401835">
              <w:rPr>
                <w:sz w:val="20"/>
                <w:szCs w:val="20"/>
              </w:rPr>
              <w:t>3. Scientists that reject the scientific consensus on global warming can be depended upon to increase our understanding of what's happening to our climate</w:t>
            </w:r>
          </w:p>
          <w:p w14:paraId="5157850C" w14:textId="77777777" w:rsidR="006715D8" w:rsidRPr="00401835" w:rsidRDefault="006715D8" w:rsidP="00235F89">
            <w:pPr>
              <w:rPr>
                <w:sz w:val="20"/>
                <w:szCs w:val="20"/>
              </w:rPr>
            </w:pPr>
            <w:r w:rsidRPr="00401835">
              <w:rPr>
                <w:sz w:val="20"/>
                <w:szCs w:val="20"/>
              </w:rPr>
              <w:t>4. Scientists who reject human-caused global warming are sincere in their scientific position</w:t>
            </w:r>
          </w:p>
          <w:p w14:paraId="2597FF25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01835">
              <w:rPr>
                <w:sz w:val="20"/>
                <w:szCs w:val="20"/>
              </w:rPr>
              <w:t>5. I do not trust the things that scientists challenging the consensus view of climate change say about climate science</w:t>
            </w:r>
          </w:p>
        </w:tc>
      </w:tr>
      <w:tr w:rsidR="006715D8" w:rsidRPr="004A16D0" w14:paraId="3696F74E" w14:textId="77777777" w:rsidTr="00235F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2354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Filter</w:t>
            </w:r>
          </w:p>
          <w:p w14:paraId="4BE71D17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(2, 3, 4, 5, 6)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D172" w14:textId="77777777" w:rsidR="006715D8" w:rsidRPr="0037429E" w:rsidRDefault="006715D8" w:rsidP="00235F89">
            <w:pPr>
              <w:rPr>
                <w:sz w:val="20"/>
                <w:szCs w:val="20"/>
              </w:rPr>
            </w:pPr>
            <w:r w:rsidRPr="0037429E">
              <w:rPr>
                <w:sz w:val="20"/>
                <w:szCs w:val="20"/>
              </w:rPr>
              <w:t>What is 2 + 3?</w:t>
            </w:r>
          </w:p>
        </w:tc>
      </w:tr>
      <w:tr w:rsidR="006715D8" w:rsidRPr="004A16D0" w14:paraId="7D8BFAF8" w14:textId="77777777" w:rsidTr="00235F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2C99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Perceived Scientific Consensus</w:t>
            </w:r>
          </w:p>
          <w:p w14:paraId="2DADCB71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slider</w:t>
            </w:r>
            <w:r w:rsidRPr="004A16D0">
              <w:rPr>
                <w:sz w:val="20"/>
                <w:szCs w:val="20"/>
              </w:rPr>
              <w:t xml:space="preserve"> from 0 to 100</w:t>
            </w:r>
            <w:r>
              <w:rPr>
                <w:sz w:val="20"/>
                <w:szCs w:val="20"/>
              </w:rPr>
              <w:t>%</w:t>
            </w:r>
            <w:r w:rsidRPr="004A16D0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6A11" w14:textId="77777777" w:rsidR="006715D8" w:rsidRPr="007E76B5" w:rsidRDefault="006715D8" w:rsidP="00235F89">
            <w:pPr>
              <w:rPr>
                <w:sz w:val="20"/>
                <w:szCs w:val="20"/>
              </w:rPr>
            </w:pPr>
            <w:r w:rsidRPr="00380C73">
              <w:rPr>
                <w:sz w:val="20"/>
                <w:szCs w:val="20"/>
              </w:rPr>
              <w:t>On a scale from 0 to 100%, how many climate scientists agree that human activity is causing global warming?</w:t>
            </w:r>
          </w:p>
        </w:tc>
      </w:tr>
      <w:tr w:rsidR="006715D8" w:rsidRPr="004A16D0" w14:paraId="22BA9711" w14:textId="77777777" w:rsidTr="00235F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F267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Contribution of human activity to following events (slider from 0 to 100</w:t>
            </w:r>
            <w:r>
              <w:rPr>
                <w:sz w:val="20"/>
                <w:szCs w:val="20"/>
              </w:rPr>
              <w:t>%</w:t>
            </w:r>
            <w:r w:rsidRPr="004A16D0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526D" w14:textId="77777777" w:rsidR="006715D8" w:rsidRPr="007E76B5" w:rsidRDefault="006715D8" w:rsidP="00235F89">
            <w:pPr>
              <w:rPr>
                <w:sz w:val="20"/>
                <w:szCs w:val="20"/>
              </w:rPr>
            </w:pPr>
            <w:r w:rsidRPr="007E76B5">
              <w:rPr>
                <w:sz w:val="20"/>
                <w:szCs w:val="20"/>
              </w:rPr>
              <w:t>Use the slider to estimate the contribution from human CO2 emissions to cause each event.</w:t>
            </w:r>
          </w:p>
          <w:p w14:paraId="44E606EC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A16D0">
              <w:rPr>
                <w:sz w:val="20"/>
                <w:szCs w:val="20"/>
              </w:rPr>
              <w:t>Increase in atmospheric temperature of 0.8 degrees Celsius since 1880</w:t>
            </w:r>
          </w:p>
          <w:p w14:paraId="47A47815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A16D0">
              <w:rPr>
                <w:sz w:val="20"/>
                <w:szCs w:val="20"/>
              </w:rPr>
              <w:t>Increase of global sea level of 20cm since 1880</w:t>
            </w:r>
          </w:p>
          <w:p w14:paraId="0B9F8A22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A16D0">
              <w:rPr>
                <w:sz w:val="20"/>
                <w:szCs w:val="20"/>
              </w:rPr>
              <w:t>Doubling of weather-related natural disasters over last 30 years</w:t>
            </w:r>
          </w:p>
          <w:p w14:paraId="0282FF4A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A16D0">
              <w:rPr>
                <w:sz w:val="20"/>
                <w:szCs w:val="20"/>
              </w:rPr>
              <w:t>The 2010 floods in Pakistan</w:t>
            </w:r>
          </w:p>
          <w:p w14:paraId="7688718D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A16D0">
              <w:rPr>
                <w:sz w:val="20"/>
                <w:szCs w:val="20"/>
              </w:rPr>
              <w:t>Hurricane Sandy in 2012</w:t>
            </w:r>
          </w:p>
          <w:p w14:paraId="6B792CDA" w14:textId="77777777" w:rsidR="006715D8" w:rsidRPr="007E76B5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A16D0">
              <w:rPr>
                <w:sz w:val="20"/>
                <w:szCs w:val="20"/>
              </w:rPr>
              <w:t>The 2013 Australian heat wave</w:t>
            </w:r>
          </w:p>
        </w:tc>
      </w:tr>
      <w:tr w:rsidR="006715D8" w:rsidRPr="004A16D0" w14:paraId="2225ECBC" w14:textId="77777777" w:rsidTr="00235F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21FE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  <w:p w14:paraId="631EFDAA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11950">
              <w:rPr>
                <w:sz w:val="20"/>
                <w:szCs w:val="20"/>
              </w:rPr>
              <w:t>High school or less, TAFE education, University graduate, Postgraduate work)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4E48" w14:textId="77777777" w:rsidR="006715D8" w:rsidRPr="00811950" w:rsidRDefault="006715D8" w:rsidP="00235F89">
            <w:pPr>
              <w:rPr>
                <w:sz w:val="20"/>
                <w:szCs w:val="20"/>
              </w:rPr>
            </w:pPr>
            <w:r w:rsidRPr="00811950">
              <w:rPr>
                <w:sz w:val="20"/>
                <w:szCs w:val="20"/>
              </w:rPr>
              <w:t>What is the highest level of education that you’ve completed and got credit for?</w:t>
            </w:r>
          </w:p>
        </w:tc>
      </w:tr>
    </w:tbl>
    <w:p w14:paraId="23F7B434" w14:textId="77777777" w:rsidR="006715D8" w:rsidRDefault="006715D8" w:rsidP="006715D8">
      <w:r>
        <w:br w:type="page"/>
      </w:r>
    </w:p>
    <w:tbl>
      <w:tblPr>
        <w:tblW w:w="9360" w:type="dxa"/>
        <w:tblInd w:w="90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15D8" w:rsidRPr="004A16D0" w14:paraId="57021AD6" w14:textId="77777777" w:rsidTr="00235F89">
        <w:tc>
          <w:tcPr>
            <w:tcW w:w="46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E270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Support</w:t>
            </w:r>
          </w:p>
          <w:p w14:paraId="65A3E1B0" w14:textId="77777777" w:rsidR="006715D8" w:rsidRPr="007C32DE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(5 point Likert scale from Strongly Support to Strongly Oppose)</w:t>
            </w:r>
          </w:p>
        </w:tc>
        <w:tc>
          <w:tcPr>
            <w:tcW w:w="46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18A5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A16D0">
              <w:rPr>
                <w:sz w:val="20"/>
                <w:szCs w:val="20"/>
              </w:rPr>
              <w:t xml:space="preserve">Signing an international treaty that requires </w:t>
            </w:r>
            <w:r>
              <w:rPr>
                <w:sz w:val="20"/>
                <w:szCs w:val="20"/>
              </w:rPr>
              <w:t>USA</w:t>
            </w:r>
            <w:r w:rsidRPr="004A16D0">
              <w:rPr>
                <w:sz w:val="20"/>
                <w:szCs w:val="20"/>
              </w:rPr>
              <w:t xml:space="preserve"> to cut its carbon dioxide emissions by 90% by 2050</w:t>
            </w:r>
          </w:p>
          <w:p w14:paraId="79BC4782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Signing an international treaty that requires USA to cut its carbon dioxide emissions by 90% by 2050.</w:t>
            </w:r>
          </w:p>
          <w:p w14:paraId="471030B3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A16D0">
              <w:rPr>
                <w:sz w:val="20"/>
                <w:szCs w:val="20"/>
              </w:rPr>
              <w:t xml:space="preserve">Adding a surcharge to electrical bills to establish a fund to help make buildings more energy efficient and to teach </w:t>
            </w:r>
            <w:r>
              <w:rPr>
                <w:sz w:val="20"/>
                <w:szCs w:val="20"/>
              </w:rPr>
              <w:t>U.S. citizens</w:t>
            </w:r>
            <w:r w:rsidRPr="004A16D0">
              <w:rPr>
                <w:sz w:val="20"/>
                <w:szCs w:val="20"/>
              </w:rPr>
              <w:t xml:space="preserve"> how to reduce energy use</w:t>
            </w:r>
          </w:p>
          <w:p w14:paraId="53292136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A16D0">
              <w:rPr>
                <w:sz w:val="20"/>
                <w:szCs w:val="20"/>
              </w:rPr>
              <w:t>Requiring electric utilities to produce at least 20% of their electricity from renewable energy sources</w:t>
            </w:r>
          </w:p>
          <w:p w14:paraId="6BEBFAD1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5o. </w:t>
            </w:r>
            <w:r w:rsidRPr="004A16D0">
              <w:rPr>
                <w:sz w:val="20"/>
                <w:szCs w:val="20"/>
              </w:rPr>
              <w:t>Providing tax rebates for people who purchase energy-efficient vehicles or solar panels</w:t>
            </w:r>
          </w:p>
        </w:tc>
      </w:tr>
      <w:tr w:rsidR="006715D8" w:rsidRPr="004A16D0" w14:paraId="5DF448FE" w14:textId="77777777" w:rsidTr="00235F89"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67C6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 Variable (after Debriefing Text)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DD36" w14:textId="77777777" w:rsidR="006715D8" w:rsidRPr="00EB6FEB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Items</w:t>
            </w:r>
          </w:p>
        </w:tc>
      </w:tr>
      <w:tr w:rsidR="006715D8" w:rsidRPr="004A16D0" w14:paraId="1F4330AD" w14:textId="77777777" w:rsidTr="00235F89">
        <w:tc>
          <w:tcPr>
            <w:tcW w:w="468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1315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Filter</w:t>
            </w:r>
          </w:p>
          <w:p w14:paraId="61661286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(A, B, C, D, E)</w:t>
            </w:r>
          </w:p>
        </w:tc>
        <w:tc>
          <w:tcPr>
            <w:tcW w:w="468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8F4D" w14:textId="77777777" w:rsidR="006715D8" w:rsidRPr="00EB6FEB" w:rsidRDefault="006715D8" w:rsidP="00235F89">
            <w:pPr>
              <w:rPr>
                <w:sz w:val="20"/>
                <w:szCs w:val="20"/>
              </w:rPr>
            </w:pPr>
            <w:r w:rsidRPr="00EB6FEB">
              <w:rPr>
                <w:sz w:val="20"/>
                <w:szCs w:val="20"/>
              </w:rPr>
              <w:t>What is the second letter of the English alphabet?</w:t>
            </w:r>
          </w:p>
        </w:tc>
      </w:tr>
      <w:tr w:rsidR="006715D8" w:rsidRPr="004A16D0" w14:paraId="526FA7B1" w14:textId="77777777" w:rsidTr="00235F8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1D0F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Perceived consensus (reversed) </w:t>
            </w:r>
          </w:p>
          <w:p w14:paraId="2BFABBD7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(5 point Likert scale from Strongly Support to Strongly Oppose)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F674" w14:textId="77777777" w:rsidR="006715D8" w:rsidRPr="00EB6FEB" w:rsidRDefault="006715D8" w:rsidP="00235F89">
            <w:pPr>
              <w:rPr>
                <w:sz w:val="20"/>
                <w:szCs w:val="20"/>
              </w:rPr>
            </w:pPr>
            <w:r w:rsidRPr="00EB6FEB">
              <w:rPr>
                <w:sz w:val="20"/>
                <w:szCs w:val="20"/>
              </w:rPr>
              <w:t>There is significant disagreement among climate scientists that humans are causing global warming.</w:t>
            </w:r>
          </w:p>
        </w:tc>
      </w:tr>
      <w:tr w:rsidR="006715D8" w:rsidRPr="004A16D0" w14:paraId="563EF624" w14:textId="77777777" w:rsidTr="00235F8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0C31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Attribution of Human Activity (reversed) </w:t>
            </w:r>
          </w:p>
          <w:p w14:paraId="11BD73F1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(5 point Likert scale from Strongly Support to Strongly Oppose)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AA9C" w14:textId="77777777" w:rsidR="006715D8" w:rsidRPr="00EB6FEB" w:rsidRDefault="006715D8" w:rsidP="00235F89">
            <w:pPr>
              <w:rPr>
                <w:sz w:val="20"/>
                <w:szCs w:val="20"/>
              </w:rPr>
            </w:pPr>
            <w:r w:rsidRPr="00EB6FEB">
              <w:rPr>
                <w:sz w:val="20"/>
                <w:szCs w:val="20"/>
              </w:rPr>
              <w:t>Recent global warming has been caused by an unusually warm sun.</w:t>
            </w:r>
          </w:p>
        </w:tc>
      </w:tr>
      <w:tr w:rsidR="006715D8" w:rsidRPr="004A16D0" w14:paraId="47D1A848" w14:textId="77777777" w:rsidTr="00235F8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AA41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Perceived consensus </w:t>
            </w:r>
          </w:p>
          <w:p w14:paraId="65115E05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(5 point Likert scale from Strongly Support to Strongly Oppose)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E0EC" w14:textId="77777777" w:rsidR="006715D8" w:rsidRPr="00EB6FEB" w:rsidRDefault="006715D8" w:rsidP="00235F89">
            <w:pPr>
              <w:rPr>
                <w:sz w:val="20"/>
                <w:szCs w:val="20"/>
              </w:rPr>
            </w:pPr>
            <w:r w:rsidRPr="00EB6FEB">
              <w:rPr>
                <w:sz w:val="20"/>
                <w:szCs w:val="20"/>
              </w:rPr>
              <w:t>An overwhelming majority of climate scientists agree that human activity is causing global warming.</w:t>
            </w:r>
          </w:p>
        </w:tc>
      </w:tr>
      <w:tr w:rsidR="006715D8" w:rsidRPr="004A16D0" w14:paraId="6068CE12" w14:textId="77777777" w:rsidTr="00235F8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B73C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Attribution of Human Activity </w:t>
            </w:r>
          </w:p>
          <w:p w14:paraId="7B4F53E8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(5 point Likert scale from Strongly Support to Strongly Oppose)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E6B1" w14:textId="77777777" w:rsidR="006715D8" w:rsidRPr="00EB6FEB" w:rsidRDefault="006715D8" w:rsidP="00235F89">
            <w:pPr>
              <w:rPr>
                <w:sz w:val="20"/>
                <w:szCs w:val="20"/>
              </w:rPr>
            </w:pPr>
            <w:r w:rsidRPr="00EB6FEB">
              <w:rPr>
                <w:sz w:val="20"/>
                <w:szCs w:val="20"/>
              </w:rPr>
              <w:t>Observed patterns in climate change rule out the sun as a major driver of recent climate change.</w:t>
            </w:r>
          </w:p>
        </w:tc>
      </w:tr>
      <w:tr w:rsidR="006715D8" w:rsidRPr="004A16D0" w14:paraId="2F672429" w14:textId="77777777" w:rsidTr="00235F8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641A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Perceived consensus (reversed) </w:t>
            </w:r>
          </w:p>
          <w:p w14:paraId="032B11F1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(5 point Likert scale from Strongly Support to Strongly Oppose)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EB85" w14:textId="77777777" w:rsidR="006715D8" w:rsidRPr="00EB6FEB" w:rsidRDefault="006715D8" w:rsidP="00235F89">
            <w:pPr>
              <w:rPr>
                <w:sz w:val="20"/>
                <w:szCs w:val="20"/>
              </w:rPr>
            </w:pPr>
            <w:r w:rsidRPr="00EB6FEB">
              <w:rPr>
                <w:sz w:val="20"/>
                <w:szCs w:val="20"/>
              </w:rPr>
              <w:t>Scientists who disagree that human are causing global warming are a significant proportion of the scientific community.</w:t>
            </w:r>
          </w:p>
        </w:tc>
      </w:tr>
      <w:tr w:rsidR="006715D8" w:rsidRPr="004A16D0" w14:paraId="78AEE5EA" w14:textId="77777777" w:rsidTr="00235F8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1762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Attribution of Human Activity </w:t>
            </w:r>
          </w:p>
          <w:p w14:paraId="7D04BFF2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(5 point Likert scale from Strongly Support to Strongly Oppose)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B3B4" w14:textId="77777777" w:rsidR="006715D8" w:rsidRPr="00EB6FEB" w:rsidRDefault="006715D8" w:rsidP="00235F89">
            <w:pPr>
              <w:rPr>
                <w:sz w:val="20"/>
                <w:szCs w:val="20"/>
              </w:rPr>
            </w:pPr>
            <w:r w:rsidRPr="00EB6FEB">
              <w:rPr>
                <w:sz w:val="20"/>
                <w:szCs w:val="20"/>
              </w:rPr>
              <w:t>Recent changes in solar activity have had a significant impact on global temperature.</w:t>
            </w:r>
          </w:p>
        </w:tc>
      </w:tr>
      <w:tr w:rsidR="006715D8" w:rsidRPr="004A16D0" w14:paraId="54524736" w14:textId="77777777" w:rsidTr="00235F8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46EE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Perceived Scientific Consensus</w:t>
            </w:r>
          </w:p>
          <w:p w14:paraId="5A28FB4A" w14:textId="77777777" w:rsidR="006715D8" w:rsidRPr="004A16D0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slider</w:t>
            </w:r>
            <w:r w:rsidRPr="004A16D0">
              <w:rPr>
                <w:sz w:val="20"/>
                <w:szCs w:val="20"/>
              </w:rPr>
              <w:t xml:space="preserve"> from 0 to 100</w:t>
            </w:r>
            <w:r>
              <w:rPr>
                <w:sz w:val="20"/>
                <w:szCs w:val="20"/>
              </w:rPr>
              <w:t>%</w:t>
            </w:r>
            <w:r w:rsidRPr="004A16D0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361F" w14:textId="77777777" w:rsidR="006715D8" w:rsidRPr="00EB6FEB" w:rsidRDefault="006715D8" w:rsidP="00235F89">
            <w:pPr>
              <w:rPr>
                <w:sz w:val="20"/>
                <w:szCs w:val="20"/>
              </w:rPr>
            </w:pPr>
            <w:r w:rsidRPr="00EB6FEB">
              <w:rPr>
                <w:sz w:val="20"/>
                <w:szCs w:val="20"/>
              </w:rPr>
              <w:t>On a scale from 0 to 100%, how many climate scientists agree that human activity is causing global warming?</w:t>
            </w:r>
          </w:p>
        </w:tc>
      </w:tr>
      <w:tr w:rsidR="006715D8" w:rsidRPr="004A16D0" w14:paraId="138E96BD" w14:textId="77777777" w:rsidTr="00235F8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B782" w14:textId="77777777" w:rsidR="006715D8" w:rsidRDefault="006715D8" w:rsidP="0023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Attribution of Human Activity </w:t>
            </w:r>
          </w:p>
          <w:p w14:paraId="78C6EEB5" w14:textId="77777777" w:rsidR="006715D8" w:rsidRDefault="006715D8" w:rsidP="00235F89">
            <w:pPr>
              <w:rPr>
                <w:sz w:val="20"/>
                <w:szCs w:val="20"/>
              </w:rPr>
            </w:pPr>
            <w:r w:rsidRPr="004A16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slider</w:t>
            </w:r>
            <w:r w:rsidRPr="004A16D0">
              <w:rPr>
                <w:sz w:val="20"/>
                <w:szCs w:val="20"/>
              </w:rPr>
              <w:t xml:space="preserve"> from 0 to 100</w:t>
            </w:r>
            <w:r>
              <w:rPr>
                <w:sz w:val="20"/>
                <w:szCs w:val="20"/>
              </w:rPr>
              <w:t>%</w:t>
            </w:r>
            <w:r w:rsidRPr="004A16D0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98F5" w14:textId="77777777" w:rsidR="006715D8" w:rsidRPr="00EB6FEB" w:rsidRDefault="006715D8" w:rsidP="00235F89">
            <w:pPr>
              <w:rPr>
                <w:sz w:val="20"/>
                <w:szCs w:val="20"/>
              </w:rPr>
            </w:pPr>
            <w:r w:rsidRPr="00EB6FEB">
              <w:rPr>
                <w:sz w:val="20"/>
                <w:szCs w:val="20"/>
              </w:rPr>
              <w:t>Use the slider to estimate the contribution from human CO2 emissions to increases in temperature:</w:t>
            </w:r>
          </w:p>
          <w:p w14:paraId="31B8A494" w14:textId="77777777" w:rsidR="006715D8" w:rsidRPr="00EB6FEB" w:rsidRDefault="006715D8" w:rsidP="00235F89">
            <w:pPr>
              <w:rPr>
                <w:sz w:val="20"/>
                <w:szCs w:val="20"/>
              </w:rPr>
            </w:pPr>
            <w:r w:rsidRPr="00EB6FEB">
              <w:rPr>
                <w:sz w:val="20"/>
                <w:szCs w:val="20"/>
              </w:rPr>
              <w:t>Increase in atmospheric temperature of 0.8 degrees Celsius since 1880</w:t>
            </w:r>
          </w:p>
        </w:tc>
      </w:tr>
    </w:tbl>
    <w:p w14:paraId="0E58FCE2" w14:textId="354382D0" w:rsidR="0041569F" w:rsidRPr="008444A7" w:rsidRDefault="0041569F">
      <w:pPr>
        <w:rPr>
          <w:b/>
        </w:rPr>
      </w:pPr>
      <w:bookmarkStart w:id="0" w:name="_GoBack"/>
      <w:bookmarkEnd w:id="0"/>
    </w:p>
    <w:sectPr w:rsidR="0041569F" w:rsidRPr="008444A7" w:rsidSect="0013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D8"/>
    <w:rsid w:val="00132889"/>
    <w:rsid w:val="0041569F"/>
    <w:rsid w:val="006715D8"/>
    <w:rsid w:val="008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B7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5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15D8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5524</Characters>
  <Application>Microsoft Macintosh Word</Application>
  <DocSecurity>0</DocSecurity>
  <Lines>46</Lines>
  <Paragraphs>12</Paragraphs>
  <ScaleCrop>false</ScaleCrop>
  <Company>George Mason University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Cook</dc:creator>
  <cp:keywords/>
  <dc:description/>
  <cp:lastModifiedBy>John Cook</cp:lastModifiedBy>
  <cp:revision>2</cp:revision>
  <cp:lastPrinted>2017-04-26T22:01:00Z</cp:lastPrinted>
  <dcterms:created xsi:type="dcterms:W3CDTF">2017-04-26T21:59:00Z</dcterms:created>
  <dcterms:modified xsi:type="dcterms:W3CDTF">2017-04-26T22:01:00Z</dcterms:modified>
</cp:coreProperties>
</file>