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30" w:rsidRPr="00B31A13" w:rsidRDefault="005363B5" w:rsidP="005363B5">
      <w:pPr>
        <w:pStyle w:val="Heading1"/>
        <w:rPr>
          <w:sz w:val="28"/>
        </w:rPr>
      </w:pPr>
      <w:r w:rsidRPr="00B31A13">
        <w:rPr>
          <w:sz w:val="28"/>
        </w:rPr>
        <w:t>S</w:t>
      </w:r>
      <w:r w:rsidR="006464A8" w:rsidRPr="00B31A13">
        <w:rPr>
          <w:sz w:val="28"/>
        </w:rPr>
        <w:t xml:space="preserve">1 </w:t>
      </w:r>
      <w:r w:rsidR="00734058" w:rsidRPr="00B31A13">
        <w:rPr>
          <w:sz w:val="28"/>
        </w:rPr>
        <w:t>F</w:t>
      </w:r>
      <w:bookmarkStart w:id="0" w:name="_GoBack"/>
      <w:bookmarkEnd w:id="0"/>
      <w:r w:rsidR="006464A8" w:rsidRPr="00B31A13">
        <w:rPr>
          <w:sz w:val="28"/>
        </w:rPr>
        <w:t>ile</w:t>
      </w:r>
    </w:p>
    <w:p w:rsidR="005363B5" w:rsidRPr="00B31A13" w:rsidRDefault="005363B5" w:rsidP="005363B5">
      <w:pPr>
        <w:pStyle w:val="Heading1"/>
        <w:rPr>
          <w:sz w:val="28"/>
        </w:rPr>
      </w:pPr>
      <w:r w:rsidRPr="00B31A13">
        <w:rPr>
          <w:sz w:val="28"/>
        </w:rPr>
        <w:t xml:space="preserve">Identification of potential biomarkers in donor cows for </w:t>
      </w:r>
      <w:r w:rsidRPr="00B31A13">
        <w:rPr>
          <w:i/>
          <w:sz w:val="28"/>
        </w:rPr>
        <w:t>in vitro</w:t>
      </w:r>
      <w:r w:rsidRPr="00B31A13">
        <w:rPr>
          <w:sz w:val="28"/>
        </w:rPr>
        <w:t xml:space="preserve"> embryo production by granulosa cell transcriptomics</w:t>
      </w:r>
    </w:p>
    <w:p w:rsidR="005363B5" w:rsidRPr="009428A5" w:rsidRDefault="005363B5" w:rsidP="005363B5">
      <w:pPr>
        <w:rPr>
          <w:b/>
        </w:rPr>
      </w:pPr>
      <w:r w:rsidRPr="009428A5">
        <w:rPr>
          <w:b/>
        </w:rPr>
        <w:t xml:space="preserve">G. Mazzoni, S.M. </w:t>
      </w:r>
      <w:proofErr w:type="spellStart"/>
      <w:r w:rsidRPr="009428A5">
        <w:rPr>
          <w:b/>
        </w:rPr>
        <w:t>Salleh</w:t>
      </w:r>
      <w:proofErr w:type="spellEnd"/>
      <w:r w:rsidRPr="009428A5">
        <w:rPr>
          <w:b/>
        </w:rPr>
        <w:t xml:space="preserve">, K. </w:t>
      </w:r>
      <w:proofErr w:type="spellStart"/>
      <w:r w:rsidRPr="00E21644">
        <w:rPr>
          <w:b/>
        </w:rPr>
        <w:t>Freude</w:t>
      </w:r>
      <w:proofErr w:type="spellEnd"/>
      <w:r w:rsidRPr="00E21644">
        <w:rPr>
          <w:b/>
        </w:rPr>
        <w:t>, H.S. Pedersen</w:t>
      </w:r>
      <w:r w:rsidRPr="009428A5">
        <w:rPr>
          <w:b/>
        </w:rPr>
        <w:t xml:space="preserve">, L. Stroebech, H. </w:t>
      </w:r>
      <w:r w:rsidRPr="00E21644">
        <w:rPr>
          <w:b/>
        </w:rPr>
        <w:t>Callesen</w:t>
      </w:r>
      <w:r w:rsidRPr="009428A5">
        <w:rPr>
          <w:b/>
        </w:rPr>
        <w:t xml:space="preserve">, P. </w:t>
      </w:r>
      <w:proofErr w:type="spellStart"/>
      <w:r w:rsidRPr="00E21644">
        <w:rPr>
          <w:b/>
        </w:rPr>
        <w:t>Hyttel</w:t>
      </w:r>
      <w:proofErr w:type="spellEnd"/>
      <w:r w:rsidRPr="009428A5">
        <w:rPr>
          <w:b/>
        </w:rPr>
        <w:t xml:space="preserve"> and H.N. Kadarmideen</w:t>
      </w:r>
      <w:r w:rsidRPr="009428A5">
        <w:rPr>
          <w:b/>
          <w:vertAlign w:val="superscript"/>
        </w:rPr>
        <w:t>*</w:t>
      </w:r>
    </w:p>
    <w:p w:rsidR="005363B5" w:rsidRPr="009428A5" w:rsidRDefault="005363B5" w:rsidP="005363B5">
      <w:r w:rsidRPr="009428A5">
        <w:t>* Corresponding author: hajak@</w:t>
      </w:r>
      <w:r w:rsidR="0009184E">
        <w:t>dtu</w:t>
      </w:r>
      <w:r w:rsidRPr="009428A5">
        <w:t>.dk</w:t>
      </w:r>
    </w:p>
    <w:p w:rsidR="005363B5" w:rsidRDefault="005363B5">
      <w:pPr>
        <w:rPr>
          <w:b/>
        </w:rPr>
      </w:pPr>
    </w:p>
    <w:p w:rsidR="005363B5" w:rsidRDefault="005363B5">
      <w:pPr>
        <w:rPr>
          <w:b/>
        </w:rPr>
      </w:pPr>
    </w:p>
    <w:p w:rsidR="005363B5" w:rsidRPr="005363B5" w:rsidRDefault="005363B5">
      <w:r w:rsidRPr="005363B5">
        <w:t>This PDF file included:</w:t>
      </w:r>
    </w:p>
    <w:p w:rsidR="005363B5" w:rsidRPr="00042466" w:rsidRDefault="006464A8">
      <w:pPr>
        <w:rPr>
          <w:b/>
        </w:rPr>
      </w:pPr>
      <w:r>
        <w:rPr>
          <w:b/>
        </w:rPr>
        <w:t xml:space="preserve">Supplementary Tables: </w:t>
      </w:r>
      <w:r w:rsidR="00CD1D81">
        <w:rPr>
          <w:b/>
        </w:rPr>
        <w:t>1, 2</w:t>
      </w:r>
      <w:r w:rsidRPr="00036730">
        <w:rPr>
          <w:b/>
        </w:rPr>
        <w:t xml:space="preserve"> (a-c)</w:t>
      </w:r>
      <w:r>
        <w:rPr>
          <w:b/>
        </w:rPr>
        <w:t xml:space="preserve">, </w:t>
      </w:r>
      <w:r w:rsidR="00CD1D81">
        <w:rPr>
          <w:b/>
        </w:rPr>
        <w:t>3</w:t>
      </w:r>
      <w:r w:rsidR="00042466" w:rsidRPr="00042466">
        <w:rPr>
          <w:b/>
        </w:rPr>
        <w:t xml:space="preserve"> (a-</w:t>
      </w:r>
      <w:r>
        <w:rPr>
          <w:b/>
        </w:rPr>
        <w:t xml:space="preserve">c), </w:t>
      </w:r>
      <w:r w:rsidR="00CD1D81">
        <w:rPr>
          <w:b/>
        </w:rPr>
        <w:t>4</w:t>
      </w:r>
      <w:r>
        <w:rPr>
          <w:b/>
        </w:rPr>
        <w:t xml:space="preserve"> (a, b), </w:t>
      </w:r>
      <w:r w:rsidR="00CD1D81">
        <w:rPr>
          <w:b/>
        </w:rPr>
        <w:t>5</w:t>
      </w:r>
      <w:r w:rsidR="00042466">
        <w:rPr>
          <w:b/>
        </w:rPr>
        <w:t xml:space="preserve"> (a</w:t>
      </w:r>
      <w:r>
        <w:rPr>
          <w:b/>
        </w:rPr>
        <w:t xml:space="preserve">-h) and </w:t>
      </w:r>
      <w:r w:rsidR="00CD1D81">
        <w:rPr>
          <w:b/>
        </w:rPr>
        <w:t>6</w:t>
      </w:r>
      <w:r>
        <w:rPr>
          <w:b/>
        </w:rPr>
        <w:t xml:space="preserve"> (a-c) </w:t>
      </w:r>
    </w:p>
    <w:p w:rsidR="005363B5" w:rsidRDefault="005363B5">
      <w:pPr>
        <w:rPr>
          <w:b/>
        </w:rPr>
      </w:pPr>
      <w:r>
        <w:rPr>
          <w:b/>
        </w:rPr>
        <w:br w:type="page"/>
      </w:r>
    </w:p>
    <w:p w:rsidR="00CD1D81" w:rsidRDefault="00CD1D81" w:rsidP="00CD1D81">
      <w:pPr>
        <w:pStyle w:val="Heading1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 xml:space="preserve">Table </w:t>
      </w:r>
      <w:r w:rsidR="0009184E">
        <w:rPr>
          <w:rFonts w:eastAsia="Times New Roman"/>
        </w:rPr>
        <w:t>A</w:t>
      </w:r>
      <w:r>
        <w:rPr>
          <w:rFonts w:eastAsia="Times New Roman"/>
        </w:rPr>
        <w:t>.</w:t>
      </w:r>
      <w:r w:rsidRPr="00384034">
        <w:rPr>
          <w:rFonts w:eastAsia="Times New Roman"/>
        </w:rPr>
        <w:t xml:space="preserve"> </w:t>
      </w:r>
      <w:r>
        <w:rPr>
          <w:rFonts w:eastAsia="Times New Roman"/>
        </w:rPr>
        <w:t>Primer sequences and transcript accession numbers</w:t>
      </w:r>
      <w:r w:rsidRPr="00384034">
        <w:rPr>
          <w:rFonts w:eastAsia="Times New Roman"/>
        </w:rPr>
        <w:t>.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88"/>
        <w:gridCol w:w="1801"/>
        <w:gridCol w:w="2790"/>
        <w:gridCol w:w="2790"/>
        <w:gridCol w:w="1007"/>
      </w:tblGrid>
      <w:tr w:rsidR="00CD1D81" w:rsidRPr="00CD1D81" w:rsidTr="009B7AE7">
        <w:trPr>
          <w:trHeight w:val="290"/>
        </w:trPr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Gene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Accession Number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Primer Sequence (Forward)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Primer (Sequence) Reverse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Product Size (</w:t>
            </w:r>
            <w:proofErr w:type="spellStart"/>
            <w:r w:rsidRPr="00CD1D81">
              <w:rPr>
                <w:rFonts w:ascii="Calibri" w:eastAsia="Times New Roman" w:hAnsi="Calibri" w:cs="Times New Roman"/>
                <w:color w:val="000000"/>
              </w:rPr>
              <w:t>bp</w:t>
            </w:r>
            <w:proofErr w:type="spellEnd"/>
            <w:r w:rsidRPr="00CD1D8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D1D81" w:rsidRPr="00CD1D81" w:rsidTr="009B7AE7">
        <w:trPr>
          <w:trHeight w:val="290"/>
        </w:trPr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BEX2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NM_001077034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Courier"/>
                <w:color w:val="000000"/>
              </w:rPr>
              <w:t>CCTAGAGGAAATCGCAGACG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TTCCCTCAGCTTTTCCATGA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</w:tr>
      <w:tr w:rsidR="00CD1D81" w:rsidRPr="00CD1D81" w:rsidTr="009B7AE7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Mx1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NM_173940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TGATCTCATCGACTCCCTGC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TGCCTTTCCACTCGTCTTCA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</w:tr>
      <w:tr w:rsidR="00CD1D81" w:rsidRPr="00CD1D81" w:rsidTr="009B7AE7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  <w:lang w:val="da-DK"/>
              </w:rPr>
              <w:t>STC1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NM_176669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ATGATTGCCGAAGTCCAGGA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CCGTCTGCAGGATGTGAAAG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  <w:tr w:rsidR="00CD1D81" w:rsidRPr="00CD1D81" w:rsidTr="009B7AE7">
        <w:trPr>
          <w:trHeight w:val="290"/>
        </w:trPr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  <w:lang w:val="da-DK"/>
              </w:rPr>
              <w:t>TXNDC11</w:t>
            </w:r>
          </w:p>
        </w:tc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NM_001083420</w:t>
            </w:r>
          </w:p>
        </w:tc>
        <w:tc>
          <w:tcPr>
            <w:tcW w:w="1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Courier"/>
                <w:color w:val="000000"/>
              </w:rPr>
              <w:t>AGTCTCCTGCTGAACAACGA</w:t>
            </w:r>
          </w:p>
        </w:tc>
        <w:tc>
          <w:tcPr>
            <w:tcW w:w="1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Courier"/>
                <w:color w:val="000000"/>
              </w:rPr>
              <w:t>GGATCAGGTGCCAGGGAC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</w:tr>
      <w:tr w:rsidR="00CD1D81" w:rsidRPr="00CD1D81" w:rsidTr="009B7AE7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GAPDH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NM_001034034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  <w:lang w:val="da-DK"/>
              </w:rPr>
              <w:t>AAGGCCATCACCATCTTCCA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TCACGCCCATCACAAACATG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1" w:rsidRPr="00CD1D81" w:rsidRDefault="00CD1D81" w:rsidP="00CD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1D81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</w:tr>
    </w:tbl>
    <w:p w:rsidR="00CD1D81" w:rsidRPr="009B7AE7" w:rsidRDefault="00CD1D81" w:rsidP="009B7AE7">
      <w:r w:rsidRPr="009B7AE7">
        <w:t xml:space="preserve">Accession number is the </w:t>
      </w:r>
      <w:r w:rsidRPr="009B7AE7">
        <w:rPr>
          <w:rFonts w:cs="Arial"/>
          <w:shd w:val="clear" w:color="auto" w:fill="FFFFFF"/>
        </w:rPr>
        <w:t>NCBI Reference Sequence</w:t>
      </w:r>
    </w:p>
    <w:p w:rsidR="00CD1D81" w:rsidRDefault="00CD1D81">
      <w:pPr>
        <w:rPr>
          <w:rFonts w:eastAsia="Times New Roman" w:cstheme="majorBidi"/>
          <w:b/>
          <w:bCs/>
          <w:sz w:val="24"/>
          <w:szCs w:val="28"/>
        </w:rPr>
      </w:pPr>
      <w:r>
        <w:rPr>
          <w:rFonts w:eastAsia="Times New Roman"/>
        </w:rPr>
        <w:br w:type="page"/>
      </w:r>
    </w:p>
    <w:p w:rsidR="003F7E42" w:rsidRDefault="003F7E42" w:rsidP="003F7E42">
      <w:pPr>
        <w:pStyle w:val="Heading1"/>
      </w:pPr>
      <w:r>
        <w:rPr>
          <w:rFonts w:eastAsia="Times New Roman"/>
        </w:rPr>
        <w:lastRenderedPageBreak/>
        <w:t xml:space="preserve">Table </w:t>
      </w:r>
      <w:r w:rsidR="0009184E">
        <w:rPr>
          <w:rFonts w:eastAsia="Times New Roman"/>
        </w:rPr>
        <w:t>B</w:t>
      </w:r>
      <w:r w:rsidRPr="00384034">
        <w:rPr>
          <w:rFonts w:eastAsia="Times New Roman"/>
        </w:rPr>
        <w:t xml:space="preserve">. List of genes </w:t>
      </w:r>
      <w:r>
        <w:rPr>
          <w:rFonts w:eastAsia="Times New Roman"/>
        </w:rPr>
        <w:t>associated</w:t>
      </w:r>
      <w:r w:rsidRPr="00384034">
        <w:rPr>
          <w:rFonts w:eastAsia="Times New Roman"/>
        </w:rPr>
        <w:t xml:space="preserve"> to </w:t>
      </w:r>
      <w:r>
        <w:rPr>
          <w:rFonts w:eastAsia="Times New Roman"/>
        </w:rPr>
        <w:t>BL</w:t>
      </w:r>
      <w:r w:rsidRPr="00384034">
        <w:rPr>
          <w:rFonts w:eastAsia="Times New Roman"/>
        </w:rPr>
        <w:t xml:space="preserve"> </w:t>
      </w:r>
      <w:r>
        <w:rPr>
          <w:rFonts w:eastAsia="Times New Roman"/>
        </w:rPr>
        <w:t xml:space="preserve">rate </w:t>
      </w:r>
      <w:r w:rsidRPr="00384034">
        <w:rPr>
          <w:rFonts w:eastAsia="Times New Roman"/>
        </w:rPr>
        <w:t>used in IPA.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080"/>
        <w:gridCol w:w="1080"/>
        <w:gridCol w:w="2340"/>
        <w:gridCol w:w="1260"/>
        <w:gridCol w:w="1278"/>
      </w:tblGrid>
      <w:tr w:rsidR="003F7E42" w:rsidRPr="006E0D62" w:rsidTr="009B7AE7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Symbol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Entrez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 2 FC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FDR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Entrez Gene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Type(s)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ACSS3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531552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acyl-CoA synthetase short-chain family member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ADAM17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517541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ADAM metallopeptidase domain 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ADIPOR2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407234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adiponectin receptor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APOD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613972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ARHGAP18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510743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Rho GTPase activating protein 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BCAT2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281643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branched chain amino acid transaminase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BMT2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538658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base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methyltransferase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of 25S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rRNA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2 homolog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BTBD6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100125777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BTB domain containing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BTBD7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100300409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BTB domain containing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CASQ1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508394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calsequestrin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CHCHD10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615846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coiled-coil-helix-coiled-coil-helix domain containing 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CHMP7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541288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charged multivesicular body protein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CLMN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505010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calmin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calponin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-like,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transmembrane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CTSL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515200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cathepsin 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DDX58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504760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DEXD/H-box helicase 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DHRS12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507276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dehydrogenase/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reductase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(SDR family) member 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DUSP7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785016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dual specificity phosphatase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phosphatase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EPSTI1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614555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epithelial stromal interaction 1 (breast)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ERAP1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514617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endoplasmic reticulum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aminopeptidase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FBXL7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518806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F-box and leucine-rich repeat protein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FBXO28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537745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F-box protein 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FIBIN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507975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fin bud initiation factor homolog (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zebrafish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GADD45A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505463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growth arrest and DNA damage inducible alpha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GOT1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glutamic-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oxaloacetic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transaminase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HEY2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538619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hes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related family bHLH transcription factor with YRPW motif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IAH1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614320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isoamyl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acetate-hydrolyzing esterase 1 homolog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IFNAR2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282258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interferon alpha and beta receptor subunit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transmembrane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receptor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IL17RD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782214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interleukin 17 receptor 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IRF9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509855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interferon regulatory factor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ITGB5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282564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integrin subunit beta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JADE3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506664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jade family PHD finger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KBTBD7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539110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kelch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repeat and BTB domain containing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KCTD20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514967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potassium channel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tetramerization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domain containing 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KIAA2022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512493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KIAA2022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LIMD2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508942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LIM domain containing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MAOA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281293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monoamine oxidase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MEX3C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529318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mex-3 RNA binding family member 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MS4A8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415111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membrane spanning 4-domains A8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MX1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280872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MX dynamin like GTPase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NOTCH2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513730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notch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NTRK1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353111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neurotrophic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receptor tyrosine kinase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kinase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OAT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505323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ornithine aminotransferase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ODF2L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533508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outer dense fiber of sperm tails 2 like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P3H2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511799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prolyl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3-hydroxylase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PAPPA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282647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pappalysin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PPM1K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540329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protein phosphatase, Mg2+/Mn2+ dependent 1K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phosphatase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PRPF8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507371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pre-mRNA processing factor 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PRSS23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538575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protease, serine 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PTGFR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prostaglandin F receptor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G-protein coupled receptor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RDH14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505949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retinol dehydrogenase 14 (all-trans/9-cis/11-cis)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RGN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280910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regucalcin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RND3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783333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Rho family GTPase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SCD5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617419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stearoyl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-CoA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desaturase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SLC25A28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538529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solute carrier family 25 member 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SLMAP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529366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sarcolemma associated protein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SMIM1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100302586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small integral membrane protein 1 (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Vel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blood group)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STC1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338078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stanniocalcin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kinase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SUGCT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100125578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succinyl-CoA:glutarate-CoA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transferase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TMOD1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780784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tropomodulin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493710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TNF alpha induced protein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TNKS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535030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tankyrase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TRIB1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521857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1.079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tribbles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pseudokinase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kinase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TXNDC11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513509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-1.31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thioredoxin domain containing 11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6E0D62" w:rsidTr="00AC1983">
        <w:trPr>
          <w:trHeight w:val="28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ZFHX3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510844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-0.931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0.051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zinc finger </w:t>
            </w:r>
            <w:proofErr w:type="spellStart"/>
            <w:r w:rsidRPr="006E0D62">
              <w:rPr>
                <w:rFonts w:ascii="Calibri" w:eastAsia="Times New Roman" w:hAnsi="Calibri" w:cs="Times New Roman"/>
                <w:color w:val="000000"/>
              </w:rPr>
              <w:t>homeobox</w:t>
            </w:r>
            <w:proofErr w:type="spellEnd"/>
            <w:r w:rsidRPr="006E0D62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6E0D62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0D62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</w:tbl>
    <w:p w:rsidR="003F7E42" w:rsidRDefault="003F7E42" w:rsidP="003F7E42">
      <w:r w:rsidRPr="006E0D62">
        <w:rPr>
          <w:b/>
        </w:rPr>
        <w:t xml:space="preserve">Symbol </w:t>
      </w:r>
      <w:r>
        <w:t xml:space="preserve">= gene name (HGNC), </w:t>
      </w:r>
      <w:r w:rsidRPr="006E0D62">
        <w:rPr>
          <w:b/>
        </w:rPr>
        <w:t>Entrez ID</w:t>
      </w:r>
      <w:r>
        <w:t xml:space="preserve">= cattle Entrez ID, </w:t>
      </w:r>
      <w:r w:rsidRPr="006E0D62">
        <w:rPr>
          <w:b/>
        </w:rPr>
        <w:t>Log2FC</w:t>
      </w:r>
      <w:r>
        <w:t xml:space="preserve">=log 2 Fold Change identified for BL rate, </w:t>
      </w:r>
      <w:r w:rsidRPr="006E0D62">
        <w:rPr>
          <w:b/>
        </w:rPr>
        <w:t>FDR</w:t>
      </w:r>
      <w:r>
        <w:t xml:space="preserve"> = P Value adjusted (B-H correction), </w:t>
      </w:r>
      <w:r w:rsidRPr="006E0D62">
        <w:rPr>
          <w:b/>
        </w:rPr>
        <w:t>Entrez Gene Name</w:t>
      </w:r>
      <w:r>
        <w:t xml:space="preserve">= Entrez extended gene name, </w:t>
      </w:r>
      <w:r w:rsidRPr="006E0D62">
        <w:rPr>
          <w:b/>
        </w:rPr>
        <w:t>Location</w:t>
      </w:r>
      <w:r>
        <w:t xml:space="preserve">=sub-cellular localization annotation, </w:t>
      </w:r>
      <w:r w:rsidRPr="006E0D62">
        <w:rPr>
          <w:b/>
        </w:rPr>
        <w:t>Type</w:t>
      </w:r>
      <w:r w:rsidRPr="006E0D62">
        <w:t>(s)</w:t>
      </w:r>
      <w:r>
        <w:t xml:space="preserve"> = type of protein.</w:t>
      </w:r>
    </w:p>
    <w:p w:rsidR="003F7E42" w:rsidRDefault="003F7E42" w:rsidP="003F7E42">
      <w:r>
        <w:br w:type="page"/>
      </w:r>
    </w:p>
    <w:p w:rsidR="003F7E42" w:rsidRDefault="003F7E42" w:rsidP="003F7E42">
      <w:pPr>
        <w:pStyle w:val="Heading1"/>
      </w:pPr>
      <w:r>
        <w:rPr>
          <w:rFonts w:eastAsia="Times New Roman"/>
        </w:rPr>
        <w:lastRenderedPageBreak/>
        <w:t xml:space="preserve">Table </w:t>
      </w:r>
      <w:r w:rsidR="0009184E">
        <w:rPr>
          <w:rFonts w:eastAsia="Times New Roman"/>
        </w:rPr>
        <w:t>C</w:t>
      </w:r>
      <w:r w:rsidRPr="00384034">
        <w:rPr>
          <w:rFonts w:eastAsia="Times New Roman"/>
        </w:rPr>
        <w:t xml:space="preserve">. List of genes </w:t>
      </w:r>
      <w:r>
        <w:rPr>
          <w:rFonts w:eastAsia="Times New Roman"/>
        </w:rPr>
        <w:t>associated</w:t>
      </w:r>
      <w:r w:rsidRPr="00384034">
        <w:rPr>
          <w:rFonts w:eastAsia="Times New Roman"/>
        </w:rPr>
        <w:t xml:space="preserve"> to </w:t>
      </w:r>
      <w:r>
        <w:rPr>
          <w:rFonts w:eastAsia="Times New Roman"/>
        </w:rPr>
        <w:t xml:space="preserve">kinetic </w:t>
      </w:r>
      <w:r w:rsidRPr="00384034">
        <w:rPr>
          <w:rFonts w:eastAsia="Times New Roman"/>
        </w:rPr>
        <w:t>used in IPA.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00"/>
        <w:gridCol w:w="806"/>
        <w:gridCol w:w="2672"/>
        <w:gridCol w:w="1270"/>
        <w:gridCol w:w="1750"/>
      </w:tblGrid>
      <w:tr w:rsidR="003F7E42" w:rsidRPr="00172D13" w:rsidTr="009B7AE7">
        <w:trPr>
          <w:trHeight w:val="288"/>
        </w:trPr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Symbol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Entrez ID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 2 FC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FDR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Entrez Gene Name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Type(s)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ATP10D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536495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-0.374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0.062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ATPase phospholipid transporting 10D (putative)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BTBD7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100300409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-0.403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BTB domain containing 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CHCHD10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615846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-0.469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coiled-coil-helix-coiled-coil-helix domain containing 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CHMP7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541288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-0.392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charged multivesicular body protein 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CTSL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515200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0.511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cathepsin 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DDX58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504760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0.467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DEXD/H-box helicase 58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DESI1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614655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desumoylating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isopeptidase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DHRS12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507276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-0.466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dehydrogenase/</w:t>
            </w: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reductase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(SDR family) member 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EPSTI1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614555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epithelial stromal interaction 1 (breast)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FBXL7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518806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-0.466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F-box and leucine-rich repeat protein 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GPRC5B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516334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0.477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G protein-coupled receptor class C group 5 member B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G-protein coupled receptor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HEY2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538619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-0.522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hes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related family bHLH transcription factor with YRPW motif 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IAH1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614320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-0.419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isoamyl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acetate-hydrolyzing esterase 1 homolog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ITGB5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282564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-0.409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integrin subunit beta 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JADE3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506664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jade family PHD finger 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Mkrn1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514986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-0.342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makorin ring finger protein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MX1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280872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MX dynamin like GTPase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NOTCH2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513730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-0.307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notch 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OAS1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654488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2'-5'-oligoadenylate synthetase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OSTM1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518522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0.332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osteopetrosis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associated </w:t>
            </w: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transmembrane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protein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PARP14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540789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0.487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poly(ADP-ribose) polymerase family member 14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PDGFB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788643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0.426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platelet derived growth factor subunit B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growth factor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PRDM1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538384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0.429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PR domain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PRSS23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538575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protease, serine 23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PTGFR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282020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prostaglandin F receptor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G-protein coupled receptor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REV3L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517422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-0.332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REV3 like, DNA directed polymerase zeta catalytic subunit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RGN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280910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-0.427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regucalcin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RSPRY1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538571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-0.307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ring finger and SPRY domain containing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SH3BP2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617344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0.423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SH3 domain binding protein 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SH3D19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535511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SH3 domain containing 19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SLC25A28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538529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solute carrier family 25 member 28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SLMAP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529366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-0.409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sarcolemma associated protein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STC1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338078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0.647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stanniocalcin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kinase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SUGCT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100125578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-0.502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succinyl-CoA:glutarate-CoA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transferase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TC2N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534419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-0.364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tandem C2 domains, nuclear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TMED5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534351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0.262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transmembrane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p24 trafficking protein 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TMOD1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780784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0.478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tropomodulin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TMOD2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532085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0.477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tropomodulin</w:t>
            </w:r>
            <w:proofErr w:type="spellEnd"/>
            <w:r w:rsidRPr="00172D13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493710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-0.329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TNF alpha induced protein 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TNKS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535030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-0.392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2D13">
              <w:rPr>
                <w:rFonts w:ascii="Calibri" w:eastAsia="Times New Roman" w:hAnsi="Calibri" w:cs="Times New Roman"/>
                <w:color w:val="000000"/>
              </w:rPr>
              <w:t>tankyrase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TXNDC11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513509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-0.486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thioredoxin domain containing 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USP18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515202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0.479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0.025</w:t>
            </w:r>
          </w:p>
        </w:tc>
        <w:tc>
          <w:tcPr>
            <w:tcW w:w="1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ubiquitin specific peptidase 18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peptidase</w:t>
            </w:r>
          </w:p>
        </w:tc>
      </w:tr>
      <w:tr w:rsidR="003F7E42" w:rsidRPr="00172D13" w:rsidTr="00AC1983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WDYHV1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510463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-0.387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0.082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WDYHV motif containing 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E42" w:rsidRPr="00172D13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D13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</w:tbl>
    <w:p w:rsidR="003F7E42" w:rsidRDefault="003F7E42" w:rsidP="003F7E42">
      <w:r w:rsidRPr="006E0D62">
        <w:rPr>
          <w:b/>
        </w:rPr>
        <w:t xml:space="preserve">Symbol </w:t>
      </w:r>
      <w:r>
        <w:t xml:space="preserve">= gene name (HGNC), </w:t>
      </w:r>
      <w:r w:rsidRPr="006E0D62">
        <w:rPr>
          <w:b/>
        </w:rPr>
        <w:t>Entrez ID</w:t>
      </w:r>
      <w:r>
        <w:t xml:space="preserve">= cattle Entrez ID, </w:t>
      </w:r>
      <w:r w:rsidRPr="006E0D62">
        <w:rPr>
          <w:b/>
        </w:rPr>
        <w:t>Log2FC</w:t>
      </w:r>
      <w:r>
        <w:t xml:space="preserve">=log 2 Fold Change identified for kinetic, </w:t>
      </w:r>
      <w:r w:rsidRPr="006E0D62">
        <w:rPr>
          <w:b/>
        </w:rPr>
        <w:t>FDR</w:t>
      </w:r>
      <w:r>
        <w:t xml:space="preserve"> = P Value adjusted (B-H correction), </w:t>
      </w:r>
      <w:r w:rsidRPr="006E0D62">
        <w:rPr>
          <w:b/>
        </w:rPr>
        <w:t>Entrez Gene Name</w:t>
      </w:r>
      <w:r>
        <w:t xml:space="preserve">= Entrez extended gene name, </w:t>
      </w:r>
      <w:r w:rsidRPr="006E0D62">
        <w:rPr>
          <w:b/>
        </w:rPr>
        <w:t>Location</w:t>
      </w:r>
      <w:r>
        <w:t xml:space="preserve">=sub-cellular localization annotation, </w:t>
      </w:r>
      <w:r w:rsidRPr="006E0D62">
        <w:rPr>
          <w:b/>
        </w:rPr>
        <w:t>Type</w:t>
      </w:r>
      <w:r w:rsidRPr="006E0D62">
        <w:t>(s)</w:t>
      </w:r>
      <w:r>
        <w:t xml:space="preserve"> = type of protein.</w:t>
      </w:r>
    </w:p>
    <w:p w:rsidR="003F7E42" w:rsidRDefault="003F7E42" w:rsidP="003F7E42">
      <w:r>
        <w:br w:type="page"/>
      </w:r>
    </w:p>
    <w:p w:rsidR="003F7E42" w:rsidRPr="00EE7E99" w:rsidRDefault="003F7E42" w:rsidP="003F7E42">
      <w:pPr>
        <w:pStyle w:val="Heading1"/>
      </w:pPr>
      <w:r>
        <w:rPr>
          <w:rFonts w:eastAsia="Times New Roman"/>
        </w:rPr>
        <w:lastRenderedPageBreak/>
        <w:t xml:space="preserve">Table </w:t>
      </w:r>
      <w:r w:rsidR="0009184E">
        <w:rPr>
          <w:rFonts w:eastAsia="Times New Roman"/>
        </w:rPr>
        <w:t>D</w:t>
      </w:r>
      <w:r>
        <w:rPr>
          <w:rFonts w:eastAsia="Times New Roman"/>
        </w:rPr>
        <w:t>. List of genes associated to</w:t>
      </w:r>
      <w:r w:rsidRPr="00384034">
        <w:rPr>
          <w:rFonts w:eastAsia="Times New Roman"/>
        </w:rPr>
        <w:t xml:space="preserve"> morphology used in IPA.</w:t>
      </w:r>
    </w:p>
    <w:tbl>
      <w:tblPr>
        <w:tblpPr w:leftFromText="180" w:rightFromText="180" w:vertAnchor="page" w:horzAnchor="margin" w:tblpY="1821"/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1081"/>
        <w:gridCol w:w="900"/>
        <w:gridCol w:w="810"/>
        <w:gridCol w:w="2815"/>
        <w:gridCol w:w="1323"/>
        <w:gridCol w:w="1549"/>
      </w:tblGrid>
      <w:tr w:rsidR="00AB6DB7" w:rsidRPr="00384034" w:rsidTr="009B7AE7">
        <w:trPr>
          <w:trHeight w:val="288"/>
        </w:trPr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Symbol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Entrez ID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Log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FC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FDR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Entrez Gene Name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Location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b/>
                <w:color w:val="000000"/>
              </w:rPr>
              <w:t>Type(s)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CHMP7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541288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-0.283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charged multivesicular body protein 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HEY2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538619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-0.358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0.044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4034">
              <w:rPr>
                <w:rFonts w:ascii="Calibri" w:eastAsia="Times New Roman" w:hAnsi="Calibri" w:cs="Times New Roman"/>
                <w:color w:val="000000"/>
              </w:rPr>
              <w:t>hes</w:t>
            </w:r>
            <w:proofErr w:type="spellEnd"/>
            <w:r w:rsidRPr="00384034">
              <w:rPr>
                <w:rFonts w:ascii="Calibri" w:eastAsia="Times New Roman" w:hAnsi="Calibri" w:cs="Times New Roman"/>
                <w:color w:val="000000"/>
              </w:rPr>
              <w:t xml:space="preserve"> related family bHLH transcription factor with YRPW motif 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transcription regulator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LAMB2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520167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-0.235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0.056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laminin subunit beta 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Mkrn1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514986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-0.272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0.045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makorin ring finger protein 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MX1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280872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0.044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MX dynamin like GTPase 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OAS1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654488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2'-5'-oligoadenylate synthetase 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PARP14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540789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0.332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0.044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poly(ADP-ribose) polymerase family member 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RGN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280910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0.045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regucalcin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STC1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338078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0.351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0.025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stanniocalcin 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kinase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TC2N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534419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-0.297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tandem C2 domains, nuclear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Nucleus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transporter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493710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0.045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TNF alpha induced protein 6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Extracellular Space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  <w:tr w:rsidR="00AB6DB7" w:rsidRPr="00384034" w:rsidTr="00AB6DB7">
        <w:trPr>
          <w:trHeight w:val="288"/>
        </w:trPr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B45DA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B45DA">
              <w:rPr>
                <w:rFonts w:ascii="Calibri" w:eastAsia="Times New Roman" w:hAnsi="Calibri" w:cs="Times New Roman"/>
                <w:i/>
                <w:color w:val="000000"/>
              </w:rPr>
              <w:t>TXNDC11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513509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-0.324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0.045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thioredoxin domain containing 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Cytoplasm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42" w:rsidRPr="00384034" w:rsidRDefault="003F7E42" w:rsidP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034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</w:tr>
    </w:tbl>
    <w:p w:rsidR="00E975FD" w:rsidRDefault="00E975FD" w:rsidP="00E975FD">
      <w:r w:rsidRPr="006E0D62">
        <w:rPr>
          <w:b/>
        </w:rPr>
        <w:t xml:space="preserve">Symbol </w:t>
      </w:r>
      <w:r>
        <w:t xml:space="preserve">= gene name (HGNC), </w:t>
      </w:r>
      <w:r w:rsidRPr="006E0D62">
        <w:rPr>
          <w:b/>
        </w:rPr>
        <w:t>Entrez ID</w:t>
      </w:r>
      <w:r>
        <w:t xml:space="preserve">= cattle Entrez ID, </w:t>
      </w:r>
      <w:r w:rsidRPr="006E0D62">
        <w:rPr>
          <w:b/>
        </w:rPr>
        <w:t>Log2FC</w:t>
      </w:r>
      <w:r>
        <w:t xml:space="preserve">=log 2 Fold Change identified for morphology, </w:t>
      </w:r>
      <w:r w:rsidRPr="006E0D62">
        <w:rPr>
          <w:b/>
        </w:rPr>
        <w:t>FDR</w:t>
      </w:r>
      <w:r>
        <w:t xml:space="preserve"> = P Value adjusted (B-H correction), </w:t>
      </w:r>
      <w:r w:rsidRPr="006E0D62">
        <w:rPr>
          <w:b/>
        </w:rPr>
        <w:t>Entrez Gene Name</w:t>
      </w:r>
      <w:proofErr w:type="gramStart"/>
      <w:r>
        <w:t>=  Entrez</w:t>
      </w:r>
      <w:proofErr w:type="gramEnd"/>
      <w:r>
        <w:t xml:space="preserve"> extended gene name , </w:t>
      </w:r>
      <w:r w:rsidRPr="006E0D62">
        <w:rPr>
          <w:b/>
        </w:rPr>
        <w:t>Location</w:t>
      </w:r>
      <w:r>
        <w:t xml:space="preserve">=sub-cellular localization annotation, </w:t>
      </w:r>
      <w:r w:rsidRPr="006E0D62">
        <w:rPr>
          <w:b/>
        </w:rPr>
        <w:t>Type</w:t>
      </w:r>
      <w:r w:rsidRPr="006E0D62">
        <w:t>(s)</w:t>
      </w:r>
      <w:r>
        <w:t xml:space="preserve"> = type of protein.</w:t>
      </w:r>
    </w:p>
    <w:p w:rsidR="003F7E42" w:rsidRDefault="003F7E42" w:rsidP="003F7E42"/>
    <w:p w:rsidR="00CF2AD4" w:rsidRPr="008C7C21" w:rsidRDefault="00CF2AD4" w:rsidP="00EE7E99">
      <w:pPr>
        <w:pStyle w:val="Heading1"/>
      </w:pPr>
      <w:r w:rsidRPr="008C7C21">
        <w:t xml:space="preserve">Table </w:t>
      </w:r>
      <w:r w:rsidR="0009184E">
        <w:t>E</w:t>
      </w:r>
      <w:r w:rsidRPr="008C7C21">
        <w:t>. Genes significantly related to BL rate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4"/>
        <w:gridCol w:w="2640"/>
        <w:gridCol w:w="829"/>
        <w:gridCol w:w="1021"/>
        <w:gridCol w:w="1308"/>
        <w:gridCol w:w="1304"/>
      </w:tblGrid>
      <w:tr w:rsidR="00CF2AD4" w:rsidRPr="008C7C21" w:rsidTr="009B7AE7">
        <w:trPr>
          <w:trHeight w:val="288"/>
        </w:trPr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Associated Gene Name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D41DA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 xml:space="preserve">log2 </w:t>
            </w:r>
            <w:r w:rsidR="00D41DA0">
              <w:rPr>
                <w:rFonts w:eastAsia="Times New Roman" w:cs="Times New Roman"/>
                <w:color w:val="000000"/>
              </w:rPr>
              <w:t>FC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SE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stat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P value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FDR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</w:rPr>
              <w:t>RPS26 (paralogue)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-0.57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-10.59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3.28E-26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3.39E-22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ODF2L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0.31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5.12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3.00E-07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6.96E-04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TMOD1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3.38E-06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4.63E-03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BEX2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-5.10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3.36E-07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6.96E-04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SUGCT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-4.58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4.59E-06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5.28E-03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FBXL7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-4.63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3.58E-06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4.63E-03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BCAT2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-4.42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9.93E-06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9.34E-03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RGN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-4.89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1.01E-06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1.74E-03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HEY2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-4.27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1.94E-05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1.44E-02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TXNDC11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-4.54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5.71E-06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5.91E-03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DUSP7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-4.11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3.90E-05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lastRenderedPageBreak/>
              <w:t>OAT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-4.11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4.02E-05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ARHGAP28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4.87E-05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EPSTI1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4.75E-05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BTBD7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-6.08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1.17E-09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4.03E-06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MS4A8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-4.22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2.48E-05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1.71E-02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ARHGAP18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6.05E-05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2.32E-02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CTSL     *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3.81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1.38E-04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SLC25A28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4.06E-05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IRF9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4.75E-05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TMEM254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-3.88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1.06E-04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3.43E-02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DHRS12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-3.75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1.74E-04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CHCHD10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-3.86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1.14E-04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3.57E-02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CASQ1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-3.78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1.59E-04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4.57E-02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SLMAP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-4.29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1.76E-05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1.40E-02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GADD45A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3.93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8.46E-05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2.92E-02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ITGB5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-3.73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1.90E-04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TNFAIP6    *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-6.12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9.08E-10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4.03E-06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PAPPA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-3.95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7.70E-05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2.85E-02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MAOA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-3.77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1.64E-04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4.59E-02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C7orf60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-4.11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3.90E-05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FIBIN     *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-3.73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1.94E-04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Mx1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3.73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1.92E-04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CHMP7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-3.91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9.20E-05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3.07E-02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ADAM17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-4.05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5.02E-05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ADIPOR2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-0.21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-3.71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2.10E-04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4.84E-02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IFNAR2     *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3.73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1.89E-04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STC1     *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3.72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1.98E-04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MEX3C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-4.09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4.29E-05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TNKS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-3.75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1.76E-04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CLMN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-3.85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1.20E-04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3.64E-02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JADE3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-0.18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-4.38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1.18E-05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1.02E-02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GOT1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-0.18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-4.09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4.40E-05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PRSS23     *</w:t>
            </w:r>
          </w:p>
        </w:tc>
        <w:tc>
          <w:tcPr>
            <w:tcW w:w="1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-0.17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-3.94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8.00E-05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2.86E-02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  <w:color w:val="000000"/>
              </w:rPr>
              <w:t>RDH14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-0.17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-4.07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4.62E-05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C21">
              <w:rPr>
                <w:rFonts w:eastAsia="Times New Roman" w:cs="Times New Roman"/>
                <w:color w:val="000000"/>
              </w:rPr>
              <w:t>2.00E-02</w:t>
            </w:r>
          </w:p>
        </w:tc>
      </w:tr>
    </w:tbl>
    <w:p w:rsidR="00CF2AD4" w:rsidRPr="008C7C21" w:rsidRDefault="00CF2AD4" w:rsidP="00CF2AD4">
      <w:r w:rsidRPr="008C7C21">
        <w:t xml:space="preserve">Genes significantly correlated with BL rate. </w:t>
      </w:r>
      <w:r w:rsidRPr="008C7C21">
        <w:rPr>
          <w:b/>
        </w:rPr>
        <w:t xml:space="preserve">Log2 </w:t>
      </w:r>
      <w:r w:rsidR="00D41DA0">
        <w:rPr>
          <w:b/>
        </w:rPr>
        <w:t>FC</w:t>
      </w:r>
      <w:r w:rsidRPr="008C7C21">
        <w:t xml:space="preserve">:  amount of doubling in gene expression level for each 20% increase in BL rate, </w:t>
      </w:r>
      <w:r w:rsidRPr="008C7C21">
        <w:rPr>
          <w:b/>
        </w:rPr>
        <w:t>SE</w:t>
      </w:r>
      <w:r w:rsidRPr="008C7C21">
        <w:t xml:space="preserve">: standard error associated with the log2foldchange, </w:t>
      </w:r>
      <w:r w:rsidR="00873390" w:rsidRPr="00873390">
        <w:rPr>
          <w:b/>
        </w:rPr>
        <w:t>stat</w:t>
      </w:r>
      <w:r w:rsidR="00873390" w:rsidRPr="00036730">
        <w:t xml:space="preserve">: </w:t>
      </w:r>
      <w:r w:rsidR="00873390" w:rsidRPr="00873390">
        <w:rPr>
          <w:lang w:val="en-GB"/>
        </w:rPr>
        <w:t>Wald statistic</w:t>
      </w:r>
      <w:r w:rsidR="00873390">
        <w:rPr>
          <w:b/>
        </w:rPr>
        <w:t xml:space="preserve">, </w:t>
      </w:r>
      <w:r w:rsidRPr="008C7C21">
        <w:rPr>
          <w:b/>
        </w:rPr>
        <w:t>P value</w:t>
      </w:r>
      <w:r w:rsidRPr="008C7C21">
        <w:t xml:space="preserve">: nominal P value associated to the estimate, </w:t>
      </w:r>
      <w:r w:rsidRPr="008C7C21">
        <w:rPr>
          <w:b/>
        </w:rPr>
        <w:t>FDR</w:t>
      </w:r>
      <w:r w:rsidRPr="008C7C21">
        <w:t xml:space="preserve">: </w:t>
      </w:r>
      <w:r w:rsidRPr="008C7C21">
        <w:rPr>
          <w:color w:val="000000"/>
          <w:shd w:val="clear" w:color="auto" w:fill="FFFFFF"/>
        </w:rPr>
        <w:t>BH adjustment for multiple testing.</w:t>
      </w:r>
    </w:p>
    <w:p w:rsidR="00CF2AD4" w:rsidRPr="008C7C21" w:rsidRDefault="00CF2AD4" w:rsidP="00CF2AD4">
      <w:r w:rsidRPr="008C7C21">
        <w:t>The symbol * indicates genes whose protein products are localized in the extracellular space or secreted following GO term annotation in Uniprot</w:t>
      </w:r>
    </w:p>
    <w:p w:rsidR="00CF2AD4" w:rsidRPr="008C7C21" w:rsidRDefault="00CF2AD4" w:rsidP="00EE7E99">
      <w:pPr>
        <w:pStyle w:val="Heading1"/>
      </w:pPr>
      <w:r w:rsidRPr="008C7C21">
        <w:t xml:space="preserve">Table </w:t>
      </w:r>
      <w:r w:rsidR="0009184E">
        <w:t>F</w:t>
      </w:r>
      <w:r w:rsidRPr="008C7C21">
        <w:t>. Genes significantly related to Kinetic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2154"/>
        <w:gridCol w:w="839"/>
        <w:gridCol w:w="889"/>
        <w:gridCol w:w="1318"/>
        <w:gridCol w:w="1860"/>
      </w:tblGrid>
      <w:tr w:rsidR="00CF2AD4" w:rsidRPr="008C7C21" w:rsidTr="009B7AE7">
        <w:trPr>
          <w:trHeight w:val="288"/>
        </w:trPr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Associated Gene Name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D4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Log 2</w:t>
            </w:r>
            <w:r w:rsidR="00D41DA0">
              <w:rPr>
                <w:rFonts w:ascii="Calibri" w:eastAsia="Times New Roman" w:hAnsi="Calibri" w:cs="Times New Roman"/>
                <w:color w:val="000000"/>
              </w:rPr>
              <w:t>FC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stat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FDR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eastAsia="Times New Roman" w:cs="Times New Roman"/>
                <w:i/>
              </w:rPr>
              <w:t>RPS26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-0.97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-9.79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1.29E-22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1.41E-18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STC1     *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1.03E-08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5.63E-05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Mx1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5.44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5.23E-08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1.90E-04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HEY2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-0.52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-4.44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9.17E-06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1.67E-02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CTSL     *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2.15E-05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2.13E-02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EPSTI1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1.07E-05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1.67E-02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SUGCT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-0.50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-4.23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2.39E-05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2.17E-02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PARP14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4.42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9.77E-06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1.67E-02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TXNDC11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-4.35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1.33E-05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1.81E-02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USP18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3.23E-05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2.48E-02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TMOD1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6.05E-05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3.24E-02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GPRC5B     *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6.41E-05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3.24E-02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TMOD2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3.97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7.21E-05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3.40E-02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8C7C21">
              <w:rPr>
                <w:rFonts w:cs="Helvetica"/>
                <w:i/>
                <w:color w:val="333333"/>
                <w:shd w:val="clear" w:color="auto" w:fill="F0F0F0"/>
              </w:rPr>
              <w:t>PTPN13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-3.96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3.40E-02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CHCHD10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5.92E-05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3.24E-02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DDX58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3.95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7.97E-05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3.40E-02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DHRS12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-3.89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1.01E-04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3.81E-02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FBXL7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-3.91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9.34E-05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3.63E-02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OAS1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1.53E-05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1.85E-02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SLC25A28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-3.92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8.86E-05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3.57E-02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RGN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-4.21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2.60E-05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2.18E-02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BEX2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5.24E-05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3.17E-02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SLMAP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-3.86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1.14E-04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4.13E-02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BTBD7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-0.40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-4.29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1.75E-05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1.90E-02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TNKS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-4.14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3.41E-05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2.48E-02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TC2N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4.62E-05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3.14E-02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SH3D19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-3.99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6.54E-05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3.24E-02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  <w:r w:rsidRPr="008C7C21">
              <w:rPr>
                <w:rFonts w:eastAsia="Times New Roman" w:cs="Times New Roman"/>
                <w:i/>
                <w:color w:val="000000"/>
              </w:rPr>
              <w:t xml:space="preserve">    *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-4.89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1.03E-06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2.80E-03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JADE3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-0.33</w:t>
            </w: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-4.06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4.95E-05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3.17E-02</w:t>
            </w:r>
          </w:p>
        </w:tc>
      </w:tr>
      <w:tr w:rsidR="00CF2AD4" w:rsidRPr="008C7C21" w:rsidTr="008D1092">
        <w:trPr>
          <w:trHeight w:val="288"/>
        </w:trPr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RSPRY1</w:t>
            </w:r>
            <w:r w:rsidRPr="008C7C21">
              <w:rPr>
                <w:rFonts w:eastAsia="Times New Roman" w:cs="Times New Roman"/>
                <w:i/>
                <w:color w:val="000000"/>
              </w:rPr>
              <w:t xml:space="preserve">    *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-3.94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8.11E-05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3.40E-02</w:t>
            </w:r>
          </w:p>
        </w:tc>
      </w:tr>
    </w:tbl>
    <w:p w:rsidR="00CF2AD4" w:rsidRPr="008C7C21" w:rsidRDefault="00CF2AD4" w:rsidP="00CF2AD4">
      <w:r w:rsidRPr="008C7C21">
        <w:t>Genes s</w:t>
      </w:r>
      <w:r w:rsidR="00873390">
        <w:t>ignificantly correlated with kinetic</w:t>
      </w:r>
      <w:r w:rsidRPr="008C7C21">
        <w:t xml:space="preserve">. </w:t>
      </w:r>
      <w:r w:rsidRPr="008C7C21">
        <w:rPr>
          <w:b/>
        </w:rPr>
        <w:t xml:space="preserve">Log2 </w:t>
      </w:r>
      <w:r w:rsidR="00D41DA0">
        <w:rPr>
          <w:b/>
        </w:rPr>
        <w:t>FC</w:t>
      </w:r>
      <w:r w:rsidRPr="008C7C21">
        <w:t>:  amount of doubling in gene expression level for an increase of 1 unit in Kinetic score,</w:t>
      </w:r>
      <w:r w:rsidRPr="008C7C21">
        <w:rPr>
          <w:b/>
        </w:rPr>
        <w:t xml:space="preserve"> SE</w:t>
      </w:r>
      <w:r w:rsidRPr="008C7C21">
        <w:t xml:space="preserve">: standard error associated with the log2foldchange, </w:t>
      </w:r>
      <w:r w:rsidR="00873390" w:rsidRPr="00873390">
        <w:rPr>
          <w:b/>
        </w:rPr>
        <w:t>stat</w:t>
      </w:r>
      <w:r w:rsidR="00873390" w:rsidRPr="00036730">
        <w:t xml:space="preserve">: </w:t>
      </w:r>
      <w:r w:rsidR="00873390" w:rsidRPr="00873390">
        <w:rPr>
          <w:lang w:val="en-GB"/>
        </w:rPr>
        <w:t>Wald statistic</w:t>
      </w:r>
      <w:r w:rsidR="00873390">
        <w:rPr>
          <w:lang w:val="en-GB"/>
        </w:rPr>
        <w:t>,</w:t>
      </w:r>
      <w:r w:rsidR="00873390" w:rsidRPr="008C7C21">
        <w:rPr>
          <w:b/>
        </w:rPr>
        <w:t xml:space="preserve"> </w:t>
      </w:r>
      <w:r w:rsidRPr="008C7C21">
        <w:rPr>
          <w:b/>
        </w:rPr>
        <w:t>P value</w:t>
      </w:r>
      <w:r w:rsidRPr="008C7C21">
        <w:t>: nominal P value associated to the estimate,</w:t>
      </w:r>
      <w:r w:rsidRPr="008C7C21">
        <w:rPr>
          <w:b/>
        </w:rPr>
        <w:t xml:space="preserve"> FDR</w:t>
      </w:r>
      <w:r w:rsidRPr="008C7C21">
        <w:t xml:space="preserve">: </w:t>
      </w:r>
      <w:r w:rsidRPr="008C7C21">
        <w:rPr>
          <w:color w:val="000000"/>
          <w:shd w:val="clear" w:color="auto" w:fill="FFFFFF"/>
        </w:rPr>
        <w:t>BH adjustment for multiple testing.</w:t>
      </w:r>
    </w:p>
    <w:p w:rsidR="00CF2AD4" w:rsidRDefault="00CF2AD4" w:rsidP="00CF2AD4">
      <w:r w:rsidRPr="008C7C21">
        <w:t>The symbol * indicates genes whose protein products are localized in the extracellular space or secreted following GO term annotation in Uniprot.</w:t>
      </w:r>
    </w:p>
    <w:p w:rsidR="00EE7E99" w:rsidRDefault="00EE7E99" w:rsidP="00CF2AD4"/>
    <w:p w:rsidR="00EE7E99" w:rsidRDefault="00EE7E99" w:rsidP="00CF2AD4"/>
    <w:p w:rsidR="00CF2AD4" w:rsidRPr="008C7C21" w:rsidRDefault="006464A8" w:rsidP="00EE7E99">
      <w:pPr>
        <w:pStyle w:val="Heading1"/>
      </w:pPr>
      <w:r>
        <w:t xml:space="preserve">Table </w:t>
      </w:r>
      <w:r w:rsidR="0009184E">
        <w:t>G</w:t>
      </w:r>
      <w:r w:rsidR="00EE7E99" w:rsidRPr="008C7C21">
        <w:t>. Genes significantly related to Morphology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8"/>
        <w:gridCol w:w="1647"/>
        <w:gridCol w:w="674"/>
        <w:gridCol w:w="1095"/>
        <w:gridCol w:w="1013"/>
        <w:gridCol w:w="1019"/>
      </w:tblGrid>
      <w:tr w:rsidR="00CF2AD4" w:rsidRPr="008C7C21" w:rsidTr="009B7AE7">
        <w:trPr>
          <w:trHeight w:val="288"/>
        </w:trPr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Associated Gene Name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D4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 xml:space="preserve">log2 </w:t>
            </w:r>
            <w:r w:rsidR="00D41DA0">
              <w:rPr>
                <w:rFonts w:ascii="Calibri" w:eastAsia="Times New Roman" w:hAnsi="Calibri" w:cs="Times New Roman"/>
                <w:color w:val="000000"/>
              </w:rPr>
              <w:t>FC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stat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FDR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HEY2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-4.29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1.82E-05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4.40E-02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STC1*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4.51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6.49E-06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2.47E-02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PARP14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4.19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2.75E-05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4.40E-02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Mx1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2.89E-05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4.40E-02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TXNDC11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5.81E-05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4.50E-02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TC2N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-4.88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1.06E-06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8.10E-03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RGN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5.32E-05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4.50E-02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BEX2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-0.28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5.64E-05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4.50E-02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MKRN1</w:t>
            </w:r>
          </w:p>
        </w:tc>
        <w:tc>
          <w:tcPr>
            <w:tcW w:w="8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-0.27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-4.08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4.57E-05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4.50E-02</w:t>
            </w:r>
          </w:p>
        </w:tc>
      </w:tr>
      <w:tr w:rsidR="00CF2AD4" w:rsidRPr="008C7C21" w:rsidTr="00EE7E99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  <w:r w:rsidRPr="008C7C21">
              <w:rPr>
                <w:rFonts w:eastAsia="Times New Roman" w:cs="Times New Roman"/>
                <w:i/>
                <w:color w:val="000000"/>
              </w:rPr>
              <w:t>*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-4.02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5.91E-05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8C7C21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C21">
              <w:rPr>
                <w:rFonts w:ascii="Calibri" w:eastAsia="Times New Roman" w:hAnsi="Calibri" w:cs="Times New Roman"/>
                <w:color w:val="000000"/>
              </w:rPr>
              <w:t>4.50E-02</w:t>
            </w:r>
          </w:p>
        </w:tc>
      </w:tr>
    </w:tbl>
    <w:p w:rsidR="00CF2AD4" w:rsidRPr="008C7C21" w:rsidRDefault="00CF2AD4" w:rsidP="00CF2AD4">
      <w:r w:rsidRPr="008C7C21">
        <w:t>Genes significantly correlated with Mor</w:t>
      </w:r>
      <w:r w:rsidR="00873390">
        <w:t>phology</w:t>
      </w:r>
      <w:r w:rsidRPr="008C7C21">
        <w:t xml:space="preserve">. </w:t>
      </w:r>
      <w:r w:rsidRPr="008C7C21">
        <w:rPr>
          <w:b/>
        </w:rPr>
        <w:t xml:space="preserve">Log2 </w:t>
      </w:r>
      <w:r w:rsidR="00D41DA0">
        <w:rPr>
          <w:b/>
        </w:rPr>
        <w:t>FC</w:t>
      </w:r>
      <w:r w:rsidRPr="008C7C21">
        <w:t>:  amount of doubling in gene expression level for an increase of 1 unit in Morphology score,</w:t>
      </w:r>
      <w:r w:rsidRPr="008C7C21">
        <w:rPr>
          <w:b/>
        </w:rPr>
        <w:t xml:space="preserve"> SE</w:t>
      </w:r>
      <w:r w:rsidRPr="008C7C21">
        <w:t xml:space="preserve">: standard error associated with the log2foldchange, </w:t>
      </w:r>
      <w:r w:rsidR="00873390" w:rsidRPr="00873390">
        <w:rPr>
          <w:b/>
        </w:rPr>
        <w:t>stat</w:t>
      </w:r>
      <w:r w:rsidR="00873390" w:rsidRPr="00036730">
        <w:t xml:space="preserve">: </w:t>
      </w:r>
      <w:r w:rsidR="00873390" w:rsidRPr="00873390">
        <w:rPr>
          <w:lang w:val="en-GB"/>
        </w:rPr>
        <w:t>Wald statistic</w:t>
      </w:r>
      <w:r w:rsidR="00873390" w:rsidRPr="00036730">
        <w:t xml:space="preserve">, </w:t>
      </w:r>
      <w:r w:rsidRPr="008C7C21">
        <w:rPr>
          <w:b/>
        </w:rPr>
        <w:t>P value</w:t>
      </w:r>
      <w:r w:rsidRPr="008C7C21">
        <w:t xml:space="preserve">: nominal P value associated to the estimate, </w:t>
      </w:r>
      <w:r w:rsidRPr="008C7C21">
        <w:rPr>
          <w:b/>
        </w:rPr>
        <w:t>FDR</w:t>
      </w:r>
      <w:r w:rsidRPr="008C7C21">
        <w:t xml:space="preserve">: </w:t>
      </w:r>
      <w:r w:rsidRPr="008C7C21">
        <w:rPr>
          <w:color w:val="000000"/>
          <w:shd w:val="clear" w:color="auto" w:fill="FFFFFF"/>
        </w:rPr>
        <w:t>BH adjustment for multiple testing.</w:t>
      </w:r>
    </w:p>
    <w:p w:rsidR="00EE7E99" w:rsidRDefault="00CF2AD4" w:rsidP="00CF2AD4">
      <w:r w:rsidRPr="008C7C21">
        <w:t>The symbol * indicates genes whose protein products are localized in the extracellular space or secreted following GO term annotation in Uniprot.</w:t>
      </w:r>
    </w:p>
    <w:p w:rsidR="00EE7E99" w:rsidRDefault="00EE7E99" w:rsidP="00EE7E99">
      <w:r>
        <w:br w:type="page"/>
      </w:r>
    </w:p>
    <w:p w:rsidR="00CF2AD4" w:rsidRDefault="00EE7E99" w:rsidP="00EE7E99">
      <w:pPr>
        <w:pStyle w:val="Heading1"/>
      </w:pPr>
      <w:r>
        <w:lastRenderedPageBreak/>
        <w:t xml:space="preserve">Table </w:t>
      </w:r>
      <w:r w:rsidR="0009184E">
        <w:t>H</w:t>
      </w:r>
      <w:r w:rsidRPr="006A7145">
        <w:t xml:space="preserve">. Comparison of the regression coefficient obtained for </w:t>
      </w:r>
      <w:r>
        <w:t>IVP score</w:t>
      </w:r>
      <w:r w:rsidRPr="006A7145">
        <w:t>s with the differential expression profile obtained from comparison of healthy follicles to small atretic fo</w:t>
      </w:r>
      <w:r>
        <w:t>llicles (Hatzirodos et al. 2014b</w:t>
      </w:r>
      <w:r w:rsidRPr="006A7145">
        <w:t>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352"/>
        <w:gridCol w:w="1798"/>
        <w:gridCol w:w="2348"/>
        <w:gridCol w:w="898"/>
        <w:gridCol w:w="552"/>
      </w:tblGrid>
      <w:tr w:rsidR="00CF2AD4" w:rsidRPr="00B7312C" w:rsidTr="005D4EE8">
        <w:trPr>
          <w:trHeight w:val="288"/>
        </w:trPr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A7145">
              <w:rPr>
                <w:rFonts w:eastAsia="Times New Roman" w:cs="Times New Roman"/>
                <w:b/>
                <w:color w:val="000000"/>
              </w:rPr>
              <w:t>Gene Name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BL rate </w:t>
            </w:r>
            <w:r w:rsidR="00830F69">
              <w:rPr>
                <w:rFonts w:eastAsia="Times New Roman" w:cs="Times New Roman"/>
                <w:b/>
                <w:color w:val="000000"/>
              </w:rPr>
              <w:t>(</w:t>
            </w:r>
            <w:r>
              <w:rPr>
                <w:rFonts w:eastAsia="Times New Roman" w:cs="Times New Roman"/>
                <w:b/>
                <w:color w:val="000000"/>
              </w:rPr>
              <w:t>FC</w:t>
            </w:r>
            <w:r w:rsidR="00830F69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Kinetic</w:t>
            </w:r>
            <w:r w:rsidR="00830F69">
              <w:rPr>
                <w:rFonts w:eastAsia="Times New Roman" w:cs="Times New Roman"/>
                <w:b/>
                <w:color w:val="000000"/>
              </w:rPr>
              <w:t>(</w:t>
            </w:r>
            <w:r>
              <w:rPr>
                <w:rFonts w:eastAsia="Times New Roman" w:cs="Times New Roman"/>
                <w:b/>
                <w:color w:val="000000"/>
              </w:rPr>
              <w:t>FC</w:t>
            </w:r>
            <w:r w:rsidR="00830F69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Morphology</w:t>
            </w:r>
            <w:r w:rsidR="00830F69">
              <w:rPr>
                <w:rFonts w:eastAsia="Times New Roman" w:cs="Times New Roman"/>
                <w:b/>
                <w:color w:val="000000"/>
              </w:rPr>
              <w:t xml:space="preserve"> (</w:t>
            </w:r>
            <w:r>
              <w:rPr>
                <w:rFonts w:eastAsia="Times New Roman" w:cs="Times New Roman"/>
                <w:b/>
                <w:color w:val="000000"/>
              </w:rPr>
              <w:t>FC</w:t>
            </w:r>
            <w:r w:rsidR="00830F69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A7145">
              <w:rPr>
                <w:rFonts w:eastAsia="Times New Roman" w:cs="Times New Roman"/>
                <w:b/>
                <w:color w:val="000000"/>
              </w:rPr>
              <w:t>FC (healthy to small atretic follicles)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A7145">
              <w:rPr>
                <w:rFonts w:eastAsia="Times New Roman" w:cs="Times New Roman"/>
                <w:b/>
                <w:color w:val="000000"/>
              </w:rPr>
              <w:t>trend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AD4" w:rsidRPr="006A7145" w:rsidRDefault="00CF2AD4">
            <w:pPr>
              <w:spacing w:after="0" w:line="240" w:lineRule="auto"/>
              <w:rPr>
                <w:rFonts w:eastAsia="Times New Roman" w:cs="Times New Roman"/>
                <w:b/>
                <w:color w:val="FFFFFF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ABCD1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ACAD10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ACSM1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ALDH1L2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ALG3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ALG5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AMH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ANAPC5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ANKRD17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AP4B1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ASF1B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ASPM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ATP13A2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ATP2B4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AURKB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B3GNT3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BCL9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BCOR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BCORL1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BIRC5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BUB1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BUB1B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C6orf47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CA14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CA5B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CC2D1B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CCDC43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CCDC97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CCL25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CCNB1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CCNT1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CD72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CDC20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CDC6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CDCA3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CDCA8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CENPE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CENPF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CENPN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CEP85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CHAC1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CHST8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CKAP2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CKAP2L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CMBL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CNNM2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CRISPLD2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CUL7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CYP19A1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19.8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DBT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DCP1A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DNAJB1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DUSP14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ECT2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EDNRA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EEF1A1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EEFSEC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EFHD1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EHMT2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ELK1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ELMOD3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EMID1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ENSA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EPDR1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ERCC6L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ETNK2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FAM83D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FAT1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FHL3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FIGNL1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FSHR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FST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GALNT13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GCLC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GINS3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GMFG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GNA14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GOSR1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GPX3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GUCA1A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GYLTL1B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HEG1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HJURP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HMGCS1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HMMR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HSD17B1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HSPA1A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HYDIN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HYOU1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IHH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IL20RA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INHA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INHBA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INSIG1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IPMK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IRF2BP1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JAK3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JAKMIP1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KIF20A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KIF23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KIFC1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KLK4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LAMC2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LDB1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LEMD2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LHPP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LPL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MCAM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MCM10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MDC1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METTL21B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MEX3C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MOB3B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MPDZ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MTHFSD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MYO1D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NCAPH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NCOA6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NFE2L2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NFIA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NOS2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NOTCH4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NQO1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NR5A1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NSD1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NUSAP1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OIP5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P4HA2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PDK4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PDP2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PEX11B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PJA2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PLEKHF2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POLR3D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PPP3CC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PRC1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PRCC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PRELP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PTGFRN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RBBP8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RFX5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RGS3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RHBG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RIC3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RNFT1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RPS6KA4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RSPH9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SCD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SEPT4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SGOL1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SHCBP1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SKA3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SLC16A3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SLC25A34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SLC27A3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SLC4A2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SLC7A1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SPPL2B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SRGN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ST6GAL1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STRA6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SYNPO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TASP1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TBKBP1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TMEM138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TMEM216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TNPO1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TOP2A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TPX2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TRAM2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TRIB2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TRIM8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TRNAU1AP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TROAP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TTYH1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U2SURP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UBE2C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UBN2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UHRF1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USP28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VEGFA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VPS52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VWA8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WDR46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WDR76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ZBTB4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ZFHX3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ZNF274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A2M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ABCB1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ABLIM1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ACTA2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ACTN1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ACVR1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ADAMTS1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ADM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AGRN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AIF1L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AKAP8L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ALDH1A1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ALKBH4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AMIGO2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ANGPTL4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ANKH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ANKRD1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ANKRD10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ANKRD11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ANTXR2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ANXA1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ANXA2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AP1S2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APOD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ARF5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ARF5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ARF5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ARF5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ARHGAP32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ARHGEF11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ARHGEF2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ARHGEF3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ARMCX3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ARPC1B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ASCC2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ATF3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ATG14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ATRX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AUTS2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B4GALT5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B9D2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BAMBI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BAZ1A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BCAR1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BCL6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BOD1L1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BTBD3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C10orf10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C1orf35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C1QTNF6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C5orf30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C8orf4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CACNB3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CADM1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CALD1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CAPG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CAST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CBLB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CCDC80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CD302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CD55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CD99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CDC37L1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CDH1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CFLAR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CHMP5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CHST2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CIR1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CITED2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CLDN1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CLIC4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CMTM3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CNN1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COL12A1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COL18A1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COL1A2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COL3A1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COL4A1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COL4A5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COL5A2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COL6A1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COMMD4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CORO1A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CPEB2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CPEB4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CPT1A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CRABP2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CRYAB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CSDC2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CSNK1G2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CSNK2A1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CSRNP1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CTGF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CTR9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CTSB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CTSH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CTSK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CTSS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CTSZ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CTTNBP2NL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CUL9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CWC22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CYLD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CYR61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CYTH3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DAB2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DBNDD2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DCLK1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DCN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DDAH1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DDAH2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DDX42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DDX5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DENND3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DKK3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DOCK5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DPH3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DPH5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DSTN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DUSP1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DUSP7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DYNLT3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E4F1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EBNA1BP2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EFHD2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EFNA5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EGLN1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EGR1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EIF2AK4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EIF2AK4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EIF2AK4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EIF2AK4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EIF4G3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ELMO1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ELMO2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EML1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ENPP5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EPAS1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ERBB2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ERRFI1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ERRFI1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ERRFI1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ERRFI1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FABP5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FAIM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FAM126B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FAM129B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FAM160A2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FBLIM1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FBN1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FBXO32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FBXO33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FERMT2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FHL2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FHOD3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FLNB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FLRT2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FNBP1L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FOS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FOSL2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11.7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FOXO1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FOXP1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FSCN1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FYN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GABARAPL1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GDPD1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GEM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GEMIN8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GFPT2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GIMAP8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GIT2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GLIPR2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GLTSCR2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GNG2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GOLPH3L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GPN3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GPR155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GPRC5B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GPS2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GSN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GTF2E2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GTF2F2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GTF2H4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HDAC5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HDAC7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HECA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HMBOX1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HNRNPH3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HSP90AA1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IFI30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IFITM1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IFITM3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IGF2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IGF2R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IGFBP5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IGFBP6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IL10RA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IL17RA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IL18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ILF3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ING4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INSIG2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INTS7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IP6K2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IRAK1BP1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IRGQ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JAG1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JAK1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JAM3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JARID2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JUN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JUNB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KANK2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KCNJ2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KCTD10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KHDRBS1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KIAA0232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KIAA0922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KLF6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KLHL24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KLHL28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KLHL36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KRT18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KRT8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LAMB1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LARP7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LEF1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LEO1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LGALS3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22.9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LHFPL2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LIMCH1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LITAF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LMNA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LMTK2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LRCH1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LSG1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LUC7L3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LUM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MAGI1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MAGI3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MAP1B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MAP1LC3C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MAP2K3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MAP7D1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MAP9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MARCKS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MARCKSL1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MDK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MERTK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MESDC1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METRNL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MGST2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MIA3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MICAL1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MICAL2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MLLT11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MORF4L2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MPHOSPH8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MRPS28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MTA3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MTMR3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MTPN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MVP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MXI1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MXRA8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MYCBP2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NAGK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NDP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NDRG1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NDRG4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NFIL3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NFKBIA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NID2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NMI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NNAT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NPC2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NR2F1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NR4A2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NTN4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OCIAD2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ODF2L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OLR1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11.7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OSTF1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PCDH7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PCOLCE2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PDCD10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PDCD4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PDK4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PDLIM1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PDLIM4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PELI1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PHF3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PHLDA1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PIGT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PIK3CA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PIM1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PKIB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PKIG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PLAT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PLAUR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PLCL2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PLEKHG2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PLEKHO1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PLIN2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PLSCR4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PLXDC2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PLXNB2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POSTN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PPFIBP1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PPIE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PRICKLE1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PRPF38B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PRRC2C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PRSS23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PSMB1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PTPN21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PTPRK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PTX3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PVRL2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PYGL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QSOX1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RAB22A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RAB31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RAB7A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RABEP1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RAD52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RALA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RAP2C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RASA2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RASAL2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RBFOX2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RBKS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RBM17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RBM24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RBM25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RBMS2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RCN2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RELN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REXO2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RILPL2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RIOK2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RNF20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RNF8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ROCK1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ROCK2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RPIA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RSRC2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S100A11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SAFB2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SCAND1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SCAP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SCG5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SCN5A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SDC2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SDC4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SDE2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SERPINB8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SERPINE1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19.3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SERTAD1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SETD7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SH3KBP1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SH3RF1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SHF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SHISA2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SLC17A5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SLC25A17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SLC25A29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SLC39A8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SLC40A1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SLITRK2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SMAD3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SMS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SNN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SNRNP200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SNTB2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SNX9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SPARC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SPOCK2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23.8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SPP1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SRP14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STAR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STARD3NL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STAT3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STAU1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STK17A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STK38L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SYAP1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SYNCRIP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SYNE1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SYT11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TACC2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TAGLN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TAGLN2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TAX1BP3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TCF3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TCF7L2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TCN2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TCP11L2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TDRD7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TES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TGFBR2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TGIF1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THBS2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23.9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TIMP1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TIMP2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TLN1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TMEM14A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TMEM176A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TMEM176B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TMTC2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TNFRSF12A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TNFRSF1A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TOP1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TOPORS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TP53INP1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TPGS1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TRANK1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TSC22D3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TSPO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TUBB6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TYRO3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UACA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USF1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VAT1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VAV2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VCL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VMP1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VNN1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15.1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WASL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WDFY4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WDR44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WHSC1L1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YPEL5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ZC3H8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ZDHHC23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ZFP36L1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ZFYVE1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ZMIZ2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ZNF281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ZNF292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ZNF317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ZNF398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ZNF462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ZNF521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ZNF608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ZNHIT3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B7312C" w:rsidTr="005D4EE8">
        <w:trPr>
          <w:trHeight w:val="288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ZNRF1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12C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B7312C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</w:tbl>
    <w:p w:rsidR="00EE7E99" w:rsidRDefault="00CF2AD4" w:rsidP="00CF2AD4">
      <w:r w:rsidRPr="00C07110">
        <w:t xml:space="preserve">The first three columns </w:t>
      </w:r>
      <w:r>
        <w:rPr>
          <w:rFonts w:eastAsia="Times New Roman" w:cs="Times New Roman"/>
          <w:b/>
          <w:color w:val="000000"/>
        </w:rPr>
        <w:t>BL rate FC</w:t>
      </w:r>
      <w:r w:rsidRPr="00C07110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b/>
          <w:color w:val="000000"/>
        </w:rPr>
        <w:t>Kinetic FC</w:t>
      </w:r>
      <w:r w:rsidRPr="00C07110">
        <w:rPr>
          <w:rFonts w:eastAsia="Times New Roman" w:cs="Times New Roman"/>
          <w:color w:val="000000"/>
        </w:rPr>
        <w:t xml:space="preserve"> and </w:t>
      </w:r>
      <w:r>
        <w:rPr>
          <w:rFonts w:eastAsia="Times New Roman" w:cs="Times New Roman"/>
          <w:b/>
          <w:color w:val="000000"/>
        </w:rPr>
        <w:t xml:space="preserve">Morphology FC </w:t>
      </w:r>
      <w:r w:rsidRPr="00C07110">
        <w:rPr>
          <w:rFonts w:eastAsia="Times New Roman" w:cs="Times New Roman"/>
          <w:color w:val="000000"/>
        </w:rPr>
        <w:t>are the regression coefficient obtained in our analysis,</w:t>
      </w:r>
      <w:r w:rsidRPr="00C07110">
        <w:rPr>
          <w:rFonts w:eastAsia="Times New Roman" w:cs="Times New Roman"/>
          <w:b/>
          <w:color w:val="000000"/>
        </w:rPr>
        <w:t xml:space="preserve"> FC</w:t>
      </w:r>
      <w:r w:rsidRPr="00C07110">
        <w:rPr>
          <w:rFonts w:eastAsia="Times New Roman" w:cs="Times New Roman"/>
          <w:color w:val="000000"/>
        </w:rPr>
        <w:t xml:space="preserve"> is the </w:t>
      </w:r>
      <w:r w:rsidR="00D41DA0">
        <w:rPr>
          <w:rFonts w:eastAsia="Times New Roman" w:cs="Times New Roman"/>
          <w:color w:val="000000"/>
        </w:rPr>
        <w:t>FC</w:t>
      </w:r>
      <w:r w:rsidRPr="00C07110">
        <w:rPr>
          <w:rFonts w:eastAsia="Times New Roman" w:cs="Times New Roman"/>
          <w:color w:val="000000"/>
        </w:rPr>
        <w:t xml:space="preserve"> observed in </w:t>
      </w:r>
      <w:r w:rsidR="00AA3EB3">
        <w:rPr>
          <w:rFonts w:eastAsia="Times New Roman" w:cs="Times New Roman"/>
          <w:color w:val="000000"/>
        </w:rPr>
        <w:t>(Hatzirodos et al. 2014b</w:t>
      </w:r>
      <w:r w:rsidRPr="00E16B37">
        <w:rPr>
          <w:rFonts w:eastAsia="Times New Roman" w:cs="Times New Roman"/>
          <w:color w:val="000000"/>
        </w:rPr>
        <w:t>)</w:t>
      </w:r>
      <w:r w:rsidRPr="00C07110">
        <w:rPr>
          <w:rFonts w:eastAsia="Times New Roman" w:cs="Times New Roman"/>
          <w:color w:val="000000"/>
        </w:rPr>
        <w:t xml:space="preserve"> and </w:t>
      </w:r>
      <w:r w:rsidRPr="00C07110">
        <w:rPr>
          <w:rFonts w:eastAsia="Times New Roman" w:cs="Times New Roman"/>
          <w:b/>
          <w:color w:val="000000"/>
        </w:rPr>
        <w:t>trend</w:t>
      </w:r>
      <w:r w:rsidRPr="00C07110">
        <w:rPr>
          <w:rFonts w:eastAsia="Times New Roman" w:cs="Times New Roman"/>
          <w:color w:val="000000"/>
        </w:rPr>
        <w:t xml:space="preserve"> indicates the direction of the </w:t>
      </w:r>
      <w:r w:rsidR="00D41DA0">
        <w:rPr>
          <w:rFonts w:eastAsia="Times New Roman" w:cs="Times New Roman"/>
          <w:color w:val="000000"/>
        </w:rPr>
        <w:t>FC</w:t>
      </w:r>
      <w:r w:rsidRPr="00C07110">
        <w:rPr>
          <w:rFonts w:eastAsia="Times New Roman" w:cs="Times New Roman"/>
          <w:color w:val="000000"/>
        </w:rPr>
        <w:t xml:space="preserve">, U stands for up-regulated and D for down-regulated in </w:t>
      </w:r>
      <w:r>
        <w:rPr>
          <w:rFonts w:eastAsia="Times New Roman" w:cs="Times New Roman"/>
          <w:color w:val="000000"/>
        </w:rPr>
        <w:t>small atretic</w:t>
      </w:r>
      <w:r w:rsidRPr="00C07110">
        <w:rPr>
          <w:rFonts w:eastAsia="Times New Roman" w:cs="Times New Roman"/>
          <w:color w:val="000000"/>
        </w:rPr>
        <w:t xml:space="preserve"> follicles respect to </w:t>
      </w:r>
      <w:r>
        <w:rPr>
          <w:rFonts w:eastAsia="Times New Roman" w:cs="Times New Roman"/>
          <w:color w:val="000000"/>
        </w:rPr>
        <w:t>healthy</w:t>
      </w:r>
      <w:r w:rsidRPr="00C07110">
        <w:rPr>
          <w:rFonts w:eastAsia="Times New Roman" w:cs="Times New Roman"/>
          <w:color w:val="000000"/>
        </w:rPr>
        <w:t xml:space="preserve"> follicles. </w:t>
      </w:r>
      <w:r w:rsidRPr="00C07110">
        <w:t xml:space="preserve">The red color indicates that the expression trend in IVP </w:t>
      </w:r>
      <w:r w:rsidR="00D41DA0">
        <w:t>score</w:t>
      </w:r>
      <w:r w:rsidRPr="00C07110">
        <w:t xml:space="preserve">s is up-regulated as in the </w:t>
      </w:r>
      <w:r w:rsidR="00AA3EB3">
        <w:rPr>
          <w:rFonts w:eastAsia="Times New Roman" w:cs="Times New Roman"/>
          <w:color w:val="000000"/>
        </w:rPr>
        <w:t>(Hatzirodos et al. 2014b</w:t>
      </w:r>
      <w:r w:rsidR="00AA3EB3" w:rsidRPr="00E16B37">
        <w:rPr>
          <w:rFonts w:eastAsia="Times New Roman" w:cs="Times New Roman"/>
          <w:color w:val="000000"/>
        </w:rPr>
        <w:t>)</w:t>
      </w:r>
      <w:proofErr w:type="gramStart"/>
      <w:r w:rsidRPr="00C07110">
        <w:t>,</w:t>
      </w:r>
      <w:proofErr w:type="gramEnd"/>
      <w:r w:rsidRPr="00C07110">
        <w:t xml:space="preserve"> green color indicates that the expression in our result is down-regulated as in the </w:t>
      </w:r>
      <w:r w:rsidR="00AA3EB3">
        <w:rPr>
          <w:rFonts w:eastAsia="Times New Roman" w:cs="Times New Roman"/>
          <w:color w:val="000000"/>
        </w:rPr>
        <w:t>(Hatzirodos et al. 2014b</w:t>
      </w:r>
      <w:r w:rsidR="00AA3EB3" w:rsidRPr="00E16B37">
        <w:rPr>
          <w:rFonts w:eastAsia="Times New Roman" w:cs="Times New Roman"/>
          <w:color w:val="000000"/>
        </w:rPr>
        <w:t>)</w:t>
      </w:r>
      <w:r w:rsidRPr="00C07110">
        <w:t xml:space="preserve">, yellow is used when our results showed opposite behavior from </w:t>
      </w:r>
      <w:r w:rsidR="00AA3EB3">
        <w:rPr>
          <w:rFonts w:eastAsia="Times New Roman" w:cs="Times New Roman"/>
          <w:color w:val="000000"/>
        </w:rPr>
        <w:t>(Hatzirodos et al. 2014b</w:t>
      </w:r>
      <w:r w:rsidR="00AA3EB3" w:rsidRPr="00E16B37">
        <w:rPr>
          <w:rFonts w:eastAsia="Times New Roman" w:cs="Times New Roman"/>
          <w:color w:val="000000"/>
        </w:rPr>
        <w:t>)</w:t>
      </w:r>
      <w:r w:rsidRPr="00C07110">
        <w:t>.</w:t>
      </w:r>
    </w:p>
    <w:p w:rsidR="00EE7E99" w:rsidRDefault="00EE7E99" w:rsidP="00EE7E99">
      <w:r>
        <w:br w:type="page"/>
      </w:r>
    </w:p>
    <w:p w:rsidR="00CF2AD4" w:rsidRDefault="00EE7E99" w:rsidP="00EE7E99">
      <w:pPr>
        <w:pStyle w:val="Heading1"/>
      </w:pPr>
      <w:r w:rsidRPr="006A7145">
        <w:lastRenderedPageBreak/>
        <w:t xml:space="preserve">Table </w:t>
      </w:r>
      <w:r w:rsidR="0009184E">
        <w:t>I</w:t>
      </w:r>
      <w:r w:rsidRPr="006A7145">
        <w:t xml:space="preserve">. Comparison of the regression coefficient obtained for IVP </w:t>
      </w:r>
      <w:r>
        <w:t>score</w:t>
      </w:r>
      <w:r w:rsidRPr="006A7145">
        <w:t>s with the differential expression profile obtained from comparison of small antral follicles against big antral fo</w:t>
      </w:r>
      <w:r>
        <w:t>llicles (Hatzirodos et al. 2014a</w:t>
      </w:r>
      <w:r w:rsidRPr="006A7145">
        <w:t>).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293"/>
        <w:gridCol w:w="1351"/>
        <w:gridCol w:w="1351"/>
        <w:gridCol w:w="1780"/>
        <w:gridCol w:w="2340"/>
        <w:gridCol w:w="810"/>
        <w:gridCol w:w="558"/>
      </w:tblGrid>
      <w:tr w:rsidR="00CF2AD4" w:rsidRPr="00490E83" w:rsidTr="005D4EE8">
        <w:trPr>
          <w:trHeight w:val="288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1" w:name="RANGE!A1:F453"/>
            <w:r w:rsidRPr="006A7145">
              <w:rPr>
                <w:rFonts w:ascii="Calibri" w:eastAsia="Times New Roman" w:hAnsi="Calibri" w:cs="Times New Roman"/>
                <w:b/>
                <w:color w:val="000000"/>
              </w:rPr>
              <w:t>Gene Name</w:t>
            </w:r>
            <w:bookmarkEnd w:id="1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BL rate </w:t>
            </w:r>
            <w:r w:rsidR="00830F69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FC</w:t>
            </w:r>
            <w:r w:rsidR="00830F69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Kinetic</w:t>
            </w:r>
            <w:r w:rsidR="00830F69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FC</w:t>
            </w:r>
            <w:r w:rsidR="00830F69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Morphology</w:t>
            </w:r>
            <w:r w:rsidR="00830F69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FC</w:t>
            </w:r>
            <w:r w:rsidR="00830F69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145">
              <w:rPr>
                <w:rFonts w:ascii="Calibri" w:eastAsia="Times New Roman" w:hAnsi="Calibri" w:cs="Times New Roman"/>
                <w:b/>
                <w:color w:val="000000"/>
              </w:rPr>
              <w:t>FC (small to large follicles)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D4" w:rsidRPr="006A7145" w:rsidRDefault="00CF2A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145">
              <w:rPr>
                <w:rFonts w:ascii="Calibri" w:eastAsia="Times New Roman" w:hAnsi="Calibri" w:cs="Times New Roman"/>
                <w:b/>
                <w:color w:val="000000"/>
              </w:rPr>
              <w:t>trend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AD4" w:rsidRPr="006A7145" w:rsidRDefault="00CF2AD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ABAT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ABCC8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ADCK3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SEPT4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ANGPTL2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AP3B2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APBB2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BANK1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CARTPT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ANGPT2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CHRDL1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CMTM8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COL1A1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CPEB1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DDO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EMX2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ENPP1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EPHA1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EPHX1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FEZ1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FHL2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FOS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FXYD6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GALNT13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CDH2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GUCA1A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GYLTL1B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GATM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HES1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HOPX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IHH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IL20RA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JAKMIP1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KIT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LAMC2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LRRC1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LRRC17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MAN1A1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MEST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28.7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MFAP2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MMD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MMP16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MYC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MYO10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MYO1D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NALCN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NEDD9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NPNT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NUP210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PAPSS2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HMOX1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PFKFB3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PHGDH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PRSS35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RASL11B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RENBP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PDGFC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RPRM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RYR2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SASH1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RGS2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SEL1L3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SHISA2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SNX31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STARD10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SVOPL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TGIF1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TNFAIP2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TRIM2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TTN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ABCB1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ACSS2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ABLIM1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ACBD5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ADAM12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ADAM10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ADAM9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AHCYL2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ADNP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AFF1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ARFGAP3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AKAP8L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AMIGO2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ANAPC5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ANKRD10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ANKRD12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AP1S2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AP2B1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AP3S2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APOA1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ARHGAP18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ARHGAP17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ATP13A3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ARHGEF3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ARHGEF6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ARPC1B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B3GALT2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ATP6V1A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BEX2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BCAS3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BCL2L2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BMP2K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BMPR1A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BMPR2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BRWD1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BRWD3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BTBD7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BZW1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BZW2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CANX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CCM2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CDH11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CDK13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CHCHD10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CHST10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CITED1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CITED2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CLGN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CLIC4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CLTC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CLTC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CLTC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CLTC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COL16A1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COL4A1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COPZ1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CPD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CPNE8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CPEB4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CYP11A1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CREB3L2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CSDE1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CSPG4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CTR9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CTSB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CUL1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CUL3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CYBB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CYP19A1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DACT1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DDX26B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DERL1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DDX46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DPYD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DICER1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DKK3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DPYSL2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DTNA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ECE1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EFNA5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EDEM2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EIF4EBP1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FAM114A1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EIF4G3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ERRFI1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F2R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FAF2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FDFT1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FAM126B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FBXL20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GNA11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FERMT2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FICD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FKBP9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FOXP2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GABARAPL1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GADD45B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GDI1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GLG1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HMGXB3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GOLGA4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GPR173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GPR88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GPS2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GPX3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HECTD1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HELZ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HERPUD1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HIATL1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HM13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ID2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HSP90AA1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HUWE1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IDH3A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ID3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IFI30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IER3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IL4R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IGFBP4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IGFBP6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ITGB5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IL6R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INHBA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INSIG2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IREB2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KIRREL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JARID2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LAMA1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KLF6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KLHL28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LARGE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LGALS3BP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LIMA1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LHFPL2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MAOA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LINGO2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LRIG3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LRP8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LRRC2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LUC7L3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MGARP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MAP2K4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MAPK6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MED24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MIA3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MPV17L2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MICU1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MLEC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MPP5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NINJ1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MTPN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MTR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MYCBP2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MYO1B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NCEH1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NCOR1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NDRG3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NDRG4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NISCH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NMI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NPR3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NOL3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NOSTRIN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NR5A2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OBSL1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NRP1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NUP85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PCOLCE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ODF2L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OPTN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OSBPL8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OXR1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PARD3B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PBRM1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PDLIM4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PDCD4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PDP1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PDSS1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PDPK1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PGR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PFKM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PIK3R1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PHF3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PIGS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PIP4K2A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PLAT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PLEKHA2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PLEKHG1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POR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PLEKHH3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PLXNB2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PLXNC1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PNISR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PPM1K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PRSS23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PPP2R5E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PRKAG2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PRPF38B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PTGFR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PSAP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PSMD4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PTP4A2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PTPN13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PTPN11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PYGL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QSOX1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R3HCC1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RAB7A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RAD50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RASA2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RBFOX2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RBM25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RBM5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RCAN3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RCN3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RDH11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RGN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RHBDD2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RNASEK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RNF128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RNF144B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RNF20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RNF213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ROBO1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ROBO2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ROCK1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RRBP1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RSRC2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SAFB2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SCD5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SCYL2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SDC2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SEC63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SEMA6A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SEMA6D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SERPINA5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SF3B1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SGSH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SLC25A12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SLC25A28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SLC26A11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SLC27A3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SLC39A8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SLC40A1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SLITRK2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SLMAP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SNTB2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SON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SPG7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SPOCK2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STAR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STBD1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STIM1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STRA6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SUSD4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SYNCRIP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TACC1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TBC1D5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TBCEL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TET2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TFCP2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TFR2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THBS3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TIA1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TIMP2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TM2D1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TM9SF4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TMEM176A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TMEM176B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TMEM50B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279.6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TNFAIP8L3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TNPO1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TNS3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TOB1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TOPORS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TOX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TPR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TRIB2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TRIM25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TSPAN9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TTC3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TXNIP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UBQLN1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UBR1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UBR3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UGCG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UHRF1BP1L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USHBP1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USP4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USP7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UTP6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VCAN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VWA1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WDFY2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WDFY4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WHSC1L1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XRN2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YPEL5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ZBTB33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ZNF292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ZNF317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ZNF317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ZNF317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ZNF317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ZNF462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</w:p>
        </w:tc>
      </w:tr>
      <w:tr w:rsidR="00AC1983" w:rsidRPr="00490E83" w:rsidTr="005D4EE8">
        <w:trPr>
          <w:trHeight w:val="288"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AD0BD6" w:rsidRDefault="00AC198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AD0BD6">
              <w:rPr>
                <w:rFonts w:ascii="Calibri" w:eastAsia="Times New Roman" w:hAnsi="Calibri" w:cs="Times New Roman"/>
                <w:i/>
                <w:color w:val="000000"/>
              </w:rPr>
              <w:t>ZNF609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 w:rsidP="005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0E8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AC1983" w:rsidRPr="00490E83" w:rsidRDefault="00AC1983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</w:p>
        </w:tc>
      </w:tr>
    </w:tbl>
    <w:p w:rsidR="00CF2AD4" w:rsidRPr="009E2088" w:rsidRDefault="00CF2AD4" w:rsidP="00CF2AD4">
      <w:r w:rsidRPr="00C07110">
        <w:t xml:space="preserve">The first three columns </w:t>
      </w:r>
      <w:r>
        <w:rPr>
          <w:rFonts w:eastAsia="Times New Roman" w:cs="Times New Roman"/>
          <w:b/>
          <w:color w:val="000000"/>
        </w:rPr>
        <w:t xml:space="preserve">BL rate </w:t>
      </w:r>
      <w:r w:rsidRPr="00C07110">
        <w:rPr>
          <w:rFonts w:eastAsia="Times New Roman" w:cs="Times New Roman"/>
          <w:b/>
          <w:color w:val="000000"/>
        </w:rPr>
        <w:t>FC</w:t>
      </w:r>
      <w:r w:rsidRPr="00C07110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b/>
          <w:color w:val="000000"/>
        </w:rPr>
        <w:t>Kinetic FC</w:t>
      </w:r>
      <w:r w:rsidRPr="00C07110">
        <w:rPr>
          <w:rFonts w:eastAsia="Times New Roman" w:cs="Times New Roman"/>
          <w:color w:val="000000"/>
        </w:rPr>
        <w:t xml:space="preserve"> and </w:t>
      </w:r>
      <w:r>
        <w:rPr>
          <w:rFonts w:eastAsia="Times New Roman" w:cs="Times New Roman"/>
          <w:b/>
          <w:color w:val="000000"/>
        </w:rPr>
        <w:t>Morphology FC</w:t>
      </w:r>
      <w:r w:rsidRPr="00C07110">
        <w:rPr>
          <w:rFonts w:eastAsia="Times New Roman" w:cs="Times New Roman"/>
          <w:color w:val="000000"/>
        </w:rPr>
        <w:t xml:space="preserve"> are the regression coefficient</w:t>
      </w:r>
      <w:r>
        <w:rPr>
          <w:rFonts w:eastAsia="Times New Roman" w:cs="Times New Roman"/>
          <w:color w:val="000000"/>
        </w:rPr>
        <w:t>s</w:t>
      </w:r>
      <w:r w:rsidRPr="00C07110">
        <w:rPr>
          <w:rFonts w:eastAsia="Times New Roman" w:cs="Times New Roman"/>
          <w:color w:val="000000"/>
        </w:rPr>
        <w:t xml:space="preserve"> obtained in our analysis,</w:t>
      </w:r>
      <w:r w:rsidRPr="00C07110">
        <w:rPr>
          <w:rFonts w:eastAsia="Times New Roman" w:cs="Times New Roman"/>
          <w:b/>
          <w:color w:val="000000"/>
        </w:rPr>
        <w:t xml:space="preserve"> FC</w:t>
      </w:r>
      <w:r>
        <w:rPr>
          <w:rFonts w:eastAsia="Times New Roman" w:cs="Times New Roman"/>
          <w:b/>
          <w:color w:val="000000"/>
        </w:rPr>
        <w:t xml:space="preserve"> </w:t>
      </w:r>
      <w:r w:rsidRPr="00F250D9">
        <w:rPr>
          <w:rFonts w:eastAsia="Times New Roman" w:cs="Times New Roman"/>
          <w:color w:val="000000"/>
        </w:rPr>
        <w:t>is</w:t>
      </w:r>
      <w:r w:rsidRPr="00C07110">
        <w:rPr>
          <w:rFonts w:eastAsia="Times New Roman" w:cs="Times New Roman"/>
          <w:color w:val="000000"/>
        </w:rPr>
        <w:t xml:space="preserve"> </w:t>
      </w:r>
      <w:r w:rsidR="00D41DA0">
        <w:rPr>
          <w:rFonts w:eastAsia="Times New Roman" w:cs="Times New Roman"/>
          <w:color w:val="000000"/>
        </w:rPr>
        <w:t>FC</w:t>
      </w:r>
      <w:r w:rsidRPr="00C07110">
        <w:rPr>
          <w:rFonts w:eastAsia="Times New Roman" w:cs="Times New Roman"/>
          <w:color w:val="000000"/>
        </w:rPr>
        <w:t xml:space="preserve"> observed in </w:t>
      </w:r>
      <w:r w:rsidR="00AA3EB3">
        <w:rPr>
          <w:rFonts w:eastAsia="Times New Roman" w:cs="Times New Roman"/>
          <w:color w:val="000000"/>
        </w:rPr>
        <w:t>(Hatzirodos et al. 2014a</w:t>
      </w:r>
      <w:r w:rsidRPr="009E2088">
        <w:rPr>
          <w:rFonts w:eastAsia="Times New Roman" w:cs="Times New Roman"/>
          <w:color w:val="000000"/>
        </w:rPr>
        <w:t>)</w:t>
      </w:r>
      <w:r w:rsidRPr="00C07110">
        <w:rPr>
          <w:rFonts w:eastAsia="Times New Roman" w:cs="Times New Roman"/>
          <w:color w:val="000000"/>
        </w:rPr>
        <w:t xml:space="preserve"> and </w:t>
      </w:r>
      <w:r w:rsidRPr="00C07110">
        <w:rPr>
          <w:rFonts w:eastAsia="Times New Roman" w:cs="Times New Roman"/>
          <w:b/>
          <w:color w:val="000000"/>
        </w:rPr>
        <w:t>trend</w:t>
      </w:r>
      <w:r>
        <w:rPr>
          <w:rFonts w:eastAsia="Times New Roman" w:cs="Times New Roman"/>
          <w:color w:val="000000"/>
        </w:rPr>
        <w:t xml:space="preserve"> </w:t>
      </w:r>
      <w:r w:rsidRPr="00C07110">
        <w:rPr>
          <w:rFonts w:eastAsia="Times New Roman" w:cs="Times New Roman"/>
          <w:color w:val="000000"/>
        </w:rPr>
        <w:t xml:space="preserve"> indicates the direction of the </w:t>
      </w:r>
      <w:r w:rsidR="00D41DA0">
        <w:rPr>
          <w:rFonts w:eastAsia="Times New Roman" w:cs="Times New Roman"/>
          <w:color w:val="000000"/>
        </w:rPr>
        <w:t>FC</w:t>
      </w:r>
      <w:r w:rsidRPr="00C07110">
        <w:rPr>
          <w:rFonts w:eastAsia="Times New Roman" w:cs="Times New Roman"/>
          <w:color w:val="000000"/>
        </w:rPr>
        <w:t xml:space="preserve">, U stands for up-regulated and D for down-regulated in big antral follicles respect to small antral follicles. </w:t>
      </w:r>
      <w:r w:rsidRPr="00C07110">
        <w:t xml:space="preserve">The red color indicates that the expression trend in IVP </w:t>
      </w:r>
      <w:r w:rsidR="00D41DA0">
        <w:t>score</w:t>
      </w:r>
      <w:r w:rsidRPr="00C07110">
        <w:t xml:space="preserve">s is up-regulated as in </w:t>
      </w:r>
      <w:r w:rsidR="00AA3EB3">
        <w:rPr>
          <w:rFonts w:eastAsia="Times New Roman" w:cs="Times New Roman"/>
          <w:color w:val="000000"/>
        </w:rPr>
        <w:t>(Hatzirodos et al. 2014a</w:t>
      </w:r>
      <w:r w:rsidR="00AA3EB3" w:rsidRPr="009E2088">
        <w:rPr>
          <w:rFonts w:eastAsia="Times New Roman" w:cs="Times New Roman"/>
          <w:color w:val="000000"/>
        </w:rPr>
        <w:t>)</w:t>
      </w:r>
      <w:proofErr w:type="gramStart"/>
      <w:r w:rsidRPr="00C07110">
        <w:t>,</w:t>
      </w:r>
      <w:proofErr w:type="gramEnd"/>
      <w:r w:rsidRPr="00C07110">
        <w:t xml:space="preserve"> green color indicates that the expression in our result is down-regulated as in </w:t>
      </w:r>
      <w:r w:rsidR="00AA3EB3">
        <w:rPr>
          <w:rFonts w:eastAsia="Times New Roman" w:cs="Times New Roman"/>
          <w:color w:val="000000"/>
        </w:rPr>
        <w:t>(Hatzirodos et al. 2014a</w:t>
      </w:r>
      <w:r w:rsidR="00AA3EB3" w:rsidRPr="009E2088">
        <w:rPr>
          <w:rFonts w:eastAsia="Times New Roman" w:cs="Times New Roman"/>
          <w:color w:val="000000"/>
        </w:rPr>
        <w:t>)</w:t>
      </w:r>
      <w:r w:rsidRPr="00C07110">
        <w:t xml:space="preserve">, yellow is used when our results showed opposite behavior from </w:t>
      </w:r>
      <w:r w:rsidR="00AA3EB3">
        <w:rPr>
          <w:rFonts w:eastAsia="Times New Roman" w:cs="Times New Roman"/>
          <w:color w:val="000000"/>
        </w:rPr>
        <w:t>(Hatzirodos et al. 2014a</w:t>
      </w:r>
      <w:r w:rsidR="00AA3EB3" w:rsidRPr="009E2088">
        <w:rPr>
          <w:rFonts w:eastAsia="Times New Roman" w:cs="Times New Roman"/>
          <w:color w:val="000000"/>
        </w:rPr>
        <w:t>)</w:t>
      </w:r>
      <w:r w:rsidRPr="00C07110">
        <w:t>.</w:t>
      </w:r>
    </w:p>
    <w:p w:rsidR="00CF2AD4" w:rsidRPr="00C07110" w:rsidRDefault="00CF2AD4" w:rsidP="00CF2AD4"/>
    <w:p w:rsidR="00CF2AD4" w:rsidRDefault="00CF2AD4">
      <w:r>
        <w:br w:type="page"/>
      </w:r>
    </w:p>
    <w:p w:rsidR="00CF2AD4" w:rsidRPr="00036730" w:rsidRDefault="00EE7E99" w:rsidP="00EE7E99">
      <w:pPr>
        <w:pStyle w:val="Heading1"/>
      </w:pPr>
      <w:proofErr w:type="gramStart"/>
      <w:r w:rsidRPr="00572806">
        <w:rPr>
          <w:rFonts w:eastAsia="Times New Roman" w:cs="Times New Roman"/>
          <w:color w:val="000000"/>
        </w:rPr>
        <w:lastRenderedPageBreak/>
        <w:t xml:space="preserve">Table </w:t>
      </w:r>
      <w:r w:rsidR="0009184E">
        <w:rPr>
          <w:rFonts w:eastAsia="Times New Roman" w:cs="Times New Roman"/>
          <w:color w:val="000000"/>
        </w:rPr>
        <w:t>J</w:t>
      </w:r>
      <w:r w:rsidRPr="00572806">
        <w:rPr>
          <w:rFonts w:eastAsia="Times New Roman" w:cs="Times New Roman"/>
          <w:color w:val="000000"/>
        </w:rPr>
        <w:t xml:space="preserve">. </w:t>
      </w:r>
      <w:r w:rsidRPr="00572806">
        <w:rPr>
          <w:shd w:val="clear" w:color="auto" w:fill="FFFFFF"/>
        </w:rPr>
        <w:t>GSEA enrichment using KEGG database for negative enrichment scores for BL rate.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825"/>
        <w:gridCol w:w="674"/>
        <w:gridCol w:w="674"/>
        <w:gridCol w:w="1166"/>
        <w:gridCol w:w="1050"/>
      </w:tblGrid>
      <w:tr w:rsidR="00CF2AD4" w:rsidRPr="00572806" w:rsidTr="009B7AE7">
        <w:trPr>
          <w:trHeight w:val="288"/>
        </w:trPr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ES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CELL CYCLE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6.7E-02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PROGESTERONE MEDIATED OOCYTE MATURATION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4.7E-02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N GLYCAN BIOSYNTHESIS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3.55E-03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7.2E-02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GLYCOLYSIS GLUCONEOGENESIS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3.54E-03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5.5E-02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OOCYTE MEIOSIS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5.5E-02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DNA REPLICATION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5.73E-03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7.7E-02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HOMOLOGOUS RECOMBINATION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9.4E-02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TYROSINE METABOLISM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2.56E-02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8.7E-02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GALACTOSE METABOLISM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4.10E-02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FRUCTOSE AND MANNOSE METABOLISM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1.94E-02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DRUG METABOLISM OTHER ENZYMES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4.53E-02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PENTOSE PHOSPHATE PATHWAY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4.29E-02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BIOSYNTHESIS OF UNSATURATED FATTY ACIDS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6.36E-02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2.0E-01</w:t>
            </w:r>
          </w:p>
        </w:tc>
      </w:tr>
    </w:tbl>
    <w:p w:rsidR="008D1092" w:rsidRPr="0053297C" w:rsidRDefault="00CF2AD4" w:rsidP="008D1092">
      <w:pPr>
        <w:rPr>
          <w:color w:val="000000" w:themeColor="text1"/>
          <w:shd w:val="clear" w:color="auto" w:fill="FFFFFF"/>
        </w:rPr>
      </w:pPr>
      <w:r w:rsidRPr="00572806">
        <w:rPr>
          <w:color w:val="000000" w:themeColor="text1"/>
          <w:sz w:val="20"/>
          <w:szCs w:val="20"/>
          <w:shd w:val="clear" w:color="auto" w:fill="FFFFFF"/>
        </w:rPr>
        <w:t xml:space="preserve">KEGG entries are considered suggestive at FDR &lt;25%. </w:t>
      </w:r>
      <w:r w:rsidR="008D1092" w:rsidRPr="008D1092">
        <w:rPr>
          <w:b/>
          <w:color w:val="000000" w:themeColor="text1"/>
          <w:sz w:val="20"/>
          <w:szCs w:val="20"/>
          <w:shd w:val="clear" w:color="auto" w:fill="FFFFFF"/>
        </w:rPr>
        <w:t>Name</w:t>
      </w:r>
      <w:r w:rsidR="008D1092" w:rsidRPr="008D1092">
        <w:rPr>
          <w:b/>
          <w:color w:val="000000" w:themeColor="text1"/>
          <w:shd w:val="clear" w:color="auto" w:fill="FFFFFF"/>
        </w:rPr>
        <w:t>:</w:t>
      </w:r>
      <w:r w:rsidR="008D1092" w:rsidRPr="0053297C">
        <w:rPr>
          <w:color w:val="000000" w:themeColor="text1"/>
          <w:shd w:val="clear" w:color="auto" w:fill="FFFFFF"/>
        </w:rPr>
        <w:t xml:space="preserve"> name of the KEGG </w:t>
      </w:r>
      <w:r w:rsidR="008D1092">
        <w:rPr>
          <w:color w:val="000000" w:themeColor="text1"/>
          <w:shd w:val="clear" w:color="auto" w:fill="FFFFFF"/>
        </w:rPr>
        <w:t>g</w:t>
      </w:r>
      <w:r w:rsidR="008D1092" w:rsidRPr="0053297C">
        <w:rPr>
          <w:color w:val="000000" w:themeColor="text1"/>
          <w:shd w:val="clear" w:color="auto" w:fill="FFFFFF"/>
        </w:rPr>
        <w:t xml:space="preserve">ene set enriched, </w:t>
      </w:r>
      <w:r w:rsidR="008D1092" w:rsidRPr="0053297C">
        <w:rPr>
          <w:b/>
          <w:color w:val="000000" w:themeColor="text1"/>
          <w:shd w:val="clear" w:color="auto" w:fill="FFFFFF"/>
        </w:rPr>
        <w:t>Size</w:t>
      </w:r>
      <w:r w:rsidR="008D1092" w:rsidRPr="0053297C">
        <w:rPr>
          <w:color w:val="000000" w:themeColor="text1"/>
          <w:shd w:val="clear" w:color="auto" w:fill="FFFFFF"/>
        </w:rPr>
        <w:t xml:space="preserve">: total number of genes in the gene set, </w:t>
      </w:r>
      <w:r w:rsidR="008D1092" w:rsidRPr="0053297C">
        <w:rPr>
          <w:b/>
          <w:color w:val="000000" w:themeColor="text1"/>
          <w:shd w:val="clear" w:color="auto" w:fill="FFFFFF"/>
        </w:rPr>
        <w:t xml:space="preserve">ES: </w:t>
      </w:r>
      <w:r w:rsidR="008D1092" w:rsidRPr="0053297C">
        <w:rPr>
          <w:color w:val="000000" w:themeColor="text1"/>
          <w:shd w:val="clear" w:color="auto" w:fill="FFFFFF"/>
        </w:rPr>
        <w:t xml:space="preserve">Enrichment Score, </w:t>
      </w:r>
      <w:r w:rsidR="008D1092" w:rsidRPr="0053297C">
        <w:rPr>
          <w:b/>
          <w:color w:val="000000" w:themeColor="text1"/>
          <w:shd w:val="clear" w:color="auto" w:fill="FFFFFF"/>
        </w:rPr>
        <w:t xml:space="preserve">NES: </w:t>
      </w:r>
      <w:r w:rsidR="008D1092" w:rsidRPr="0053297C">
        <w:rPr>
          <w:color w:val="000000" w:themeColor="text1"/>
          <w:shd w:val="clear" w:color="auto" w:fill="FFFFFF"/>
        </w:rPr>
        <w:t xml:space="preserve">Normalized Enrichment Score, </w:t>
      </w:r>
      <w:r w:rsidR="008D1092" w:rsidRPr="00572806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572806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53297C">
        <w:rPr>
          <w:rFonts w:ascii="Calibri" w:eastAsia="Times New Roman" w:hAnsi="Calibri" w:cs="Times New Roman"/>
          <w:b/>
          <w:color w:val="000000"/>
        </w:rPr>
        <w:t xml:space="preserve">FDR q-val: 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False Discovery Rate associated </w:t>
      </w:r>
      <w:r w:rsidR="008D1092">
        <w:rPr>
          <w:rFonts w:ascii="Calibri" w:eastAsia="Times New Roman" w:hAnsi="Calibri" w:cs="Times New Roman"/>
          <w:color w:val="000000"/>
        </w:rPr>
        <w:t>with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 the entry</w:t>
      </w:r>
      <w:r w:rsidR="008D1092">
        <w:rPr>
          <w:rFonts w:ascii="Calibri" w:eastAsia="Times New Roman" w:hAnsi="Calibri" w:cs="Times New Roman"/>
          <w:color w:val="000000"/>
        </w:rPr>
        <w:t>.</w:t>
      </w:r>
    </w:p>
    <w:p w:rsidR="00CF2AD4" w:rsidRPr="00572806" w:rsidRDefault="00EE7E99" w:rsidP="00EE7E99">
      <w:pPr>
        <w:pStyle w:val="Heading1"/>
        <w:rPr>
          <w:shd w:val="clear" w:color="auto" w:fill="FFFFFF"/>
        </w:rPr>
      </w:pPr>
      <w:proofErr w:type="gramStart"/>
      <w:r w:rsidRPr="00572806">
        <w:rPr>
          <w:rFonts w:eastAsia="Times New Roman" w:cs="Times New Roman"/>
          <w:color w:val="000000"/>
        </w:rPr>
        <w:t xml:space="preserve">Table </w:t>
      </w:r>
      <w:r w:rsidR="0009184E">
        <w:rPr>
          <w:rFonts w:eastAsia="Times New Roman" w:cs="Times New Roman"/>
          <w:color w:val="000000"/>
        </w:rPr>
        <w:t>K</w:t>
      </w:r>
      <w:r w:rsidRPr="00572806">
        <w:rPr>
          <w:rFonts w:eastAsia="Times New Roman" w:cs="Times New Roman"/>
          <w:color w:val="000000"/>
        </w:rPr>
        <w:t xml:space="preserve">. </w:t>
      </w:r>
      <w:r w:rsidRPr="00572806">
        <w:rPr>
          <w:shd w:val="clear" w:color="auto" w:fill="FFFFFF"/>
        </w:rPr>
        <w:t>GSEA enrichment using KEGG database for positive enrichment scores for BL rate.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5199"/>
        <w:gridCol w:w="638"/>
        <w:gridCol w:w="663"/>
        <w:gridCol w:w="663"/>
        <w:gridCol w:w="1270"/>
        <w:gridCol w:w="1143"/>
      </w:tblGrid>
      <w:tr w:rsidR="00CF2AD4" w:rsidRPr="00572806" w:rsidTr="009B7AE7">
        <w:trPr>
          <w:trHeight w:val="288"/>
        </w:trPr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ES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NOM p-val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2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RIBOSOME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0.00E+00</w:t>
            </w:r>
          </w:p>
        </w:tc>
      </w:tr>
      <w:tr w:rsidR="00CF2AD4" w:rsidRPr="00572806" w:rsidTr="008D1092">
        <w:trPr>
          <w:trHeight w:val="288"/>
        </w:trPr>
        <w:tc>
          <w:tcPr>
            <w:tcW w:w="2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PATHOGENIC ESCHERICHIA COLI INFECTION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4.76E-03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VIRAL MYOCARDITIS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4.38E-03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1.35E-01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KEGG CYTOKINE </w:t>
            </w:r>
            <w:proofErr w:type="spellStart"/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CYTOKINE</w:t>
            </w:r>
            <w:proofErr w:type="spellEnd"/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RECEPTOR INTERACTION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2.38E-03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1.54E-01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CELL ADHESION MOLECULES CAMS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7.25E-03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1.53E-01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KEGG COMPLEMENT AND COAGULATION CASCADES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3.15E-02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2806">
              <w:rPr>
                <w:rFonts w:eastAsia="Times New Roman" w:cs="Times New Roman"/>
                <w:color w:val="000000"/>
                <w:sz w:val="20"/>
                <w:szCs w:val="20"/>
              </w:rPr>
              <w:t>2.02E-01</w:t>
            </w:r>
          </w:p>
        </w:tc>
      </w:tr>
    </w:tbl>
    <w:p w:rsidR="00CF2AD4" w:rsidRPr="00EE7E99" w:rsidRDefault="00CF2AD4" w:rsidP="00CF2AD4">
      <w:pPr>
        <w:rPr>
          <w:color w:val="000000" w:themeColor="text1"/>
          <w:sz w:val="20"/>
          <w:szCs w:val="20"/>
          <w:shd w:val="clear" w:color="auto" w:fill="FFFFFF"/>
        </w:rPr>
      </w:pPr>
      <w:r w:rsidRPr="00EE7E99">
        <w:rPr>
          <w:color w:val="000000" w:themeColor="text1"/>
          <w:sz w:val="20"/>
          <w:szCs w:val="20"/>
          <w:shd w:val="clear" w:color="auto" w:fill="FFFFFF"/>
        </w:rPr>
        <w:t xml:space="preserve">KEGG entries are considered suggestive at FDR &lt;25%. </w:t>
      </w:r>
      <w:r w:rsidR="008D1092" w:rsidRPr="00EE7E99">
        <w:rPr>
          <w:b/>
          <w:color w:val="000000" w:themeColor="text1"/>
          <w:sz w:val="20"/>
          <w:szCs w:val="20"/>
          <w:shd w:val="clear" w:color="auto" w:fill="FFFFFF"/>
        </w:rPr>
        <w:t>Name:</w:t>
      </w:r>
      <w:r w:rsidR="008D1092" w:rsidRPr="00EE7E99">
        <w:rPr>
          <w:color w:val="000000" w:themeColor="text1"/>
          <w:sz w:val="20"/>
          <w:szCs w:val="20"/>
          <w:shd w:val="clear" w:color="auto" w:fill="FFFFFF"/>
        </w:rPr>
        <w:t xml:space="preserve"> name of the KEGG gene set enriched, </w:t>
      </w:r>
      <w:r w:rsidR="008D1092" w:rsidRPr="00EE7E99">
        <w:rPr>
          <w:b/>
          <w:color w:val="000000" w:themeColor="text1"/>
          <w:sz w:val="20"/>
          <w:szCs w:val="20"/>
          <w:shd w:val="clear" w:color="auto" w:fill="FFFFFF"/>
        </w:rPr>
        <w:t>Size</w:t>
      </w:r>
      <w:r w:rsidR="008D1092" w:rsidRPr="00EE7E99">
        <w:rPr>
          <w:color w:val="000000" w:themeColor="text1"/>
          <w:sz w:val="20"/>
          <w:szCs w:val="20"/>
          <w:shd w:val="clear" w:color="auto" w:fill="FFFFFF"/>
        </w:rPr>
        <w:t xml:space="preserve">: total number of genes in the gene set, </w:t>
      </w:r>
      <w:r w:rsidR="008D1092" w:rsidRPr="00EE7E99">
        <w:rPr>
          <w:b/>
          <w:color w:val="000000" w:themeColor="text1"/>
          <w:sz w:val="20"/>
          <w:szCs w:val="20"/>
          <w:shd w:val="clear" w:color="auto" w:fill="FFFFFF"/>
        </w:rPr>
        <w:t xml:space="preserve">ES: </w:t>
      </w:r>
      <w:r w:rsidR="008D1092" w:rsidRPr="00EE7E99">
        <w:rPr>
          <w:color w:val="000000" w:themeColor="text1"/>
          <w:sz w:val="20"/>
          <w:szCs w:val="20"/>
          <w:shd w:val="clear" w:color="auto" w:fill="FFFFFF"/>
        </w:rPr>
        <w:t xml:space="preserve">Enrichment Score, </w:t>
      </w:r>
      <w:r w:rsidR="008D1092" w:rsidRPr="00EE7E99">
        <w:rPr>
          <w:b/>
          <w:color w:val="000000" w:themeColor="text1"/>
          <w:sz w:val="20"/>
          <w:szCs w:val="20"/>
          <w:shd w:val="clear" w:color="auto" w:fill="FFFFFF"/>
        </w:rPr>
        <w:t xml:space="preserve">NES: </w:t>
      </w:r>
      <w:r w:rsidR="008D1092" w:rsidRPr="00EE7E99">
        <w:rPr>
          <w:color w:val="000000" w:themeColor="text1"/>
          <w:sz w:val="20"/>
          <w:szCs w:val="20"/>
          <w:shd w:val="clear" w:color="auto" w:fill="FFFFFF"/>
        </w:rPr>
        <w:t xml:space="preserve">Normalized Enrichment Score, </w:t>
      </w:r>
      <w:r w:rsidR="008D1092" w:rsidRPr="00EE7E99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EE7E99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EE7E9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FDR q-val: </w:t>
      </w:r>
      <w:r w:rsidR="008D1092" w:rsidRPr="00EE7E99">
        <w:rPr>
          <w:rFonts w:ascii="Calibri" w:eastAsia="Times New Roman" w:hAnsi="Calibri" w:cs="Times New Roman"/>
          <w:color w:val="000000"/>
          <w:sz w:val="20"/>
          <w:szCs w:val="20"/>
        </w:rPr>
        <w:t>False Discovery Rate associated with the entry.</w:t>
      </w:r>
    </w:p>
    <w:p w:rsidR="00CF2AD4" w:rsidRPr="00572806" w:rsidRDefault="00EE7E99" w:rsidP="00EE7E99">
      <w:pPr>
        <w:pStyle w:val="Heading1"/>
        <w:rPr>
          <w:shd w:val="clear" w:color="auto" w:fill="FFFFFF"/>
        </w:rPr>
      </w:pPr>
      <w:proofErr w:type="gramStart"/>
      <w:r w:rsidRPr="00572806">
        <w:rPr>
          <w:shd w:val="clear" w:color="auto" w:fill="FFFFFF"/>
        </w:rPr>
        <w:t xml:space="preserve">Table </w:t>
      </w:r>
      <w:r w:rsidR="0009184E">
        <w:rPr>
          <w:rFonts w:eastAsia="Times New Roman" w:cs="Times New Roman"/>
          <w:color w:val="000000"/>
        </w:rPr>
        <w:t>L</w:t>
      </w:r>
      <w:r w:rsidRPr="00572806">
        <w:rPr>
          <w:shd w:val="clear" w:color="auto" w:fill="FFFFFF"/>
        </w:rPr>
        <w:t>. GSEA enrichment using KEGG database for positive enrichment scores for Kinetic.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990"/>
        <w:gridCol w:w="990"/>
        <w:gridCol w:w="900"/>
        <w:gridCol w:w="1260"/>
        <w:gridCol w:w="1278"/>
      </w:tblGrid>
      <w:tr w:rsidR="00CF2AD4" w:rsidRPr="00572806" w:rsidTr="009B7AE7">
        <w:trPr>
          <w:trHeight w:val="288"/>
        </w:trPr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NOM p-val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KEGG_PATHOGENIC_ESCHERICHIA_COLI_INFECTION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KEGG_CYTOKINE_CYTOKINE_RECEPTOR_INTERACTION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7.60E-03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KEGG_CELL_ADHESION_MOLECULES_CAMS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1.00E-02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KEGG_SPLICEOSOME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9.33E-03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KEGG_SYSTEMIC_LUPUS_ERYTHEMATOSUS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8.24E-03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KEGG_DNA_REPLICATION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2.32E-03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1.13E-02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KEGG_VIRAL_MYOCARDITIS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9.43E-03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KEGG_HEMATOPOIETIC_CELL_LINEAGE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lastRenderedPageBreak/>
              <w:t>KEGG_RIG_I_LIKE_RECEPTOR_SIGNALING_PATHWAY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KEGG_COMPLEMENT_AND_COAGULATION_CASCADES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4.47E-03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2.78E-02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KEGG_CYTOSOLIC_DNA_SENSING_PATHWAY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2.33E-03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2.67E-02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KEGG_LEUKOCYTE_TRANSENDOTHELIAL_MIGRATION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2.38E-03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4.14E-02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KEGG_ANTIGEN_PROCESSING_AND_PRESENTATION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1.58E-02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4.11E-02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KEGG_NATURAL_KILLER_CELL_MEDIATED_CYTOTOXICITY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5.18E-03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4.71E-02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KEGG_ECM_RECEPTOR_INTERACTION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1.17E-02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5.11E-02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KEGG_LEISHMANIA_INFECTION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1.62E-02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5.75E-02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KEGG_ARRHYTHMOGENIC_RIGHT_VENTRICULAR_CARDIOMYOPATHY_ARVC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1.56E-02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7.82E-02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KEGG_CYSTEINE_AND_METHIONINE_METABOLISM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2.99E-02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7.78E-02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KEGG_REGULATION_OF_ACTIN_CYTOSKELETON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7.58E-03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KEGG_FATTY_ACID_METABOLISM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5.05E-02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KEGG_P53_SIGNALING_PATHWAY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3.76E-02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KEGG_TOLL_LIKE_RECEPTOR_SIGNALING_PATHWAY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3.05E-02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KEGG_MAPK_SIGNALING_PATHWAY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1.20E-02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KEGG_GAP_JUNCTION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4.16E-02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KEGG_NOD_LIKE_RECEPTOR_SIGNALING_PATHWAY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8.39E-02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KEGG_FOCAL_ADHESION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1.69E-02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2.43E-01</w:t>
            </w:r>
          </w:p>
        </w:tc>
      </w:tr>
    </w:tbl>
    <w:p w:rsidR="00CF2AD4" w:rsidRDefault="00CF2AD4" w:rsidP="00CF2AD4">
      <w:pPr>
        <w:rPr>
          <w:rFonts w:ascii="Calibri" w:eastAsia="Times New Roman" w:hAnsi="Calibri" w:cs="Times New Roman"/>
          <w:color w:val="000000"/>
        </w:rPr>
      </w:pPr>
      <w:r w:rsidRPr="00572806">
        <w:rPr>
          <w:color w:val="000000" w:themeColor="text1"/>
          <w:sz w:val="20"/>
          <w:szCs w:val="20"/>
          <w:shd w:val="clear" w:color="auto" w:fill="FFFFFF"/>
        </w:rPr>
        <w:t xml:space="preserve">KEGG entries are considered suggestive at FDR &lt;25%. </w:t>
      </w:r>
      <w:r w:rsidR="008D1092" w:rsidRPr="008D1092">
        <w:rPr>
          <w:b/>
          <w:color w:val="000000" w:themeColor="text1"/>
          <w:sz w:val="20"/>
          <w:szCs w:val="20"/>
          <w:shd w:val="clear" w:color="auto" w:fill="FFFFFF"/>
        </w:rPr>
        <w:t>Name</w:t>
      </w:r>
      <w:r w:rsidR="008D1092" w:rsidRPr="008D1092">
        <w:rPr>
          <w:b/>
          <w:color w:val="000000" w:themeColor="text1"/>
          <w:shd w:val="clear" w:color="auto" w:fill="FFFFFF"/>
        </w:rPr>
        <w:t>:</w:t>
      </w:r>
      <w:r w:rsidR="008D1092" w:rsidRPr="0053297C">
        <w:rPr>
          <w:color w:val="000000" w:themeColor="text1"/>
          <w:shd w:val="clear" w:color="auto" w:fill="FFFFFF"/>
        </w:rPr>
        <w:t xml:space="preserve"> name of the KEGG </w:t>
      </w:r>
      <w:r w:rsidR="008D1092">
        <w:rPr>
          <w:color w:val="000000" w:themeColor="text1"/>
          <w:shd w:val="clear" w:color="auto" w:fill="FFFFFF"/>
        </w:rPr>
        <w:t>g</w:t>
      </w:r>
      <w:r w:rsidR="008D1092" w:rsidRPr="0053297C">
        <w:rPr>
          <w:color w:val="000000" w:themeColor="text1"/>
          <w:shd w:val="clear" w:color="auto" w:fill="FFFFFF"/>
        </w:rPr>
        <w:t xml:space="preserve">ene set enriched, </w:t>
      </w:r>
      <w:r w:rsidR="008D1092" w:rsidRPr="0053297C">
        <w:rPr>
          <w:b/>
          <w:color w:val="000000" w:themeColor="text1"/>
          <w:shd w:val="clear" w:color="auto" w:fill="FFFFFF"/>
        </w:rPr>
        <w:t>Size</w:t>
      </w:r>
      <w:r w:rsidR="008D1092" w:rsidRPr="0053297C">
        <w:rPr>
          <w:color w:val="000000" w:themeColor="text1"/>
          <w:shd w:val="clear" w:color="auto" w:fill="FFFFFF"/>
        </w:rPr>
        <w:t xml:space="preserve">: total number of genes in the gene set, </w:t>
      </w:r>
      <w:r w:rsidR="008D1092" w:rsidRPr="0053297C">
        <w:rPr>
          <w:b/>
          <w:color w:val="000000" w:themeColor="text1"/>
          <w:shd w:val="clear" w:color="auto" w:fill="FFFFFF"/>
        </w:rPr>
        <w:t xml:space="preserve">ES: </w:t>
      </w:r>
      <w:r w:rsidR="008D1092" w:rsidRPr="0053297C">
        <w:rPr>
          <w:color w:val="000000" w:themeColor="text1"/>
          <w:shd w:val="clear" w:color="auto" w:fill="FFFFFF"/>
        </w:rPr>
        <w:t xml:space="preserve">Enrichment Score, </w:t>
      </w:r>
      <w:r w:rsidR="008D1092" w:rsidRPr="0053297C">
        <w:rPr>
          <w:b/>
          <w:color w:val="000000" w:themeColor="text1"/>
          <w:shd w:val="clear" w:color="auto" w:fill="FFFFFF"/>
        </w:rPr>
        <w:t xml:space="preserve">NES: </w:t>
      </w:r>
      <w:r w:rsidR="008D1092" w:rsidRPr="0053297C">
        <w:rPr>
          <w:color w:val="000000" w:themeColor="text1"/>
          <w:shd w:val="clear" w:color="auto" w:fill="FFFFFF"/>
        </w:rPr>
        <w:t xml:space="preserve">Normalized Enrichment Score, </w:t>
      </w:r>
      <w:r w:rsidR="008D1092" w:rsidRPr="00572806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572806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53297C">
        <w:rPr>
          <w:rFonts w:ascii="Calibri" w:eastAsia="Times New Roman" w:hAnsi="Calibri" w:cs="Times New Roman"/>
          <w:b/>
          <w:color w:val="000000"/>
        </w:rPr>
        <w:t xml:space="preserve">FDR q-val: 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False Discovery Rate associated </w:t>
      </w:r>
      <w:r w:rsidR="008D1092">
        <w:rPr>
          <w:rFonts w:ascii="Calibri" w:eastAsia="Times New Roman" w:hAnsi="Calibri" w:cs="Times New Roman"/>
          <w:color w:val="000000"/>
        </w:rPr>
        <w:t>with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 the entry</w:t>
      </w:r>
      <w:r w:rsidR="008D1092">
        <w:rPr>
          <w:rFonts w:ascii="Calibri" w:eastAsia="Times New Roman" w:hAnsi="Calibri" w:cs="Times New Roman"/>
          <w:color w:val="000000"/>
        </w:rPr>
        <w:t>.</w:t>
      </w:r>
    </w:p>
    <w:p w:rsidR="00EE7E99" w:rsidRPr="00572806" w:rsidRDefault="00EE7E99" w:rsidP="00EE7E99">
      <w:pPr>
        <w:pStyle w:val="Heading1"/>
        <w:rPr>
          <w:shd w:val="clear" w:color="auto" w:fill="FFFFFF"/>
        </w:rPr>
      </w:pPr>
      <w:proofErr w:type="gramStart"/>
      <w:r w:rsidRPr="00572806">
        <w:rPr>
          <w:shd w:val="clear" w:color="auto" w:fill="FFFFFF"/>
        </w:rPr>
        <w:t xml:space="preserve">Table </w:t>
      </w:r>
      <w:r w:rsidR="0009184E">
        <w:rPr>
          <w:rFonts w:eastAsia="Times New Roman" w:cs="Times New Roman"/>
          <w:color w:val="000000"/>
        </w:rPr>
        <w:t>M</w:t>
      </w:r>
      <w:r w:rsidRPr="00572806">
        <w:rPr>
          <w:shd w:val="clear" w:color="auto" w:fill="FFFFFF"/>
        </w:rPr>
        <w:t>. GSEA enrichment using KEGG database for positive enrichment scores for Morphology.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28"/>
        <w:gridCol w:w="808"/>
        <w:gridCol w:w="808"/>
        <w:gridCol w:w="808"/>
        <w:gridCol w:w="1348"/>
        <w:gridCol w:w="1276"/>
      </w:tblGrid>
      <w:tr w:rsidR="00CF2AD4" w:rsidRPr="00572806" w:rsidTr="009B7AE7">
        <w:trPr>
          <w:trHeight w:val="288"/>
        </w:trPr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NOM p-val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KEGG_DNA_REPLICATION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KEGG_PATHOGENIC_ESCHERICHIA_COLI_INFECTION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KEGG_CYTOKINE_CYTOKINE_RECEPTOR_INTERACTION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2.08E-03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KEGG_ANTIGEN_PROCESSING_AND_PRESENTATION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3.12E-03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KEGG_SYSTEMIC_LUPUS_ERYTHEMATOSUS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5.43E-03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KEGG_HEMATOPOIETIC_CELL_LINEAGE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4.79E-03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lastRenderedPageBreak/>
              <w:t>KEGG_NATURAL_KILLER_CELL_MEDIATED_CYTOTOXICITY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8.36E-03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KEGG_CYSTEINE_AND_METHIONINE_METABOLISM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8.99E-03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9.31E-03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KEGG_RIG_I_LIKE_RECEPTOR_SIGNALING_PATHWAY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9.69E-03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KEGG_CELL_ADHESION_MOLECULES_CAMS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2.35E-03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KEGG_SPLICEOSOME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KEGG_LEUKOCYTE_TRANSENDOTHELIAL_MIGRATION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2.69E-02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KEGG_CYTOSOLIC_DNA_SENSING_PATHWAY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9.28E-03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3.80E-02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KEGG_TOLL_LIKE_RECEPTOR_SIGNALING_PATHWAY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4.36E-02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KEGG_AMINO_SUGAR_AND_NUCLEOTIDE_SUGAR_METABOLISM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4.45E-03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6.08E-02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KEGG_VIRAL_MYOCARDITIS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2.16E-02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6.62E-02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KEGG_P53_SIGNALING_PATHWAY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2.16E-02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KEGG_NOD_LIKE_RECEPTOR_SIGNALING_PATHWAY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2.10E-02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KEGG_COMPLEMENT_AND_COAGULATION_CASCADES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2.82E-02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KEGG_MISMATCH_REPAIR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3.32E-02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KEGG_LYSOSOME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1.62E-02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KEGG_GAP_JUNCTION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1.36E-02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KEGG_GLYCINE_SERINE_AND_THREONINE_METABOLISM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7.22E-02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KEGG_SELENOAMINO_ACID_METABOLISM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5.29E-02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KEGG_BUTANOATE_METABOLISM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7.36E-02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KEGG_NUCLEOTIDE_EXCISION_REPAIR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3.16E-02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KEGG_MAPK_SIGNALING_PATHWAY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9.88E-03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KEGG_PROTEASOME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4.66E-02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KEGG_BASE_EXCISION_REPAIR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5.99E-02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KEGG_LEISHMANIA_INFECTION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5.47E-02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KEGG_ECM_RECEPTOR_INTERACTION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3.71E-02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KEGG_DILATED_CARDIOMYOPATHY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6.72E-02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KEGG_REGULATION_OF_ACTIN_CYTOSKELETON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2.81E-02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KEGG_ARRHYTHMOGENIC_RIGHT_VENTRICULAR_CARDIOMYOPATHY_ARVC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9.73E-02</w:t>
            </w: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KEGG_FC_GAMMA_R_MEDIATED_PHAGOCYTOSIS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5.68E-02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2.18E-01</w:t>
            </w:r>
          </w:p>
        </w:tc>
      </w:tr>
    </w:tbl>
    <w:p w:rsidR="00EE7E99" w:rsidRDefault="00CF2AD4" w:rsidP="00CF2AD4">
      <w:pPr>
        <w:rPr>
          <w:rFonts w:ascii="Calibri" w:eastAsia="Times New Roman" w:hAnsi="Calibri" w:cs="Times New Roman"/>
          <w:color w:val="000000"/>
        </w:rPr>
      </w:pPr>
      <w:r w:rsidRPr="00572806">
        <w:rPr>
          <w:color w:val="000000" w:themeColor="text1"/>
          <w:sz w:val="20"/>
          <w:szCs w:val="20"/>
          <w:shd w:val="clear" w:color="auto" w:fill="FFFFFF"/>
        </w:rPr>
        <w:t xml:space="preserve">KEGG entries are considered suggestive at FDR &lt;25%. </w:t>
      </w:r>
      <w:r w:rsidR="008D1092" w:rsidRPr="008D1092">
        <w:rPr>
          <w:b/>
          <w:color w:val="000000" w:themeColor="text1"/>
          <w:sz w:val="20"/>
          <w:szCs w:val="20"/>
          <w:shd w:val="clear" w:color="auto" w:fill="FFFFFF"/>
        </w:rPr>
        <w:t>Name</w:t>
      </w:r>
      <w:r w:rsidR="008D1092" w:rsidRPr="008D1092">
        <w:rPr>
          <w:b/>
          <w:color w:val="000000" w:themeColor="text1"/>
          <w:shd w:val="clear" w:color="auto" w:fill="FFFFFF"/>
        </w:rPr>
        <w:t>:</w:t>
      </w:r>
      <w:r w:rsidR="008D1092" w:rsidRPr="0053297C">
        <w:rPr>
          <w:color w:val="000000" w:themeColor="text1"/>
          <w:shd w:val="clear" w:color="auto" w:fill="FFFFFF"/>
        </w:rPr>
        <w:t xml:space="preserve"> name of the KEGG </w:t>
      </w:r>
      <w:r w:rsidR="008D1092">
        <w:rPr>
          <w:color w:val="000000" w:themeColor="text1"/>
          <w:shd w:val="clear" w:color="auto" w:fill="FFFFFF"/>
        </w:rPr>
        <w:t>g</w:t>
      </w:r>
      <w:r w:rsidR="008D1092" w:rsidRPr="0053297C">
        <w:rPr>
          <w:color w:val="000000" w:themeColor="text1"/>
          <w:shd w:val="clear" w:color="auto" w:fill="FFFFFF"/>
        </w:rPr>
        <w:t xml:space="preserve">ene set enriched, </w:t>
      </w:r>
      <w:r w:rsidR="008D1092" w:rsidRPr="0053297C">
        <w:rPr>
          <w:b/>
          <w:color w:val="000000" w:themeColor="text1"/>
          <w:shd w:val="clear" w:color="auto" w:fill="FFFFFF"/>
        </w:rPr>
        <w:t>Size</w:t>
      </w:r>
      <w:r w:rsidR="008D1092" w:rsidRPr="0053297C">
        <w:rPr>
          <w:color w:val="000000" w:themeColor="text1"/>
          <w:shd w:val="clear" w:color="auto" w:fill="FFFFFF"/>
        </w:rPr>
        <w:t xml:space="preserve">: total number of genes in the gene set, </w:t>
      </w:r>
      <w:r w:rsidR="008D1092" w:rsidRPr="0053297C">
        <w:rPr>
          <w:b/>
          <w:color w:val="000000" w:themeColor="text1"/>
          <w:shd w:val="clear" w:color="auto" w:fill="FFFFFF"/>
        </w:rPr>
        <w:t xml:space="preserve">ES: </w:t>
      </w:r>
      <w:r w:rsidR="008D1092" w:rsidRPr="0053297C">
        <w:rPr>
          <w:color w:val="000000" w:themeColor="text1"/>
          <w:shd w:val="clear" w:color="auto" w:fill="FFFFFF"/>
        </w:rPr>
        <w:t xml:space="preserve">Enrichment Score, </w:t>
      </w:r>
      <w:r w:rsidR="008D1092" w:rsidRPr="0053297C">
        <w:rPr>
          <w:b/>
          <w:color w:val="000000" w:themeColor="text1"/>
          <w:shd w:val="clear" w:color="auto" w:fill="FFFFFF"/>
        </w:rPr>
        <w:t xml:space="preserve">NES: </w:t>
      </w:r>
      <w:r w:rsidR="008D1092" w:rsidRPr="0053297C">
        <w:rPr>
          <w:color w:val="000000" w:themeColor="text1"/>
          <w:shd w:val="clear" w:color="auto" w:fill="FFFFFF"/>
        </w:rPr>
        <w:t xml:space="preserve">Normalized Enrichment Score, </w:t>
      </w:r>
      <w:r w:rsidR="008D1092" w:rsidRPr="00572806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572806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53297C">
        <w:rPr>
          <w:rFonts w:ascii="Calibri" w:eastAsia="Times New Roman" w:hAnsi="Calibri" w:cs="Times New Roman"/>
          <w:b/>
          <w:color w:val="000000"/>
        </w:rPr>
        <w:t xml:space="preserve">FDR q-val: 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False Discovery Rate associated </w:t>
      </w:r>
      <w:r w:rsidR="008D1092">
        <w:rPr>
          <w:rFonts w:ascii="Calibri" w:eastAsia="Times New Roman" w:hAnsi="Calibri" w:cs="Times New Roman"/>
          <w:color w:val="000000"/>
        </w:rPr>
        <w:t>with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 the entry</w:t>
      </w:r>
      <w:r w:rsidR="008D1092">
        <w:rPr>
          <w:rFonts w:ascii="Calibri" w:eastAsia="Times New Roman" w:hAnsi="Calibri" w:cs="Times New Roman"/>
          <w:color w:val="000000"/>
        </w:rPr>
        <w:t>.</w:t>
      </w:r>
    </w:p>
    <w:p w:rsidR="00EE7E99" w:rsidRDefault="00EE7E99" w:rsidP="00EE7E99">
      <w:r>
        <w:br w:type="page"/>
      </w:r>
    </w:p>
    <w:p w:rsidR="00CF2AD4" w:rsidRPr="00572806" w:rsidRDefault="00EE7E99" w:rsidP="00EE7E99">
      <w:pPr>
        <w:pStyle w:val="Heading1"/>
        <w:rPr>
          <w:shd w:val="clear" w:color="auto" w:fill="FFFFFF"/>
        </w:rPr>
      </w:pPr>
      <w:proofErr w:type="gramStart"/>
      <w:r w:rsidRPr="00572806">
        <w:rPr>
          <w:rFonts w:ascii="Calibri" w:eastAsia="Times New Roman" w:hAnsi="Calibri" w:cs="Times New Roman"/>
          <w:color w:val="000000"/>
        </w:rPr>
        <w:lastRenderedPageBreak/>
        <w:t xml:space="preserve">Table </w:t>
      </w:r>
      <w:r w:rsidR="0009184E">
        <w:rPr>
          <w:rFonts w:eastAsia="Times New Roman" w:cs="Times New Roman"/>
          <w:color w:val="000000"/>
        </w:rPr>
        <w:t>N</w:t>
      </w:r>
      <w:r w:rsidRPr="00572806">
        <w:rPr>
          <w:rFonts w:ascii="Calibri" w:eastAsia="Times New Roman" w:hAnsi="Calibri" w:cs="Times New Roman"/>
          <w:color w:val="000000"/>
        </w:rPr>
        <w:t xml:space="preserve">. </w:t>
      </w:r>
      <w:r w:rsidRPr="00572806">
        <w:rPr>
          <w:shd w:val="clear" w:color="auto" w:fill="FFFFFF"/>
        </w:rPr>
        <w:t>GSEA enrichment using GO terms for positive enrichment scores for BL rate.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5205"/>
        <w:gridCol w:w="708"/>
        <w:gridCol w:w="709"/>
        <w:gridCol w:w="709"/>
        <w:gridCol w:w="1180"/>
        <w:gridCol w:w="1065"/>
      </w:tblGrid>
      <w:tr w:rsidR="00CF2AD4" w:rsidRPr="00572806" w:rsidTr="009B7AE7">
        <w:trPr>
          <w:trHeight w:val="288"/>
        </w:trPr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NES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NOM p-val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2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STRUCTURAL_CONSTITUENT_OF_RIBOSOME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9.26E-03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RNA_BINDING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3.54E-02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RESPONSE_TO_VIRUS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7.48E-02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STRUCTURAL_MOLECULE_ACTIVITY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2.11E-01</w:t>
            </w:r>
          </w:p>
        </w:tc>
      </w:tr>
    </w:tbl>
    <w:p w:rsidR="00CF2AD4" w:rsidRPr="00572806" w:rsidRDefault="00CF2AD4" w:rsidP="00CF2AD4">
      <w:pPr>
        <w:rPr>
          <w:color w:val="000000" w:themeColor="text1"/>
          <w:sz w:val="20"/>
          <w:szCs w:val="20"/>
          <w:shd w:val="clear" w:color="auto" w:fill="FFFFFF"/>
        </w:rPr>
      </w:pPr>
      <w:r w:rsidRPr="00572806">
        <w:rPr>
          <w:color w:val="000000" w:themeColor="text1"/>
          <w:sz w:val="20"/>
          <w:szCs w:val="20"/>
          <w:shd w:val="clear" w:color="auto" w:fill="FFFFFF"/>
        </w:rPr>
        <w:t xml:space="preserve">GO terms are considered suggestive at FDR &lt;25%. </w:t>
      </w:r>
      <w:r w:rsidR="008D1092" w:rsidRPr="008D1092">
        <w:rPr>
          <w:b/>
          <w:color w:val="000000" w:themeColor="text1"/>
          <w:sz w:val="20"/>
          <w:szCs w:val="20"/>
          <w:shd w:val="clear" w:color="auto" w:fill="FFFFFF"/>
        </w:rPr>
        <w:t>Name</w:t>
      </w:r>
      <w:r w:rsidR="008D1092" w:rsidRPr="008D1092">
        <w:rPr>
          <w:b/>
          <w:color w:val="000000" w:themeColor="text1"/>
          <w:shd w:val="clear" w:color="auto" w:fill="FFFFFF"/>
        </w:rPr>
        <w:t>:</w:t>
      </w:r>
      <w:r w:rsidR="008D1092" w:rsidRPr="0053297C">
        <w:rPr>
          <w:color w:val="000000" w:themeColor="text1"/>
          <w:shd w:val="clear" w:color="auto" w:fill="FFFFFF"/>
        </w:rPr>
        <w:t xml:space="preserve"> name of the </w:t>
      </w:r>
      <w:r w:rsidR="008D1092">
        <w:rPr>
          <w:color w:val="000000" w:themeColor="text1"/>
          <w:shd w:val="clear" w:color="auto" w:fill="FFFFFF"/>
        </w:rPr>
        <w:t>GO term</w:t>
      </w:r>
      <w:r w:rsidR="008D1092" w:rsidRPr="0053297C">
        <w:rPr>
          <w:color w:val="000000" w:themeColor="text1"/>
          <w:shd w:val="clear" w:color="auto" w:fill="FFFFFF"/>
        </w:rPr>
        <w:t xml:space="preserve"> </w:t>
      </w:r>
      <w:r w:rsidR="008D1092">
        <w:rPr>
          <w:color w:val="000000" w:themeColor="text1"/>
          <w:shd w:val="clear" w:color="auto" w:fill="FFFFFF"/>
        </w:rPr>
        <w:t>of the g</w:t>
      </w:r>
      <w:r w:rsidR="008D1092" w:rsidRPr="0053297C">
        <w:rPr>
          <w:color w:val="000000" w:themeColor="text1"/>
          <w:shd w:val="clear" w:color="auto" w:fill="FFFFFF"/>
        </w:rPr>
        <w:t xml:space="preserve">ene set enriched, </w:t>
      </w:r>
      <w:r w:rsidR="008D1092" w:rsidRPr="0053297C">
        <w:rPr>
          <w:b/>
          <w:color w:val="000000" w:themeColor="text1"/>
          <w:shd w:val="clear" w:color="auto" w:fill="FFFFFF"/>
        </w:rPr>
        <w:t>Size</w:t>
      </w:r>
      <w:r w:rsidR="008D1092" w:rsidRPr="0053297C">
        <w:rPr>
          <w:color w:val="000000" w:themeColor="text1"/>
          <w:shd w:val="clear" w:color="auto" w:fill="FFFFFF"/>
        </w:rPr>
        <w:t xml:space="preserve">: total number of genes in the gene set, </w:t>
      </w:r>
      <w:r w:rsidR="008D1092" w:rsidRPr="0053297C">
        <w:rPr>
          <w:b/>
          <w:color w:val="000000" w:themeColor="text1"/>
          <w:shd w:val="clear" w:color="auto" w:fill="FFFFFF"/>
        </w:rPr>
        <w:t xml:space="preserve">ES: </w:t>
      </w:r>
      <w:r w:rsidR="008D1092" w:rsidRPr="0053297C">
        <w:rPr>
          <w:color w:val="000000" w:themeColor="text1"/>
          <w:shd w:val="clear" w:color="auto" w:fill="FFFFFF"/>
        </w:rPr>
        <w:t xml:space="preserve">Enrichment Score, </w:t>
      </w:r>
      <w:r w:rsidR="008D1092" w:rsidRPr="0053297C">
        <w:rPr>
          <w:b/>
          <w:color w:val="000000" w:themeColor="text1"/>
          <w:shd w:val="clear" w:color="auto" w:fill="FFFFFF"/>
        </w:rPr>
        <w:t xml:space="preserve">NES: </w:t>
      </w:r>
      <w:r w:rsidR="008D1092" w:rsidRPr="0053297C">
        <w:rPr>
          <w:color w:val="000000" w:themeColor="text1"/>
          <w:shd w:val="clear" w:color="auto" w:fill="FFFFFF"/>
        </w:rPr>
        <w:t xml:space="preserve">Normalized Enrichment Score, </w:t>
      </w:r>
      <w:r w:rsidR="008D1092" w:rsidRPr="00572806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572806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53297C">
        <w:rPr>
          <w:rFonts w:ascii="Calibri" w:eastAsia="Times New Roman" w:hAnsi="Calibri" w:cs="Times New Roman"/>
          <w:b/>
          <w:color w:val="000000"/>
        </w:rPr>
        <w:t xml:space="preserve">FDR q-val: 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False Discovery Rate associated </w:t>
      </w:r>
      <w:r w:rsidR="008D1092">
        <w:rPr>
          <w:rFonts w:ascii="Calibri" w:eastAsia="Times New Roman" w:hAnsi="Calibri" w:cs="Times New Roman"/>
          <w:color w:val="000000"/>
        </w:rPr>
        <w:t>with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 the entry</w:t>
      </w:r>
      <w:r w:rsidR="008D1092">
        <w:rPr>
          <w:rFonts w:ascii="Calibri" w:eastAsia="Times New Roman" w:hAnsi="Calibri" w:cs="Times New Roman"/>
          <w:color w:val="000000"/>
        </w:rPr>
        <w:t>.</w:t>
      </w:r>
    </w:p>
    <w:p w:rsidR="00CF2AD4" w:rsidRPr="00572806" w:rsidRDefault="00CF2AD4" w:rsidP="00CF2AD4">
      <w:pPr>
        <w:rPr>
          <w:color w:val="000000" w:themeColor="text1"/>
          <w:sz w:val="20"/>
          <w:szCs w:val="20"/>
          <w:shd w:val="clear" w:color="auto" w:fill="FFFFFF"/>
        </w:rPr>
      </w:pPr>
    </w:p>
    <w:p w:rsidR="00CF2AD4" w:rsidRPr="00572806" w:rsidRDefault="00CF2AD4" w:rsidP="00CF2AD4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:rsidR="00CF2AD4" w:rsidRPr="00572806" w:rsidRDefault="00EE7E99" w:rsidP="00EE7E99">
      <w:pPr>
        <w:pStyle w:val="Heading1"/>
        <w:rPr>
          <w:shd w:val="clear" w:color="auto" w:fill="FFFFFF"/>
        </w:rPr>
      </w:pPr>
      <w:proofErr w:type="gramStart"/>
      <w:r w:rsidRPr="00572806">
        <w:rPr>
          <w:rFonts w:ascii="Calibri" w:eastAsia="Times New Roman" w:hAnsi="Calibri" w:cs="Times New Roman"/>
          <w:color w:val="000000"/>
        </w:rPr>
        <w:t xml:space="preserve">Table </w:t>
      </w:r>
      <w:r w:rsidR="0009184E">
        <w:rPr>
          <w:rFonts w:eastAsia="Times New Roman" w:cs="Times New Roman"/>
          <w:color w:val="000000"/>
        </w:rPr>
        <w:t>O</w:t>
      </w:r>
      <w:r w:rsidRPr="00572806">
        <w:rPr>
          <w:rFonts w:ascii="Calibri" w:eastAsia="Times New Roman" w:hAnsi="Calibri" w:cs="Times New Roman"/>
          <w:color w:val="000000"/>
        </w:rPr>
        <w:t xml:space="preserve">. </w:t>
      </w:r>
      <w:r w:rsidRPr="00572806">
        <w:rPr>
          <w:shd w:val="clear" w:color="auto" w:fill="FFFFFF"/>
        </w:rPr>
        <w:t>GSEA enrichment using GO terms for negative enrichment scores for BL rate.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90"/>
        <w:gridCol w:w="900"/>
        <w:gridCol w:w="990"/>
        <w:gridCol w:w="900"/>
        <w:gridCol w:w="1260"/>
        <w:gridCol w:w="1636"/>
      </w:tblGrid>
      <w:tr w:rsidR="00CF2AD4" w:rsidRPr="00572806" w:rsidTr="009B7AE7">
        <w:trPr>
          <w:trHeight w:val="288"/>
        </w:trPr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NES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NOM p-val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M_PHASE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-2.14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4.23E-03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CELL_CYCLE_PROCESS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-2.14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2.11E-03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MITOSIS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-2.13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1.41E-03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M_PHASE_OF_MITOTIC_CELL_CYCLE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-2.12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1.06E-03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SPINDLE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-0.63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-2.11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8.45E-04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CELL_CYCLE_PHASE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-2.10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1.24E-03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MITOTIC_CELL_CYCLE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-2.07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2.28E-03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REGULATION_OF_MITOSIS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-0.60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-1.90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2.87E-02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MICROTUBULE_CYTOSKELETON_ORGANIZATION_AND_BIOGENESIS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-1.84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1.82E-03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5.66E-02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CELLULAR_PROTEIN_CATABOLIC_PROCESS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-1.82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6.67E-02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CELL_CYCLE_GO_0007049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-0.37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-1.73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LIPID_BIOSYNTHETIC_PROCESS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-1.73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3.50E-03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SPINDLE_POLE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-0.61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-1.72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9.23E-03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KINASE_BINDING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-1.72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ALCOHOL_METABOLIC_PROCESS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-1.70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5.45E-03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PROTEIN_UBIQUITINATION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3.60E-03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MICROTUBULE_CYTOSKELETON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-0.39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1.64E-03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OXIDOREDUCTASE_ACTIVITY_ACTING_ON_NADH_OR_NADPH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1.48E-02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CELLULAR_MACROMOLECULE_CATABOLIC_PROCESS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1.70E-03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PROTEIN_CATABOLIC_PROCESS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3.68E-03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CHROMOSOMEPERICENTRIC_REGION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1.06E-02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G1_S_TRANSITION_OF_MITOTIC_CELL_CYCLE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1.93E-02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EMBRYONIC_DEVELOPMENT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1.29E-02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lastRenderedPageBreak/>
              <w:t>PROTEIN_MODIFICATION_BY_SMALL_PROTEIN_CONJUGATION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1.23E-02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INTERPHASE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-1.60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1.18E-02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SISTER_CHROMATID_SEGREGATION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-0.58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-1.58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2.68E-02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STEROID_METABOLIC_PROCESS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-1.58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2.48E-02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CELLULAR_LIPID_METABOLIC_PROCESS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-0.36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-1.57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1.71E-03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2.42E-01</w:t>
            </w:r>
          </w:p>
        </w:tc>
      </w:tr>
    </w:tbl>
    <w:p w:rsidR="008D1092" w:rsidRPr="00572806" w:rsidRDefault="00CF2AD4" w:rsidP="008D1092">
      <w:pPr>
        <w:rPr>
          <w:color w:val="000000" w:themeColor="text1"/>
          <w:sz w:val="20"/>
          <w:szCs w:val="20"/>
          <w:shd w:val="clear" w:color="auto" w:fill="FFFFFF"/>
        </w:rPr>
      </w:pPr>
      <w:r w:rsidRPr="00572806">
        <w:rPr>
          <w:color w:val="000000" w:themeColor="text1"/>
          <w:sz w:val="20"/>
          <w:szCs w:val="20"/>
          <w:shd w:val="clear" w:color="auto" w:fill="FFFFFF"/>
        </w:rPr>
        <w:t xml:space="preserve">GO terms are considered suggestive at FDR &lt;25%. </w:t>
      </w:r>
      <w:r w:rsidR="008D1092" w:rsidRPr="008D1092">
        <w:rPr>
          <w:b/>
          <w:color w:val="000000" w:themeColor="text1"/>
          <w:sz w:val="20"/>
          <w:szCs w:val="20"/>
          <w:shd w:val="clear" w:color="auto" w:fill="FFFFFF"/>
        </w:rPr>
        <w:t>Name</w:t>
      </w:r>
      <w:r w:rsidR="008D1092" w:rsidRPr="008D1092">
        <w:rPr>
          <w:b/>
          <w:color w:val="000000" w:themeColor="text1"/>
          <w:shd w:val="clear" w:color="auto" w:fill="FFFFFF"/>
        </w:rPr>
        <w:t>:</w:t>
      </w:r>
      <w:r w:rsidR="008D1092" w:rsidRPr="0053297C">
        <w:rPr>
          <w:color w:val="000000" w:themeColor="text1"/>
          <w:shd w:val="clear" w:color="auto" w:fill="FFFFFF"/>
        </w:rPr>
        <w:t xml:space="preserve"> name of the </w:t>
      </w:r>
      <w:r w:rsidR="008D1092">
        <w:rPr>
          <w:color w:val="000000" w:themeColor="text1"/>
          <w:shd w:val="clear" w:color="auto" w:fill="FFFFFF"/>
        </w:rPr>
        <w:t>GO term</w:t>
      </w:r>
      <w:r w:rsidR="008D1092" w:rsidRPr="0053297C">
        <w:rPr>
          <w:color w:val="000000" w:themeColor="text1"/>
          <w:shd w:val="clear" w:color="auto" w:fill="FFFFFF"/>
        </w:rPr>
        <w:t xml:space="preserve"> </w:t>
      </w:r>
      <w:r w:rsidR="008D1092">
        <w:rPr>
          <w:color w:val="000000" w:themeColor="text1"/>
          <w:shd w:val="clear" w:color="auto" w:fill="FFFFFF"/>
        </w:rPr>
        <w:t>of the g</w:t>
      </w:r>
      <w:r w:rsidR="008D1092" w:rsidRPr="0053297C">
        <w:rPr>
          <w:color w:val="000000" w:themeColor="text1"/>
          <w:shd w:val="clear" w:color="auto" w:fill="FFFFFF"/>
        </w:rPr>
        <w:t xml:space="preserve">ene set enriched, </w:t>
      </w:r>
      <w:r w:rsidR="008D1092" w:rsidRPr="0053297C">
        <w:rPr>
          <w:b/>
          <w:color w:val="000000" w:themeColor="text1"/>
          <w:shd w:val="clear" w:color="auto" w:fill="FFFFFF"/>
        </w:rPr>
        <w:t>Size</w:t>
      </w:r>
      <w:r w:rsidR="008D1092" w:rsidRPr="0053297C">
        <w:rPr>
          <w:color w:val="000000" w:themeColor="text1"/>
          <w:shd w:val="clear" w:color="auto" w:fill="FFFFFF"/>
        </w:rPr>
        <w:t xml:space="preserve">: total number of genes in the gene set, </w:t>
      </w:r>
      <w:r w:rsidR="008D1092" w:rsidRPr="0053297C">
        <w:rPr>
          <w:b/>
          <w:color w:val="000000" w:themeColor="text1"/>
          <w:shd w:val="clear" w:color="auto" w:fill="FFFFFF"/>
        </w:rPr>
        <w:t xml:space="preserve">ES: </w:t>
      </w:r>
      <w:r w:rsidR="008D1092" w:rsidRPr="0053297C">
        <w:rPr>
          <w:color w:val="000000" w:themeColor="text1"/>
          <w:shd w:val="clear" w:color="auto" w:fill="FFFFFF"/>
        </w:rPr>
        <w:t xml:space="preserve">Enrichment Score, </w:t>
      </w:r>
      <w:r w:rsidR="008D1092" w:rsidRPr="0053297C">
        <w:rPr>
          <w:b/>
          <w:color w:val="000000" w:themeColor="text1"/>
          <w:shd w:val="clear" w:color="auto" w:fill="FFFFFF"/>
        </w:rPr>
        <w:t xml:space="preserve">NES: </w:t>
      </w:r>
      <w:r w:rsidR="008D1092" w:rsidRPr="0053297C">
        <w:rPr>
          <w:color w:val="000000" w:themeColor="text1"/>
          <w:shd w:val="clear" w:color="auto" w:fill="FFFFFF"/>
        </w:rPr>
        <w:t xml:space="preserve">Normalized Enrichment Score, </w:t>
      </w:r>
      <w:r w:rsidR="008D1092" w:rsidRPr="00572806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572806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53297C">
        <w:rPr>
          <w:rFonts w:ascii="Calibri" w:eastAsia="Times New Roman" w:hAnsi="Calibri" w:cs="Times New Roman"/>
          <w:b/>
          <w:color w:val="000000"/>
        </w:rPr>
        <w:t xml:space="preserve">FDR q-val: 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False Discovery Rate associated </w:t>
      </w:r>
      <w:r w:rsidR="008D1092">
        <w:rPr>
          <w:rFonts w:ascii="Calibri" w:eastAsia="Times New Roman" w:hAnsi="Calibri" w:cs="Times New Roman"/>
          <w:color w:val="000000"/>
        </w:rPr>
        <w:t>with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 the entry</w:t>
      </w:r>
      <w:r w:rsidR="008D1092">
        <w:rPr>
          <w:rFonts w:ascii="Calibri" w:eastAsia="Times New Roman" w:hAnsi="Calibri" w:cs="Times New Roman"/>
          <w:color w:val="000000"/>
        </w:rPr>
        <w:t>.</w:t>
      </w:r>
    </w:p>
    <w:p w:rsidR="00CF2AD4" w:rsidRPr="00572806" w:rsidRDefault="00EE7E99" w:rsidP="00EE7E99">
      <w:pPr>
        <w:pStyle w:val="Heading1"/>
        <w:rPr>
          <w:shd w:val="clear" w:color="auto" w:fill="FFFFFF"/>
        </w:rPr>
      </w:pPr>
      <w:proofErr w:type="gramStart"/>
      <w:r w:rsidRPr="00572806">
        <w:rPr>
          <w:shd w:val="clear" w:color="auto" w:fill="FFFFFF"/>
        </w:rPr>
        <w:t xml:space="preserve">Table </w:t>
      </w:r>
      <w:r w:rsidR="0009184E">
        <w:rPr>
          <w:rFonts w:eastAsia="Times New Roman" w:cs="Times New Roman"/>
          <w:color w:val="000000"/>
        </w:rPr>
        <w:t>P</w:t>
      </w:r>
      <w:r w:rsidRPr="00572806">
        <w:rPr>
          <w:shd w:val="clear" w:color="auto" w:fill="FFFFFF"/>
        </w:rPr>
        <w:t>. GSEA enrichment using GO terms for positive enrichment scores for Kinetic.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10"/>
        <w:gridCol w:w="810"/>
        <w:gridCol w:w="1080"/>
        <w:gridCol w:w="990"/>
        <w:gridCol w:w="1440"/>
        <w:gridCol w:w="1546"/>
      </w:tblGrid>
      <w:tr w:rsidR="00CF2AD4" w:rsidRPr="00572806" w:rsidTr="009B7AE7">
        <w:trPr>
          <w:trHeight w:val="288"/>
        </w:trPr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NOM p-val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RESPONSE_TO_VIRUS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5.10E-02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MRNA_BINDING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6.68E-02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CHROMATIN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4.85E-02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RESPONSE_TO_OTHER_ORGANISM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4.37E-02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NUCLEAR_CHROMOSOME_PART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6.61E-02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STRUCTURAL_CONSTITUENT_OF_CYTOSKELETON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2.17E-03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6.72E-02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RNA_BINDING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7.49E-02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LOCOMOTORY_BEHAVIOR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2.24E-03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1.01E-01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IMMUNE_RESPONSE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MRNA_PROCESSING_GO_0006397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1.04E-01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MRNA_METABOLIC_PROCESS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9.55E-02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NUCLEAR_CHROMOSOME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2.47E-03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8.92E-02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JAK_STAT_CASCADE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6.68E-03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RNA_SPLICING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ACTIN_CYTOSKELETON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CYTOKINE_BINDING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6.90E-03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CELL_ACTIVATION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4.42E-03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ACTIN_BINDING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4.80E-03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INTEGRAL_TO_PLASMA_MEMBRANE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INTRINSIC_TO_PLASMA_MEMBRANE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LEUKOCYTE_ACTIVATION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1.30E-02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NEGATIVE_REGULATION_OF_PROGRAMMED_CELL_DEATH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5.06E-03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PLASMA_MEMBRANE_PART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BEHAVIOR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1.23E-02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RNA_PROCESSING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SOLUBLE_FRACTION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5.08E-03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CYSTEINE_TYPE_ENDOPEPTIDASE_ACTIVITY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2.93E-02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PLASMA_MEMBRANE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LYMPHOCYTE_ACTIVATION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2.04E-02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lastRenderedPageBreak/>
              <w:t>RECEPTOR_BINDING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ACTIN_FILAMENT_BASED_PROCESS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1.27E-02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CELL_SURFACE_RECEPTOR_LINKED_SIGNAL_TRANSDUCTION_GO_0007166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MONOVALENT_INORGANIC_CATION_TRANSPORT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1.63E-02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IMMUNE_SYSTEM_PROCESS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5.46E-03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ENDOPEPTIDASE_ACTIVITY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1.98E-02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NEGATIVE_REGULATION_OF_APOPTOSIS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5.10E-03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ACTIN_CYTOSKELETON_ORGANIZATION_AND_BIOGENESIS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5.00E-03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INTRACELLULAR_NON_MEMBRANE_BOUND_ORGANELLE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SYNAPSE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4.20E-02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RECEPTOR_COMPLEX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4.27E-02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REPLICATION_FORK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3.70E-02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NUCLEASE_ACTIVITY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2.12E-02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MOTOR_ACTIVITY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4.87E-02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TRNA_METABOLIC_PROCESS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3.42E-02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STRUCTURAL_MOLECULE_ACTIVITY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CHROMOSOMAL_PART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1.85E-02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RIBONUCLEOPROTEIN_COMPLEX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2.67E-03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NON_MEMBRANE_BOUND_ORGANELLE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RESPONSE_TO_EXTERNAL_STIMULUS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NEGATIVE_REGULATION_OF_DNA_METABOLIC_PROCESS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3.00E-02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SMALL_GTPASE_REGULATOR_ACTIVITY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3.83E-02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CYTOKINESIS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6.03E-02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ENDONUCLEASE_ACTIVITY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4.58E-02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TRANSFERASE_ACTIVITY_TRANSFERRING_ONE_CARBON_GROUPS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4.19E-02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CHROMOSOME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2.65E-03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ANTI_APOPTOSIS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9.46E-03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RAS_GTPASE_ACTIVATOR_ACTIVITY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6.44E-02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RIBOSOME_BIOGENESIS_AND_ASSEMBLY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8.99E-02</w:t>
            </w: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MULTI_ORGANISM_PROCESS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3.08E-02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2.42E-01</w:t>
            </w:r>
          </w:p>
        </w:tc>
      </w:tr>
    </w:tbl>
    <w:p w:rsidR="00EE7E99" w:rsidRDefault="00CF2AD4" w:rsidP="008D1092">
      <w:pPr>
        <w:rPr>
          <w:rFonts w:ascii="Calibri" w:eastAsia="Times New Roman" w:hAnsi="Calibri" w:cs="Times New Roman"/>
          <w:color w:val="000000"/>
        </w:rPr>
      </w:pPr>
      <w:r w:rsidRPr="00572806">
        <w:rPr>
          <w:color w:val="000000" w:themeColor="text1"/>
          <w:sz w:val="20"/>
          <w:szCs w:val="20"/>
          <w:shd w:val="clear" w:color="auto" w:fill="FFFFFF"/>
        </w:rPr>
        <w:t xml:space="preserve">GO terms are considered suggestive at FDR &lt;25%. </w:t>
      </w:r>
      <w:r w:rsidR="008D1092" w:rsidRPr="008D1092">
        <w:rPr>
          <w:b/>
          <w:color w:val="000000" w:themeColor="text1"/>
          <w:sz w:val="20"/>
          <w:szCs w:val="20"/>
          <w:shd w:val="clear" w:color="auto" w:fill="FFFFFF"/>
        </w:rPr>
        <w:t>Name</w:t>
      </w:r>
      <w:r w:rsidR="008D1092" w:rsidRPr="008D1092">
        <w:rPr>
          <w:b/>
          <w:color w:val="000000" w:themeColor="text1"/>
          <w:shd w:val="clear" w:color="auto" w:fill="FFFFFF"/>
        </w:rPr>
        <w:t>:</w:t>
      </w:r>
      <w:r w:rsidR="008D1092" w:rsidRPr="0053297C">
        <w:rPr>
          <w:color w:val="000000" w:themeColor="text1"/>
          <w:shd w:val="clear" w:color="auto" w:fill="FFFFFF"/>
        </w:rPr>
        <w:t xml:space="preserve"> name of the </w:t>
      </w:r>
      <w:r w:rsidR="008D1092">
        <w:rPr>
          <w:color w:val="000000" w:themeColor="text1"/>
          <w:shd w:val="clear" w:color="auto" w:fill="FFFFFF"/>
        </w:rPr>
        <w:t>GO term</w:t>
      </w:r>
      <w:r w:rsidR="008D1092" w:rsidRPr="0053297C">
        <w:rPr>
          <w:color w:val="000000" w:themeColor="text1"/>
          <w:shd w:val="clear" w:color="auto" w:fill="FFFFFF"/>
        </w:rPr>
        <w:t xml:space="preserve"> </w:t>
      </w:r>
      <w:r w:rsidR="008D1092">
        <w:rPr>
          <w:color w:val="000000" w:themeColor="text1"/>
          <w:shd w:val="clear" w:color="auto" w:fill="FFFFFF"/>
        </w:rPr>
        <w:t>of the g</w:t>
      </w:r>
      <w:r w:rsidR="008D1092" w:rsidRPr="0053297C">
        <w:rPr>
          <w:color w:val="000000" w:themeColor="text1"/>
          <w:shd w:val="clear" w:color="auto" w:fill="FFFFFF"/>
        </w:rPr>
        <w:t xml:space="preserve">ene set enriched, </w:t>
      </w:r>
      <w:r w:rsidR="008D1092" w:rsidRPr="0053297C">
        <w:rPr>
          <w:b/>
          <w:color w:val="000000" w:themeColor="text1"/>
          <w:shd w:val="clear" w:color="auto" w:fill="FFFFFF"/>
        </w:rPr>
        <w:t>Size</w:t>
      </w:r>
      <w:r w:rsidR="008D1092" w:rsidRPr="0053297C">
        <w:rPr>
          <w:color w:val="000000" w:themeColor="text1"/>
          <w:shd w:val="clear" w:color="auto" w:fill="FFFFFF"/>
        </w:rPr>
        <w:t xml:space="preserve">: total number of genes in the gene set, </w:t>
      </w:r>
      <w:r w:rsidR="008D1092" w:rsidRPr="0053297C">
        <w:rPr>
          <w:b/>
          <w:color w:val="000000" w:themeColor="text1"/>
          <w:shd w:val="clear" w:color="auto" w:fill="FFFFFF"/>
        </w:rPr>
        <w:t xml:space="preserve">ES: </w:t>
      </w:r>
      <w:r w:rsidR="008D1092" w:rsidRPr="0053297C">
        <w:rPr>
          <w:color w:val="000000" w:themeColor="text1"/>
          <w:shd w:val="clear" w:color="auto" w:fill="FFFFFF"/>
        </w:rPr>
        <w:t xml:space="preserve">Enrichment Score, </w:t>
      </w:r>
      <w:r w:rsidR="008D1092" w:rsidRPr="0053297C">
        <w:rPr>
          <w:b/>
          <w:color w:val="000000" w:themeColor="text1"/>
          <w:shd w:val="clear" w:color="auto" w:fill="FFFFFF"/>
        </w:rPr>
        <w:t xml:space="preserve">NES: </w:t>
      </w:r>
      <w:r w:rsidR="008D1092" w:rsidRPr="0053297C">
        <w:rPr>
          <w:color w:val="000000" w:themeColor="text1"/>
          <w:shd w:val="clear" w:color="auto" w:fill="FFFFFF"/>
        </w:rPr>
        <w:t xml:space="preserve">Normalized Enrichment Score, </w:t>
      </w:r>
      <w:r w:rsidR="008D1092" w:rsidRPr="00572806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572806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53297C">
        <w:rPr>
          <w:rFonts w:ascii="Calibri" w:eastAsia="Times New Roman" w:hAnsi="Calibri" w:cs="Times New Roman"/>
          <w:b/>
          <w:color w:val="000000"/>
        </w:rPr>
        <w:t xml:space="preserve">FDR q-val: 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False Discovery Rate associated </w:t>
      </w:r>
      <w:r w:rsidR="008D1092">
        <w:rPr>
          <w:rFonts w:ascii="Calibri" w:eastAsia="Times New Roman" w:hAnsi="Calibri" w:cs="Times New Roman"/>
          <w:color w:val="000000"/>
        </w:rPr>
        <w:t>with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 the entry</w:t>
      </w:r>
      <w:r w:rsidR="008D1092">
        <w:rPr>
          <w:rFonts w:ascii="Calibri" w:eastAsia="Times New Roman" w:hAnsi="Calibri" w:cs="Times New Roman"/>
          <w:color w:val="000000"/>
        </w:rPr>
        <w:t>.</w:t>
      </w:r>
    </w:p>
    <w:p w:rsidR="00EE7E99" w:rsidRDefault="00EE7E99" w:rsidP="00EE7E99">
      <w:r>
        <w:br w:type="page"/>
      </w:r>
    </w:p>
    <w:p w:rsidR="00CF2AD4" w:rsidRPr="00572806" w:rsidRDefault="00EE7E99" w:rsidP="00EE7E99">
      <w:pPr>
        <w:pStyle w:val="Heading1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 xml:space="preserve">Table </w:t>
      </w:r>
      <w:r w:rsidR="0009184E">
        <w:rPr>
          <w:rFonts w:eastAsia="Times New Roman" w:cs="Times New Roman"/>
          <w:color w:val="000000"/>
        </w:rPr>
        <w:t>Q</w:t>
      </w:r>
      <w:r w:rsidRPr="00572806">
        <w:rPr>
          <w:shd w:val="clear" w:color="auto" w:fill="FFFFFF"/>
        </w:rPr>
        <w:t>. GSEA enrichment using GO terms for positive enrichment scores for Morphology.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900"/>
        <w:gridCol w:w="1080"/>
        <w:gridCol w:w="1620"/>
        <w:gridCol w:w="1818"/>
      </w:tblGrid>
      <w:tr w:rsidR="00CF2AD4" w:rsidRPr="00572806" w:rsidTr="009B7AE7">
        <w:trPr>
          <w:trHeight w:val="288"/>
        </w:trPr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ES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NOM p-val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FDR q-val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RESPONSE_TO_VIRUS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1.13E-02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IMMUNE_RESPONSE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1.71E-02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RESPONSE_TO_OTHER_ORGANISM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2.17E-03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5.62E-02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NUCLEAR_CHROMOSOME_PART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4.57E-02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LOCOMOTORY_BEHAVIOR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2.34E-03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4.62E-02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CHROMATIN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3.98E-02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CELL_ACTIVATION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6.58E-03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8.32E-02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CYTOKINE_BINDING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4.75E-03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9.96E-02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NUCLEASE_ACTIVITY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9.65E-02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INTRINSIC_TO_PLASMA_MEMBRANE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8.94E-02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8.35E-02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INTEGRAL_TO_PLASMA_MEMBRANE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7.94E-02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DNA_REPLICATION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7.36E-02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DNA_DEPENDENT_DNA_REPLICATION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2.43E-03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7.02E-02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LYMPHOCYTE_ACTIVATION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4.52E-03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6.62E-02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IMMUNE_SYSTEM_PROCESS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6.56E-02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LEUKOCYTE_ACTIVATION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4.29E-03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6.47E-02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NUCLEAR_CHROMOSOME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2.27E-03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6.12E-02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CHROMOSOMAL_PART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2.38E-03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6.19E-02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ACTIN_BINDING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4.66E-03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5.96E-02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MONOVALENT_INORGANIC_CATION_TRANSPORT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2.16E-03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7.75E-02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REPLICATION_FORK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8.42E-03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7.53E-02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SOLUBLE_FRACTION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7.81E-02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MRNA_PROCESSING_GO_0006397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7.68E-02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INTRACELLULAR_NON_MEMBRANE_BOUND_ORGANELLE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7.53E-02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MRNA_BINDING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1.31E-02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7.38E-02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SINGLE_STRANDED_DNA_BINDING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7.28E-02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ENDOPEPTIDASE_ACTIVITY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7.10E-02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NON_MEMBRANE_BOUND_ORGANELLE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7.37E-02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PLASMA_MEMBRANE_PART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8.23E-02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MRNA_METABOLIC_PROCESS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2.33E-03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8.14E-02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ACTIN_CYTOSKELETON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7.89E-02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RIBONUCLEASE_ACTIVITY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2.29E-02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7.66E-02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DNA_REPLICATION_INITIATION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8.09E-02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lastRenderedPageBreak/>
              <w:t>CHROMOSOME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8.49E-02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JAK_STAT_CASCADE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2.00E-02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9.24E-02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NEGATIVE_REGULATION_OF_PROGRAMMED_CELL_DEATH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9.14E-02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REGULATION_OF_DNA_REPLICATION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2.52E-02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9.60E-02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STRUCTURAL_CONSTITUENT_OF_CYTOSKELETON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4.20E-03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9.72E-02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RNA_PROCESSING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9.64E-02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NEGATIVE_REGULATION_OF_DNA_METABOLIC_PROCESS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1.21E-02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1.00E-01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CYSTEINE_TYPE_ENDOPEPTIDASE_ACTIVITY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1.13E-02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PLASMA_MEMBRANE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REGULATION_OF_DNA_METABOLIC_PROCESS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2.44E-02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RIBONUCLEOPROTEIN_COMPLEX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RNA_SPLICING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7.19E-03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TRANSFERASE_ACTIVITY_TRANSFERRING_ONE_CARBON_GROUPS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1.59E-02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DNA_METABOLIC_PROCESS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BEHAVIOR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ENDONUCLEASE_ACTIVITY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1.48E-02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RIBOSOME_BIOGENESIS_AND_ASSEMBLY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1.91E-02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REGULATION_OF_IMMUNE_SYSTEM_PROCESS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2.60E-02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CONDENSED_CHROMOSOME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3.06E-02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NEGATIVE_REGULATION_OF_APOPTOSIS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2.46E-03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1.25E-01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RECEPTOR_COMPLEX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1.74E-02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1.32E-01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STRUCTURE_SPECIFIC_DNA_BINDING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1.77E-02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RECEPTOR_MEDIATED_ENDOCYTOSIS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3.31E-02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CELL_SURFACE_RECEPTOR_LINKED_SIGNAL_TRANSDUCTION_GO_0007166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SMALL_GTPASE_REGULATOR_ACTIVITY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1.96E-02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RHO_PROTEIN_SIGNAL_TRANSDUCTION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4.00E-02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ION_TRANSPORT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1.73E-02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METHYLTRANSFERASE_ACTIVITY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2.83E-02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MULTI_ORGANISM_PROCESS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3.00E-02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RESPONSE_TO_EXTERNAL_STIMULUS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4.72E-03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lastRenderedPageBreak/>
              <w:t>RESPONSE_TO_BIOTIC_STIMULUS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1.17E-02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1.75E-01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CYTOSKELETON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2.75E-03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1.74E-01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NUCLEOBASENUCLEOSIDENUCLEOTIDE_KINASE_ACTIVITY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4.31E-02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1.80E-01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ANTI_APOPTOSIS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1.43E-02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CYTOSKELETAL_PROTEIN_BINDING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7.13E-03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2.07E-01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RECEPTOR_BINDING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9.55E-03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2.38E-01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RNA_CATABOLIC_PROCESS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6.26E-02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2.46E-01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INTRINSIC_TO_MEMBRANE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2.48E-01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ORGANELLE_ORGANIZATION_AND_BIOGENESIS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2.49E-01</w:t>
            </w:r>
          </w:p>
        </w:tc>
      </w:tr>
      <w:tr w:rsidR="00CF2AD4" w:rsidRPr="00572806" w:rsidTr="008D1092">
        <w:trPr>
          <w:trHeight w:val="288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INTEGRAL_TO_MEMBRANE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0.00E+00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2806" w:rsidRDefault="00CF2AD4" w:rsidP="008D1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2806">
              <w:rPr>
                <w:rFonts w:ascii="Calibri" w:eastAsia="Times New Roman" w:hAnsi="Calibri" w:cs="Times New Roman"/>
                <w:color w:val="000000"/>
              </w:rPr>
              <w:t>2.48E-01</w:t>
            </w:r>
          </w:p>
        </w:tc>
      </w:tr>
    </w:tbl>
    <w:p w:rsidR="00EE7E99" w:rsidRDefault="00CF2AD4" w:rsidP="008D1092">
      <w:pPr>
        <w:rPr>
          <w:rFonts w:ascii="Calibri" w:eastAsia="Times New Roman" w:hAnsi="Calibri" w:cs="Times New Roman"/>
          <w:color w:val="000000"/>
        </w:rPr>
      </w:pPr>
      <w:r w:rsidRPr="00572806">
        <w:rPr>
          <w:color w:val="000000" w:themeColor="text1"/>
          <w:sz w:val="20"/>
          <w:szCs w:val="20"/>
          <w:shd w:val="clear" w:color="auto" w:fill="FFFFFF"/>
        </w:rPr>
        <w:t xml:space="preserve">GO terms are considered suggestive at FDR &lt;25%. </w:t>
      </w:r>
      <w:r w:rsidR="008D1092" w:rsidRPr="008D1092">
        <w:rPr>
          <w:b/>
          <w:color w:val="000000" w:themeColor="text1"/>
          <w:sz w:val="20"/>
          <w:szCs w:val="20"/>
          <w:shd w:val="clear" w:color="auto" w:fill="FFFFFF"/>
        </w:rPr>
        <w:t>Name</w:t>
      </w:r>
      <w:r w:rsidR="008D1092" w:rsidRPr="008D1092">
        <w:rPr>
          <w:b/>
          <w:color w:val="000000" w:themeColor="text1"/>
          <w:shd w:val="clear" w:color="auto" w:fill="FFFFFF"/>
        </w:rPr>
        <w:t>:</w:t>
      </w:r>
      <w:r w:rsidR="008D1092" w:rsidRPr="0053297C">
        <w:rPr>
          <w:color w:val="000000" w:themeColor="text1"/>
          <w:shd w:val="clear" w:color="auto" w:fill="FFFFFF"/>
        </w:rPr>
        <w:t xml:space="preserve"> name of the </w:t>
      </w:r>
      <w:r w:rsidR="008D1092">
        <w:rPr>
          <w:color w:val="000000" w:themeColor="text1"/>
          <w:shd w:val="clear" w:color="auto" w:fill="FFFFFF"/>
        </w:rPr>
        <w:t>GO term</w:t>
      </w:r>
      <w:r w:rsidR="008D1092" w:rsidRPr="0053297C">
        <w:rPr>
          <w:color w:val="000000" w:themeColor="text1"/>
          <w:shd w:val="clear" w:color="auto" w:fill="FFFFFF"/>
        </w:rPr>
        <w:t xml:space="preserve"> </w:t>
      </w:r>
      <w:r w:rsidR="008D1092">
        <w:rPr>
          <w:color w:val="000000" w:themeColor="text1"/>
          <w:shd w:val="clear" w:color="auto" w:fill="FFFFFF"/>
        </w:rPr>
        <w:t>of the g</w:t>
      </w:r>
      <w:r w:rsidR="008D1092" w:rsidRPr="0053297C">
        <w:rPr>
          <w:color w:val="000000" w:themeColor="text1"/>
          <w:shd w:val="clear" w:color="auto" w:fill="FFFFFF"/>
        </w:rPr>
        <w:t xml:space="preserve">ene set enriched, </w:t>
      </w:r>
      <w:r w:rsidR="008D1092" w:rsidRPr="0053297C">
        <w:rPr>
          <w:b/>
          <w:color w:val="000000" w:themeColor="text1"/>
          <w:shd w:val="clear" w:color="auto" w:fill="FFFFFF"/>
        </w:rPr>
        <w:t>Size</w:t>
      </w:r>
      <w:r w:rsidR="008D1092" w:rsidRPr="0053297C">
        <w:rPr>
          <w:color w:val="000000" w:themeColor="text1"/>
          <w:shd w:val="clear" w:color="auto" w:fill="FFFFFF"/>
        </w:rPr>
        <w:t xml:space="preserve">: total number of genes in the gene set, </w:t>
      </w:r>
      <w:r w:rsidR="008D1092" w:rsidRPr="0053297C">
        <w:rPr>
          <w:b/>
          <w:color w:val="000000" w:themeColor="text1"/>
          <w:shd w:val="clear" w:color="auto" w:fill="FFFFFF"/>
        </w:rPr>
        <w:t xml:space="preserve">ES: </w:t>
      </w:r>
      <w:r w:rsidR="008D1092" w:rsidRPr="0053297C">
        <w:rPr>
          <w:color w:val="000000" w:themeColor="text1"/>
          <w:shd w:val="clear" w:color="auto" w:fill="FFFFFF"/>
        </w:rPr>
        <w:t xml:space="preserve">Enrichment Score, </w:t>
      </w:r>
      <w:r w:rsidR="008D1092" w:rsidRPr="0053297C">
        <w:rPr>
          <w:b/>
          <w:color w:val="000000" w:themeColor="text1"/>
          <w:shd w:val="clear" w:color="auto" w:fill="FFFFFF"/>
        </w:rPr>
        <w:t xml:space="preserve">NES: </w:t>
      </w:r>
      <w:r w:rsidR="008D1092" w:rsidRPr="0053297C">
        <w:rPr>
          <w:color w:val="000000" w:themeColor="text1"/>
          <w:shd w:val="clear" w:color="auto" w:fill="FFFFFF"/>
        </w:rPr>
        <w:t xml:space="preserve">Normalized Enrichment Score, </w:t>
      </w:r>
      <w:r w:rsidR="008D1092" w:rsidRPr="00572806">
        <w:rPr>
          <w:b/>
          <w:color w:val="000000" w:themeColor="text1"/>
          <w:sz w:val="20"/>
          <w:szCs w:val="20"/>
          <w:shd w:val="clear" w:color="auto" w:fill="FFFFFF"/>
        </w:rPr>
        <w:t>NOM p-val</w:t>
      </w:r>
      <w:r w:rsidR="008D1092" w:rsidRPr="00572806">
        <w:rPr>
          <w:color w:val="000000" w:themeColor="text1"/>
          <w:sz w:val="20"/>
          <w:szCs w:val="20"/>
          <w:shd w:val="clear" w:color="auto" w:fill="FFFFFF"/>
        </w:rPr>
        <w:t xml:space="preserve"> = nominal P value, </w:t>
      </w:r>
      <w:r w:rsidR="008D1092" w:rsidRPr="0053297C">
        <w:rPr>
          <w:rFonts w:ascii="Calibri" w:eastAsia="Times New Roman" w:hAnsi="Calibri" w:cs="Times New Roman"/>
          <w:b/>
          <w:color w:val="000000"/>
        </w:rPr>
        <w:t xml:space="preserve">FDR q-val: 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False Discovery Rate associated </w:t>
      </w:r>
      <w:r w:rsidR="008D1092">
        <w:rPr>
          <w:rFonts w:ascii="Calibri" w:eastAsia="Times New Roman" w:hAnsi="Calibri" w:cs="Times New Roman"/>
          <w:color w:val="000000"/>
        </w:rPr>
        <w:t>with</w:t>
      </w:r>
      <w:r w:rsidR="008D1092" w:rsidRPr="0053297C">
        <w:rPr>
          <w:rFonts w:ascii="Calibri" w:eastAsia="Times New Roman" w:hAnsi="Calibri" w:cs="Times New Roman"/>
          <w:color w:val="000000"/>
        </w:rPr>
        <w:t xml:space="preserve"> the entry</w:t>
      </w:r>
      <w:r w:rsidR="008D1092">
        <w:rPr>
          <w:rFonts w:ascii="Calibri" w:eastAsia="Times New Roman" w:hAnsi="Calibri" w:cs="Times New Roman"/>
          <w:color w:val="000000"/>
        </w:rPr>
        <w:t>.</w:t>
      </w:r>
    </w:p>
    <w:p w:rsidR="00EE7E99" w:rsidRDefault="00EE7E99" w:rsidP="00EE7E99">
      <w:r>
        <w:br w:type="page"/>
      </w:r>
    </w:p>
    <w:p w:rsidR="00CF2AD4" w:rsidRDefault="00EE7E99" w:rsidP="00EE7E99">
      <w:pPr>
        <w:pStyle w:val="Heading1"/>
      </w:pPr>
      <w:r>
        <w:rPr>
          <w:rFonts w:ascii="Calibri" w:eastAsia="Times New Roman" w:hAnsi="Calibri" w:cs="Times New Roman"/>
          <w:color w:val="000000"/>
        </w:rPr>
        <w:lastRenderedPageBreak/>
        <w:t xml:space="preserve">Table </w:t>
      </w:r>
      <w:r w:rsidR="0009184E">
        <w:rPr>
          <w:rFonts w:ascii="Calibri" w:eastAsia="Times New Roman" w:hAnsi="Calibri" w:cs="Times New Roman"/>
          <w:color w:val="000000"/>
        </w:rPr>
        <w:t>R</w:t>
      </w:r>
      <w:r w:rsidRPr="00417B5F">
        <w:rPr>
          <w:rFonts w:ascii="Calibri" w:eastAsia="Times New Roman" w:hAnsi="Calibri" w:cs="Times New Roman"/>
          <w:color w:val="000000"/>
        </w:rPr>
        <w:t xml:space="preserve">. </w:t>
      </w:r>
      <w:r w:rsidRPr="00417B5F">
        <w:t xml:space="preserve">IPA overrepresented </w:t>
      </w:r>
      <w:r>
        <w:t>molecular and cellular processes for BL rate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CF2AD4" w:rsidRPr="00E508E9" w:rsidTr="009B7AE7">
        <w:trPr>
          <w:trHeight w:val="288"/>
        </w:trPr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2" w:name="RANGE!A1:C28"/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  <w:bookmarkEnd w:id="2"/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 xml:space="preserve"> B-H p-value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>Molecules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Growth and Proliferation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4.52E-02-1.06E-01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PTGFR,ADAM17,FBXL7,MX1,PRPF8,KIAA2022,TRIB1,NOTCH2,TNKS,GADD45A,CASQ1,NTRK1,CLMN,HEY2,ZFHX3,PAPPA,TNFAIP6,ERAP1,IFNAR2,P3H2,STC1,CTSL,RND3,DDX58,RGN,ADIPOR2,TMOD1,APOD,MAOA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Development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PTGFR,PAPPA,ADAM17,MEX3C,TNFAIP6,IL17RD,KIAA2022,STC1,TRIB1,TNKS,NOTCH2,RND3,RDH14,CASQ1,DDX58,NTRK1,RGN,DUSP7,BTBD7,HEY2,TMOD1,ITGB5,ZFHX3,MAOA,APOD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Amino Acid Metabolism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4.52E-02-8.21E-02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BCAT2,OAT,RGN,GOT1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Gene Expression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4.52E-02-1.06E-01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PTGFR,NOTCH2,BCAT2,GADD45A,DDX58,IRF9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Death and Survival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PTGFR,ADAM17,MX1,IL17RD,PRPF8,IRF9,IFNAR2,STC1,TRIB1,TNKS,NOTCH2,CTSL,GADD45A,RND3,ARHGAP18,NTRK1,DDX58,SLC25A28,RGN,ITGB5,MAOA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Carbohydrate Metabolism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PTGFR,TNFAIP6,NTRK1,RGN,GOT1,APOD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Cycle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4.52E-02-9.96E-02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TNKS,NOTCH2,FBXL7,ARHGAP18,GADD45A,NTRK1,IRF9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Morphology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4.52E-02-1.06E-01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PTGFR,TRIB1,ADAM17,GADD45A,OAT,DDX58,NTRK1,SLC25A28,HEY2,TMOD1,MAOA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Cell-To-Cell Signaling and Interaction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DDX58,NTRK1,HEY2,ADIPOR2,ITGB5,MAOA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Assembly and Organization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4.52E-02-1.15E-01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STC1,TNKS,RND3,ARHGAP18,GADD45A,CASQ1,NTRK1,SLC25A28,TMOD1,ITGB5,MAOA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Function and Maintenance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4.52E-02-1.15E-01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NOTCH2,RND3,ARHGAP18,ERAP1,NTRK1,CASQ1,SLC25A28,HEY2,IFNAR2,TMOD1,ITGB5,MAOA,APOD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Movement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PAPPA,ADAM17,TNFAIP6,TRIB1,NOTCH2,CTSL,RND3,GADD45A,DDX58,NTRK1,RGN,BTBD7,HEY2,ITGB5,MAOA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Drug Metabolism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4.52E-02-9.65E-02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TNFAIP6,MAOA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Energy Production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4.52E-02-6.73E-02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Lipid Metabolism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4.52E-02-1.11E-01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PTGFR,TRIB1,BCAT2,MX1,NTRK1,RGN,GOT1,ADIPOR2,APOD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Molecular Transport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4.52E-02-1.03E-01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STC1,PTGFR,TRIB1,BCAT2,NTRK1,RGN,ADIPOR2,MAOA,APOD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Post-Translational Modification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4.52E-02-1.17E-01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ADAM17,CTSL,ERAP1,OAT,MAOA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RNA Post-Transcriptional Modification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4.52E-02-4.52E-02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DDX58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Small Molecule Biochemistry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4.52E-02-1.14E-01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PTGFR,TNFAIP6,MX1,OAT,STC1,TRIB1,BCAT2,GADD45A,NTRK1,RGN,GOT1,ADIPOR2,APOD,MAOA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DNA Replication, Recombination, and Repair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5.49E-02-1.14E-01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NOTCH2,TNKS,GADD45A,NTRK1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Compromise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6.48E-02-1.01E-01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NOTCH2,CTSL,PRSS23,NTRK1,TMOD1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Vitamin and Mineral Metabolism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6.73E-02-6.73E-02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RGN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lastRenderedPageBreak/>
              <w:t>Antigen Presentation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7.9E-02-9.96E-02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CTSL,ERAP1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Protein Synthesis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7.9E-02-1.17E-01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ADAM17,CTSL,ERAP1</w:t>
            </w:r>
          </w:p>
        </w:tc>
      </w:tr>
      <w:tr w:rsidR="00CF2AD4" w:rsidRPr="00E508E9" w:rsidTr="008D1092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Nucleic Acid Metabolism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8.21E-02-8.21E-02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GADD45A</w:t>
            </w:r>
          </w:p>
        </w:tc>
      </w:tr>
      <w:tr w:rsidR="00CF2AD4" w:rsidRPr="00E508E9" w:rsidTr="009B7AE7">
        <w:trPr>
          <w:trHeight w:val="288"/>
        </w:trPr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Free Radical Scavenging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8.85E-02-1.01E-01</w:t>
            </w:r>
          </w:p>
        </w:tc>
        <w:tc>
          <w:tcPr>
            <w:tcW w:w="29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STC1,PTGFR,PRSS23,RND3,MAOA</w:t>
            </w:r>
          </w:p>
        </w:tc>
      </w:tr>
      <w:tr w:rsidR="00CF2AD4" w:rsidRPr="00E508E9" w:rsidTr="009B7AE7">
        <w:trPr>
          <w:trHeight w:val="288"/>
        </w:trPr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Protein Degradation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1.11E-01-1.17E-01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ADAM17,CTSL,ERAP1</w:t>
            </w:r>
          </w:p>
        </w:tc>
      </w:tr>
    </w:tbl>
    <w:p w:rsidR="00CF2AD4" w:rsidRDefault="00CF2AD4" w:rsidP="00CF2AD4"/>
    <w:p w:rsidR="00CF2AD4" w:rsidRDefault="00EE7E99" w:rsidP="00EE7E99">
      <w:pPr>
        <w:pStyle w:val="Heading1"/>
      </w:pPr>
      <w:r>
        <w:rPr>
          <w:rFonts w:ascii="Calibri" w:eastAsia="Times New Roman" w:hAnsi="Calibri" w:cs="Times New Roman"/>
          <w:color w:val="000000"/>
        </w:rPr>
        <w:t xml:space="preserve">Table </w:t>
      </w:r>
      <w:r w:rsidR="0009184E">
        <w:rPr>
          <w:rFonts w:ascii="Calibri" w:eastAsia="Times New Roman" w:hAnsi="Calibri" w:cs="Times New Roman"/>
          <w:color w:val="000000"/>
        </w:rPr>
        <w:t>S</w:t>
      </w:r>
      <w:r w:rsidRPr="00417B5F">
        <w:rPr>
          <w:rFonts w:ascii="Calibri" w:eastAsia="Times New Roman" w:hAnsi="Calibri" w:cs="Times New Roman"/>
          <w:color w:val="000000"/>
        </w:rPr>
        <w:t xml:space="preserve">. </w:t>
      </w:r>
      <w:r w:rsidRPr="00417B5F">
        <w:t xml:space="preserve">IPA overrepresented </w:t>
      </w:r>
      <w:r>
        <w:t>molecular and cellular</w:t>
      </w:r>
      <w:r w:rsidRPr="00417B5F">
        <w:t xml:space="preserve"> processes for </w:t>
      </w:r>
      <w:r>
        <w:t>Kinetic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5598"/>
      </w:tblGrid>
      <w:tr w:rsidR="00CF2AD4" w:rsidRPr="00E508E9" w:rsidTr="009B7AE7">
        <w:trPr>
          <w:trHeight w:val="288"/>
        </w:trPr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3" w:name="RANGE!A1:C29"/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  <w:bookmarkEnd w:id="3"/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 xml:space="preserve"> B-H p-value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>Molecules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Development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2.62E-02-1.02E-01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OSTM1,STC1,PTGFR,GPRC5B,USP18,TNKS,NOTCH2,TNFAIP6,DDX58,RGN,PRDM1,BTBD7,HEY2,ITGB5,PARP14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Function and Maintenance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2.62E-02-8.96E-02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USP18,OAS1,FBXL7,SH3BP2,STC1,OSTM1,GPRC5B,NOTCH2,CTSL,SLC25A28,RGN,PRDM1,HEY2,TMOD1,ITGB5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Growth and Proliferation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2.62E-02-1.02E-01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STC1,PTGFR,USP18,NOTCH2,TNKS,FBXL7,CTSL,TNFAIP6,MX1,DDX58,RGN,SH3BP2,PRDM1,HEY2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Gene Expression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2.62E-02-9.82E-02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PTGFR,OAS1,USP18,NOTCH2,DDX58,PRDM1,HEY2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Carbohydrate Metabolism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2.62E-02-1.02E-01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OSTM1,TNFAIP6,RGN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Death and Survival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2.62E-02-9.73E-02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PTGFR,USP18,OAS1,MX1,SH3BP2,REV3L,OSTM1,STC1,TNKS,NOTCH2,CTSL,DDX58,SLC25A28,RGN,PRDM1,ITGB5,PARP14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Morphology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2.62E-02-9.82E-02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STC1,OSTM1,DDX58,SLC25A28,RGN,PRDM1,REV3L,HEY2,TMOD1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Cell-To-Cell Signaling and Interaction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2.62E-02-1.04E-01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STC1,OSTM1,NOTCH2,CTSL,DDX58,SH3BP2,PRDM1,HEY2,TMOD1,ITGB5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Assembly and Organization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2.62E-02-9.73E-02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STC1,OSTM1,TNKS,FBXL7,CHCHD10,SLC25A28,CHMP7,TMOD1,ITGB5,TMOD2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Drug Metabolism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2.62E-02-7E-02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TNFAIP6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Energy Production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2.62E-02-2.62E-02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Lipid Metabolism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2.62E-02-9.15E-02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Molecular Transport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2.62E-02-1.02E-01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OSTM1,STC1,RGN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RNA Post-Transcriptional Modification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2.62E-02-2.62E-02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DDX58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Small Molecule Biochemistry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2.62E-02-9.82E-02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STC1,OAS1,CHCHD10,TNFAIP6,MX1,RGN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Signaling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3.64E-02-8.96E-02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STC1,OAS1,MX1,RGN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Compromise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3.64E-02-1E-01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OSTM1,NOTCH2,FBXL7,CTSL,PRSS23,SH3BP2,REV3L,TMOD1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DNA Replication, Recombination, and Repair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3.64E-02-7.94E-02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TNKS,REV3L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lastRenderedPageBreak/>
              <w:t>Post-Translational Modification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3.64E-02-9.82E-02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TNKS,USP18,CTSL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Protein Trafficking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3.64E-02-3.64E-02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OSTM1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Cycle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4.17E-02-9.53E-02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TNKS,NOTCH2,SH3BP2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Movement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4.17E-02-9.91E-02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STC1,NOTCH2,CTSL,TNFAIP6,DDX58,RGN,BTBD7,PRDM1,HEY2,ITGB5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Protein Folding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4.17E-02-4.17E-02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USP18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Vitamin and Mineral Metabolism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4.66E-02-8.96E-02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Protein Synthesis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5.56E-02-9.82E-02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CTSL,REV3L</w:t>
            </w:r>
          </w:p>
        </w:tc>
      </w:tr>
      <w:tr w:rsidR="00CF2AD4" w:rsidRPr="00E508E9" w:rsidTr="008D1092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Protein Degradation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7.66E-02-9.82E-02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CTSL</w:t>
            </w:r>
          </w:p>
        </w:tc>
      </w:tr>
      <w:tr w:rsidR="00CF2AD4" w:rsidRPr="00E508E9" w:rsidTr="009B7AE7">
        <w:trPr>
          <w:trHeight w:val="288"/>
        </w:trPr>
        <w:tc>
          <w:tcPr>
            <w:tcW w:w="10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Free Radical Scavenging</w:t>
            </w:r>
          </w:p>
        </w:tc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8.4E-02-8.4E-02</w:t>
            </w:r>
          </w:p>
        </w:tc>
        <w:tc>
          <w:tcPr>
            <w:tcW w:w="29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PTGFR</w:t>
            </w:r>
          </w:p>
        </w:tc>
      </w:tr>
      <w:tr w:rsidR="00CF2AD4" w:rsidRPr="00E508E9" w:rsidTr="009B7AE7">
        <w:trPr>
          <w:trHeight w:val="288"/>
        </w:trPr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Nucleic Acid Metabolism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9.82E-02-9.82E-02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OAS1,CHCHD10</w:t>
            </w:r>
          </w:p>
        </w:tc>
      </w:tr>
    </w:tbl>
    <w:p w:rsidR="00CF2AD4" w:rsidRDefault="00CF2AD4" w:rsidP="00CF2AD4"/>
    <w:p w:rsidR="00CF2AD4" w:rsidRDefault="00EE7E99" w:rsidP="00EE7E99">
      <w:pPr>
        <w:pStyle w:val="Heading1"/>
      </w:pPr>
      <w:r>
        <w:rPr>
          <w:rFonts w:ascii="Calibri" w:eastAsia="Times New Roman" w:hAnsi="Calibri" w:cs="Times New Roman"/>
          <w:color w:val="000000"/>
        </w:rPr>
        <w:t xml:space="preserve">Table </w:t>
      </w:r>
      <w:r w:rsidR="0009184E">
        <w:rPr>
          <w:rFonts w:ascii="Calibri" w:eastAsia="Times New Roman" w:hAnsi="Calibri" w:cs="Times New Roman"/>
          <w:color w:val="000000"/>
        </w:rPr>
        <w:t>T</w:t>
      </w:r>
      <w:r w:rsidRPr="00417B5F">
        <w:rPr>
          <w:rFonts w:ascii="Calibri" w:eastAsia="Times New Roman" w:hAnsi="Calibri" w:cs="Times New Roman"/>
          <w:color w:val="000000"/>
        </w:rPr>
        <w:t xml:space="preserve">. </w:t>
      </w:r>
      <w:r w:rsidRPr="00417B5F">
        <w:t xml:space="preserve">IPA overrepresented </w:t>
      </w:r>
      <w:r>
        <w:t>molecular and cellular</w:t>
      </w:r>
      <w:r w:rsidRPr="00417B5F">
        <w:t xml:space="preserve"> processes for </w:t>
      </w:r>
      <w:r>
        <w:t>Morphology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8"/>
        <w:gridCol w:w="1982"/>
        <w:gridCol w:w="3886"/>
      </w:tblGrid>
      <w:tr w:rsidR="00CF2AD4" w:rsidRPr="00E508E9" w:rsidTr="009B7AE7">
        <w:trPr>
          <w:trHeight w:val="288"/>
        </w:trPr>
        <w:tc>
          <w:tcPr>
            <w:tcW w:w="1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4" w:name="RANGE!A1:C21"/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  <w:bookmarkEnd w:id="4"/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 xml:space="preserve"> B-H p-value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573E27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3E27">
              <w:rPr>
                <w:rFonts w:ascii="Calibri" w:eastAsia="Times New Roman" w:hAnsi="Calibri" w:cs="Times New Roman"/>
                <w:b/>
                <w:color w:val="000000"/>
              </w:rPr>
              <w:t>Molecules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Development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6.2E-03-7.33E-02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LAMB2,STC1,TNFAIP6,RGN,HEY2,PARP14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Growth and Proliferation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6.2E-03-7.33E-02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LAMB2,STC1,TNFAIP6,MX1,RGN,HEY2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Signaling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6.2E-03-6.7E-02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STC1,OAS1,MX1,RGN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Carbohydrate Metabolism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6.2E-03-7.28E-02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OAS1,TNFAIP6,RGN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Death and Survival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6.2E-03-4.76E-02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LAMB2,STC1,OAS1,MX1,RGN,PARP14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 Morphology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6.2E-03-7.28E-02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STC1,LAMB2,RGN,HEY2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Cell-To-Cell Signaling and Interaction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6.2E-03-7.12E-02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STC1,LAMB2,RGN,HEY2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Assembly and Organization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6.2E-03-4.72E-02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STC1,LAMB2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Drug Metabolism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6.2E-03-7.27E-02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STC1,TNFAIP6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Energy Production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6.2E-03-4.37E-02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Lipid Metabolism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6.2E-03-7.27E-02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Molecular Transport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6.2E-03-6.7E-02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Small Molecule Biochemistry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6.2E-03-7.28E-02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STC1,OAS1,TNFAIP6,MX1,RGN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Vitamin and Mineral Metabolism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1.48E-02-7.27E-02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STC1,MX1,RGN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Function and Maintenance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1.63E-02-4.83E-02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LAMB2,STC1,RGN,HEY2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Cellular Movement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1.63E-02-4.44E-02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STC1,TNFAIP6,RGN,HEY2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Gene Expression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3.34E-02-6.7E-02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OAS1,HEY2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Free Radical Scavenging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3.73E-02-5.97E-02</w:t>
            </w:r>
          </w:p>
        </w:tc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Nucleic Acid Metabolism</w:t>
            </w:r>
          </w:p>
        </w:tc>
        <w:tc>
          <w:tcPr>
            <w:tcW w:w="10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4.37E-02-4.37E-02</w:t>
            </w:r>
          </w:p>
        </w:tc>
        <w:tc>
          <w:tcPr>
            <w:tcW w:w="20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STC1</w:t>
            </w:r>
          </w:p>
        </w:tc>
      </w:tr>
      <w:tr w:rsidR="00CF2AD4" w:rsidRPr="00E508E9" w:rsidTr="008D1092">
        <w:trPr>
          <w:trHeight w:val="288"/>
        </w:trPr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Amino Acid Metabolism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508E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8E9">
              <w:rPr>
                <w:rFonts w:ascii="Calibri" w:eastAsia="Times New Roman" w:hAnsi="Calibri" w:cs="Times New Roman"/>
                <w:color w:val="000000"/>
              </w:rPr>
              <w:t>5.73E-02-5.73E-02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AD4" w:rsidRPr="00EE7E99" w:rsidRDefault="00CF2AD4" w:rsidP="008D10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E7E99">
              <w:rPr>
                <w:rFonts w:ascii="Calibri" w:eastAsia="Times New Roman" w:hAnsi="Calibri" w:cs="Times New Roman"/>
                <w:i/>
                <w:color w:val="000000"/>
              </w:rPr>
              <w:t>RGN</w:t>
            </w:r>
          </w:p>
        </w:tc>
      </w:tr>
    </w:tbl>
    <w:p w:rsidR="00CF2AD4" w:rsidRDefault="00CF2AD4" w:rsidP="00CF2AD4"/>
    <w:sectPr w:rsidR="00CF2AD4" w:rsidSect="008D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2"/>
    <w:rsid w:val="00027ACE"/>
    <w:rsid w:val="00036730"/>
    <w:rsid w:val="00042466"/>
    <w:rsid w:val="0009184E"/>
    <w:rsid w:val="001106D0"/>
    <w:rsid w:val="002F16D4"/>
    <w:rsid w:val="003378F2"/>
    <w:rsid w:val="00340FF1"/>
    <w:rsid w:val="003F7E42"/>
    <w:rsid w:val="00491DDE"/>
    <w:rsid w:val="005363B5"/>
    <w:rsid w:val="005D4EE8"/>
    <w:rsid w:val="0061500D"/>
    <w:rsid w:val="006464A8"/>
    <w:rsid w:val="00734058"/>
    <w:rsid w:val="007F51E4"/>
    <w:rsid w:val="00821C52"/>
    <w:rsid w:val="00823BC2"/>
    <w:rsid w:val="00830F69"/>
    <w:rsid w:val="00873390"/>
    <w:rsid w:val="00891251"/>
    <w:rsid w:val="008D1092"/>
    <w:rsid w:val="009B7AE7"/>
    <w:rsid w:val="00AA3EB3"/>
    <w:rsid w:val="00AB6DB7"/>
    <w:rsid w:val="00AC1983"/>
    <w:rsid w:val="00B31A13"/>
    <w:rsid w:val="00CD1D81"/>
    <w:rsid w:val="00CF2AD4"/>
    <w:rsid w:val="00D41DA0"/>
    <w:rsid w:val="00DB2977"/>
    <w:rsid w:val="00E975FD"/>
    <w:rsid w:val="00EE7E99"/>
    <w:rsid w:val="00F10BCA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4"/>
  </w:style>
  <w:style w:type="paragraph" w:styleId="Heading1">
    <w:name w:val="heading 1"/>
    <w:basedOn w:val="Normal"/>
    <w:next w:val="Normal"/>
    <w:link w:val="Heading1Char"/>
    <w:uiPriority w:val="9"/>
    <w:qFormat/>
    <w:rsid w:val="00EE7E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A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AD4"/>
    <w:rPr>
      <w:color w:val="800080"/>
      <w:u w:val="single"/>
    </w:rPr>
  </w:style>
  <w:style w:type="paragraph" w:customStyle="1" w:styleId="xl66">
    <w:name w:val="xl66"/>
    <w:basedOn w:val="Normal"/>
    <w:rsid w:val="00CF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4">
    <w:name w:val="xl64"/>
    <w:basedOn w:val="Normal"/>
    <w:rsid w:val="00CF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D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AD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F2A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F2AD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D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F2AD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F2AD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2AD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F2AD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2AD4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E7E99"/>
    <w:rPr>
      <w:rFonts w:eastAsiaTheme="majorEastAsia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4"/>
  </w:style>
  <w:style w:type="paragraph" w:styleId="Heading1">
    <w:name w:val="heading 1"/>
    <w:basedOn w:val="Normal"/>
    <w:next w:val="Normal"/>
    <w:link w:val="Heading1Char"/>
    <w:uiPriority w:val="9"/>
    <w:qFormat/>
    <w:rsid w:val="00EE7E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A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AD4"/>
    <w:rPr>
      <w:color w:val="800080"/>
      <w:u w:val="single"/>
    </w:rPr>
  </w:style>
  <w:style w:type="paragraph" w:customStyle="1" w:styleId="xl66">
    <w:name w:val="xl66"/>
    <w:basedOn w:val="Normal"/>
    <w:rsid w:val="00CF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4">
    <w:name w:val="xl64"/>
    <w:basedOn w:val="Normal"/>
    <w:rsid w:val="00CF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D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AD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F2A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F2AD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D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F2AD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F2AD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2AD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F2AD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2AD4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E7E99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599A-736C-4D29-A65A-46E45AD1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11076</Words>
  <Characters>63137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74065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Mazzoni</dc:creator>
  <cp:lastModifiedBy>Gianluca Mazzoni</cp:lastModifiedBy>
  <cp:revision>3</cp:revision>
  <dcterms:created xsi:type="dcterms:W3CDTF">2017-03-31T09:06:00Z</dcterms:created>
  <dcterms:modified xsi:type="dcterms:W3CDTF">2017-03-31T09:07:00Z</dcterms:modified>
</cp:coreProperties>
</file>