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095C" w14:textId="6B16843C" w:rsidR="004C049B" w:rsidRDefault="004C049B">
      <w:pPr>
        <w:rPr>
          <w:b/>
        </w:rPr>
      </w:pPr>
      <w:r w:rsidRPr="004C049B">
        <w:rPr>
          <w:b/>
        </w:rPr>
        <w:t>S</w:t>
      </w:r>
      <w:r w:rsidR="00705C69">
        <w:rPr>
          <w:b/>
        </w:rPr>
        <w:t>1</w:t>
      </w:r>
      <w:r w:rsidRPr="004C049B">
        <w:rPr>
          <w:b/>
        </w:rPr>
        <w:t xml:space="preserve"> </w:t>
      </w:r>
      <w:r w:rsidR="00705C69">
        <w:rPr>
          <w:b/>
        </w:rPr>
        <w:t>Text</w:t>
      </w:r>
      <w:r w:rsidR="00D4318C">
        <w:rPr>
          <w:b/>
        </w:rPr>
        <w:t xml:space="preserve">. Results of </w:t>
      </w:r>
      <w:r w:rsidR="00D4318C" w:rsidRPr="00D4318C">
        <w:rPr>
          <w:b/>
        </w:rPr>
        <w:t>mediation models with reasoning or processing speed as control variable</w:t>
      </w:r>
      <w:r w:rsidR="00D4318C">
        <w:rPr>
          <w:b/>
        </w:rPr>
        <w:t>.</w:t>
      </w:r>
      <w:bookmarkStart w:id="0" w:name="_GoBack"/>
      <w:bookmarkEnd w:id="0"/>
    </w:p>
    <w:p w14:paraId="0966CB91" w14:textId="77777777" w:rsidR="004C049B" w:rsidRPr="004C049B" w:rsidRDefault="004C049B">
      <w:pPr>
        <w:rPr>
          <w:b/>
        </w:rPr>
      </w:pPr>
      <w:r>
        <w:rPr>
          <w:b/>
        </w:rPr>
        <w:t>Reasoning as control variable</w:t>
      </w:r>
    </w:p>
    <w:p w14:paraId="479C358B" w14:textId="7389C674" w:rsidR="004167A8" w:rsidRDefault="00590547">
      <w:r>
        <w:t>T</w:t>
      </w:r>
      <w:r w:rsidRPr="008C3440">
        <w:t>he first mediation model revealed that the group difference in log-transformed</w:t>
      </w:r>
      <w:r>
        <w:t xml:space="preserve"> </w:t>
      </w:r>
      <w:r w:rsidRPr="008C3440">
        <w:t xml:space="preserve">RT in the non-symbolic </w:t>
      </w:r>
      <w:r>
        <w:t>numerical magnitude comparison</w:t>
      </w:r>
      <w:r w:rsidRPr="008C3440">
        <w:t xml:space="preserve"> task </w:t>
      </w:r>
      <w:r>
        <w:t xml:space="preserve">was no longer </w:t>
      </w:r>
      <w:r w:rsidRPr="00883B10">
        <w:t>significant</w:t>
      </w:r>
      <w:r w:rsidRPr="008C3440">
        <w:t xml:space="preserve"> after controlling for log-transformed</w:t>
      </w:r>
      <w:r>
        <w:t xml:space="preserve"> response times i</w:t>
      </w:r>
      <w:r w:rsidRPr="008C3440">
        <w:t>n the arithmetic tasks</w:t>
      </w:r>
      <w:r w:rsidR="00010468">
        <w:t xml:space="preserve"> (</w:t>
      </w:r>
      <w:r>
        <w:t>direct effect = .0</w:t>
      </w:r>
      <w:r w:rsidR="005571B8">
        <w:t>1</w:t>
      </w:r>
      <w:r w:rsidRPr="008C3440">
        <w:t xml:space="preserve">, </w:t>
      </w:r>
      <w:r w:rsidRPr="008C3440">
        <w:rPr>
          <w:i/>
        </w:rPr>
        <w:t>t</w:t>
      </w:r>
      <w:r w:rsidRPr="008C3440">
        <w:t>(</w:t>
      </w:r>
      <w:r w:rsidRPr="008D68E3">
        <w:t>13</w:t>
      </w:r>
      <w:r w:rsidR="001A1A7E">
        <w:t>7</w:t>
      </w:r>
      <w:r w:rsidRPr="008C3440">
        <w:t>) = .</w:t>
      </w:r>
      <w:r w:rsidR="00F1580F">
        <w:t>32</w:t>
      </w:r>
      <w:r w:rsidRPr="008C3440">
        <w:t xml:space="preserve">, </w:t>
      </w:r>
      <w:r w:rsidRPr="008C3440">
        <w:rPr>
          <w:i/>
        </w:rPr>
        <w:t>p</w:t>
      </w:r>
      <w:r w:rsidRPr="008C3440">
        <w:t xml:space="preserve"> </w:t>
      </w:r>
      <w:r>
        <w:t>=</w:t>
      </w:r>
      <w:r w:rsidRPr="008C3440">
        <w:t xml:space="preserve"> .</w:t>
      </w:r>
      <w:r w:rsidR="00F1580F">
        <w:t>75</w:t>
      </w:r>
      <w:r w:rsidRPr="008C3440">
        <w:t xml:space="preserve">) and </w:t>
      </w:r>
      <w:r w:rsidRPr="00883B10">
        <w:t xml:space="preserve">it was significantly </w:t>
      </w:r>
      <w:r w:rsidRPr="00DD3E1C">
        <w:t>mediated by arithmetic performance (indirect effect = .06; confidence interval = .0</w:t>
      </w:r>
      <w:r w:rsidR="00665F2B">
        <w:t>1</w:t>
      </w:r>
      <w:r w:rsidRPr="00DD3E1C">
        <w:t xml:space="preserve"> to .11). Moreover, log-transformed RT in the non-symbolic numerical magnitude comparison task was found to be significantly associated with arithmetic skills even after controlling for group membership (</w:t>
      </w:r>
      <w:r w:rsidRPr="00DD3E1C">
        <w:rPr>
          <w:i/>
        </w:rPr>
        <w:t>r</w:t>
      </w:r>
      <w:r w:rsidRPr="00DD3E1C">
        <w:t xml:space="preserve"> = .2</w:t>
      </w:r>
      <w:r w:rsidR="00C92A4E">
        <w:t>1</w:t>
      </w:r>
      <w:r w:rsidRPr="00DD3E1C">
        <w:t xml:space="preserve">, </w:t>
      </w:r>
      <w:r w:rsidRPr="00DD3E1C">
        <w:rPr>
          <w:i/>
        </w:rPr>
        <w:t>p</w:t>
      </w:r>
      <w:r w:rsidRPr="00DD3E1C">
        <w:t xml:space="preserve"> = .0</w:t>
      </w:r>
      <w:r w:rsidR="00C92A4E">
        <w:t>13</w:t>
      </w:r>
      <w:r w:rsidRPr="00DD3E1C">
        <w:t xml:space="preserve"> [two-sided]). The second mediation model, by contrast, showed that the group difference</w:t>
      </w:r>
      <w:r w:rsidRPr="00883B10">
        <w:t xml:space="preserve"> in arithmetic performance was still significant after controlling for log-transformed RT in the non-symbolic </w:t>
      </w:r>
      <w:r>
        <w:t>numerical magnitude comparison</w:t>
      </w:r>
      <w:r w:rsidRPr="00883B10">
        <w:t xml:space="preserve"> task (direct effect = .1</w:t>
      </w:r>
      <w:r w:rsidR="00E60D4D">
        <w:t>6</w:t>
      </w:r>
      <w:r w:rsidRPr="00883B10">
        <w:t xml:space="preserve">, </w:t>
      </w:r>
      <w:r w:rsidRPr="00883B10">
        <w:rPr>
          <w:i/>
        </w:rPr>
        <w:t>t</w:t>
      </w:r>
      <w:r w:rsidR="0007733D">
        <w:t>(137</w:t>
      </w:r>
      <w:r w:rsidRPr="00883B10">
        <w:t>) = 10.</w:t>
      </w:r>
      <w:r w:rsidR="00E60D4D">
        <w:t>61</w:t>
      </w:r>
      <w:r w:rsidRPr="00883B10">
        <w:t xml:space="preserve">, </w:t>
      </w:r>
      <w:r w:rsidRPr="00883B10">
        <w:rPr>
          <w:i/>
        </w:rPr>
        <w:t>p</w:t>
      </w:r>
      <w:r w:rsidRPr="00883B10">
        <w:t xml:space="preserve"> &lt; .001).</w:t>
      </w:r>
      <w:r>
        <w:t xml:space="preserve"> However, the group difference</w:t>
      </w:r>
      <w:r w:rsidRPr="00D241CF">
        <w:t xml:space="preserve"> </w:t>
      </w:r>
      <w:r>
        <w:t xml:space="preserve">in arithmetic performance was significantly mediated by </w:t>
      </w:r>
      <w:r w:rsidRPr="008C3440">
        <w:t>log-transformed</w:t>
      </w:r>
      <w:r>
        <w:t xml:space="preserve"> </w:t>
      </w:r>
      <w:r w:rsidRPr="008C3440">
        <w:t>RT</w:t>
      </w:r>
      <w:r>
        <w:t xml:space="preserve"> </w:t>
      </w:r>
      <w:r w:rsidRPr="008C3440">
        <w:t>in the non-sym</w:t>
      </w:r>
      <w:r>
        <w:t xml:space="preserve">bolic numerical magnitude comparison task </w:t>
      </w:r>
      <w:r w:rsidRPr="00CF2054">
        <w:t>(</w:t>
      </w:r>
      <w:r>
        <w:t>indirect effect = .0</w:t>
      </w:r>
      <w:r w:rsidR="00375D5E">
        <w:t>1</w:t>
      </w:r>
      <w:r>
        <w:t>;</w:t>
      </w:r>
      <w:r w:rsidRPr="00CF2054">
        <w:t xml:space="preserve"> </w:t>
      </w:r>
      <w:r>
        <w:t>c</w:t>
      </w:r>
      <w:r w:rsidRPr="000D5D89">
        <w:t>onfidence interval</w:t>
      </w:r>
      <w:r>
        <w:t xml:space="preserve"> </w:t>
      </w:r>
      <w:r w:rsidRPr="00CF2054">
        <w:t>=</w:t>
      </w:r>
      <w:r>
        <w:t xml:space="preserve"> </w:t>
      </w:r>
      <w:r w:rsidRPr="008C3440">
        <w:t>.</w:t>
      </w:r>
      <w:r>
        <w:t>00</w:t>
      </w:r>
      <w:r w:rsidR="00C709B6">
        <w:t>2</w:t>
      </w:r>
      <w:r w:rsidRPr="008C3440">
        <w:t xml:space="preserve"> to .</w:t>
      </w:r>
      <w:r>
        <w:t>02</w:t>
      </w:r>
      <w:r w:rsidRPr="00CF2054">
        <w:t>)</w:t>
      </w:r>
      <w:r>
        <w:t>.</w:t>
      </w:r>
    </w:p>
    <w:p w14:paraId="4EBEF45B" w14:textId="77777777" w:rsidR="004C049B" w:rsidRDefault="004C049B" w:rsidP="004C049B">
      <w:pPr>
        <w:rPr>
          <w:b/>
        </w:rPr>
      </w:pPr>
    </w:p>
    <w:p w14:paraId="0EB11F41" w14:textId="77777777" w:rsidR="004C049B" w:rsidRPr="004C049B" w:rsidRDefault="004C049B" w:rsidP="004C049B">
      <w:pPr>
        <w:rPr>
          <w:b/>
        </w:rPr>
      </w:pPr>
      <w:r>
        <w:rPr>
          <w:b/>
        </w:rPr>
        <w:t>Processing speed as control variable</w:t>
      </w:r>
    </w:p>
    <w:p w14:paraId="3C08AC12" w14:textId="19A126E1" w:rsidR="004C049B" w:rsidRDefault="004C049B">
      <w:r>
        <w:t>T</w:t>
      </w:r>
      <w:r w:rsidRPr="008C3440">
        <w:t>he first mediation model revealed that the group difference in log-transformed</w:t>
      </w:r>
      <w:r>
        <w:t xml:space="preserve"> </w:t>
      </w:r>
      <w:r w:rsidRPr="008C3440">
        <w:t xml:space="preserve">RT in the non-symbolic </w:t>
      </w:r>
      <w:r>
        <w:t>numerical magnitude comparison</w:t>
      </w:r>
      <w:r w:rsidRPr="008C3440">
        <w:t xml:space="preserve"> task </w:t>
      </w:r>
      <w:r>
        <w:t xml:space="preserve">was no longer </w:t>
      </w:r>
      <w:r w:rsidRPr="00883B10">
        <w:t>significant</w:t>
      </w:r>
      <w:r w:rsidRPr="008C3440">
        <w:t xml:space="preserve"> after controlling for log-transformed</w:t>
      </w:r>
      <w:r>
        <w:t xml:space="preserve"> response times i</w:t>
      </w:r>
      <w:r w:rsidRPr="008C3440">
        <w:t>n the arithmetic tasks</w:t>
      </w:r>
      <w:r w:rsidR="00010468">
        <w:t xml:space="preserve"> (</w:t>
      </w:r>
      <w:r>
        <w:t>direct effect = .0</w:t>
      </w:r>
      <w:r w:rsidR="00E70629">
        <w:t>2</w:t>
      </w:r>
      <w:r w:rsidRPr="008C3440">
        <w:t xml:space="preserve">, </w:t>
      </w:r>
      <w:r w:rsidRPr="008C3440">
        <w:rPr>
          <w:i/>
        </w:rPr>
        <w:t>t</w:t>
      </w:r>
      <w:r w:rsidRPr="008C3440">
        <w:t>(</w:t>
      </w:r>
      <w:r w:rsidR="00931833">
        <w:t>9</w:t>
      </w:r>
      <w:r w:rsidR="001714B7">
        <w:t>7</w:t>
      </w:r>
      <w:r w:rsidRPr="008C3440">
        <w:t>) = .</w:t>
      </w:r>
      <w:r w:rsidR="005D30F3">
        <w:t>59</w:t>
      </w:r>
      <w:r w:rsidRPr="008C3440">
        <w:t xml:space="preserve">, </w:t>
      </w:r>
      <w:r w:rsidRPr="008C3440">
        <w:rPr>
          <w:i/>
        </w:rPr>
        <w:t>p</w:t>
      </w:r>
      <w:r w:rsidRPr="008C3440">
        <w:t xml:space="preserve"> </w:t>
      </w:r>
      <w:r>
        <w:t>=</w:t>
      </w:r>
      <w:r w:rsidRPr="008C3440">
        <w:t xml:space="preserve"> .</w:t>
      </w:r>
      <w:r w:rsidR="005D30F3">
        <w:t>56</w:t>
      </w:r>
      <w:r w:rsidRPr="008C3440">
        <w:t xml:space="preserve">) and </w:t>
      </w:r>
      <w:r w:rsidRPr="00883B10">
        <w:t xml:space="preserve">it was significantly </w:t>
      </w:r>
      <w:r w:rsidRPr="00DD3E1C">
        <w:t>mediated by arithmetic performance (indirect effect = .0</w:t>
      </w:r>
      <w:r w:rsidR="00B05B46">
        <w:t>4</w:t>
      </w:r>
      <w:r w:rsidRPr="00DD3E1C">
        <w:t>; confidence interval = .0</w:t>
      </w:r>
      <w:r w:rsidR="00954FD3">
        <w:t>0</w:t>
      </w:r>
      <w:r w:rsidRPr="00DD3E1C">
        <w:t>2 to .</w:t>
      </w:r>
      <w:r w:rsidR="00955595">
        <w:t>09</w:t>
      </w:r>
      <w:r w:rsidRPr="00DD3E1C">
        <w:t>). Moreover, log-transformed RT in the non-symbolic numerical magnitude comparison task was found to be significantly associated with arithmetic skills even after controlling for group membership (</w:t>
      </w:r>
      <w:r w:rsidRPr="00DD3E1C">
        <w:rPr>
          <w:i/>
        </w:rPr>
        <w:t>r</w:t>
      </w:r>
      <w:r w:rsidRPr="00DD3E1C">
        <w:t xml:space="preserve"> = .2</w:t>
      </w:r>
      <w:r w:rsidR="00FE5747">
        <w:t>0</w:t>
      </w:r>
      <w:r w:rsidRPr="00DD3E1C">
        <w:t xml:space="preserve">, </w:t>
      </w:r>
      <w:r w:rsidRPr="00DD3E1C">
        <w:rPr>
          <w:i/>
        </w:rPr>
        <w:t>p</w:t>
      </w:r>
      <w:r w:rsidRPr="00DD3E1C">
        <w:t xml:space="preserve"> = .04</w:t>
      </w:r>
      <w:r w:rsidR="00FE5747">
        <w:t>5</w:t>
      </w:r>
      <w:r w:rsidRPr="00DD3E1C">
        <w:t xml:space="preserve"> [two-sided]). The second mediation model, by contrast, showed that the group difference</w:t>
      </w:r>
      <w:r w:rsidRPr="00883B10">
        <w:t xml:space="preserve"> in arithmetic performance was still significant after controlling for log-transformed RT in the non-symbolic </w:t>
      </w:r>
      <w:r>
        <w:t>numerical magnitude comparison</w:t>
      </w:r>
      <w:r w:rsidRPr="00883B10">
        <w:t xml:space="preserve"> task (direct effect = .1</w:t>
      </w:r>
      <w:r w:rsidR="00656423">
        <w:t>3</w:t>
      </w:r>
      <w:r w:rsidRPr="00883B10">
        <w:t xml:space="preserve">, </w:t>
      </w:r>
      <w:r w:rsidRPr="00883B10">
        <w:rPr>
          <w:i/>
        </w:rPr>
        <w:t>t</w:t>
      </w:r>
      <w:r w:rsidR="00931833">
        <w:t>(9</w:t>
      </w:r>
      <w:r w:rsidR="001714B7">
        <w:t>7</w:t>
      </w:r>
      <w:r w:rsidRPr="00883B10">
        <w:t xml:space="preserve">) = </w:t>
      </w:r>
      <w:r w:rsidR="0006091D">
        <w:t>6</w:t>
      </w:r>
      <w:r w:rsidRPr="00883B10">
        <w:t>.7</w:t>
      </w:r>
      <w:r w:rsidR="0006091D">
        <w:t>8</w:t>
      </w:r>
      <w:r w:rsidRPr="00883B10">
        <w:t xml:space="preserve">, </w:t>
      </w:r>
      <w:r w:rsidRPr="00883B10">
        <w:rPr>
          <w:i/>
        </w:rPr>
        <w:t>p</w:t>
      </w:r>
      <w:r w:rsidRPr="00883B10">
        <w:t xml:space="preserve"> &lt; .001).</w:t>
      </w:r>
      <w:r>
        <w:t xml:space="preserve"> However, the group difference</w:t>
      </w:r>
      <w:r w:rsidRPr="00D241CF">
        <w:t xml:space="preserve"> </w:t>
      </w:r>
      <w:r>
        <w:t xml:space="preserve">in arithmetic performance was significantly mediated by </w:t>
      </w:r>
      <w:r w:rsidRPr="008C3440">
        <w:t>log-transformed</w:t>
      </w:r>
      <w:r>
        <w:t xml:space="preserve"> </w:t>
      </w:r>
      <w:r w:rsidRPr="008C3440">
        <w:t>RT</w:t>
      </w:r>
      <w:r>
        <w:t xml:space="preserve"> </w:t>
      </w:r>
      <w:r w:rsidRPr="008C3440">
        <w:t>in the non-sym</w:t>
      </w:r>
      <w:r>
        <w:t xml:space="preserve">bolic numerical magnitude comparison task </w:t>
      </w:r>
      <w:r w:rsidRPr="00CF2054">
        <w:t>(</w:t>
      </w:r>
      <w:r>
        <w:t>indirect effect = .0</w:t>
      </w:r>
      <w:r w:rsidR="006D515D">
        <w:t>1</w:t>
      </w:r>
      <w:r>
        <w:t>;</w:t>
      </w:r>
      <w:r w:rsidRPr="00CF2054">
        <w:t xml:space="preserve"> </w:t>
      </w:r>
      <w:r>
        <w:t>c</w:t>
      </w:r>
      <w:r w:rsidRPr="000D5D89">
        <w:t>onfidence interval</w:t>
      </w:r>
      <w:r>
        <w:t xml:space="preserve"> </w:t>
      </w:r>
      <w:r w:rsidRPr="00CF2054">
        <w:t>=</w:t>
      </w:r>
      <w:r>
        <w:t xml:space="preserve"> </w:t>
      </w:r>
      <w:r w:rsidRPr="008C3440">
        <w:t>.</w:t>
      </w:r>
      <w:r>
        <w:t>00</w:t>
      </w:r>
      <w:r w:rsidR="00EA3990">
        <w:t>04</w:t>
      </w:r>
      <w:r w:rsidRPr="008C3440">
        <w:t xml:space="preserve"> to .</w:t>
      </w:r>
      <w:r>
        <w:t>02</w:t>
      </w:r>
      <w:r w:rsidRPr="00CF2054">
        <w:t>)</w:t>
      </w:r>
      <w:r>
        <w:t>.</w:t>
      </w:r>
    </w:p>
    <w:sectPr w:rsidR="004C049B" w:rsidSect="00A83FDB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47"/>
    <w:rsid w:val="00010468"/>
    <w:rsid w:val="0006091D"/>
    <w:rsid w:val="0007733D"/>
    <w:rsid w:val="00117AF3"/>
    <w:rsid w:val="001714B7"/>
    <w:rsid w:val="001A1A7E"/>
    <w:rsid w:val="001D72E4"/>
    <w:rsid w:val="001F4503"/>
    <w:rsid w:val="00282719"/>
    <w:rsid w:val="002B77CA"/>
    <w:rsid w:val="002D765C"/>
    <w:rsid w:val="00375D5E"/>
    <w:rsid w:val="004167A8"/>
    <w:rsid w:val="00434DA1"/>
    <w:rsid w:val="004C049B"/>
    <w:rsid w:val="005571B8"/>
    <w:rsid w:val="00590547"/>
    <w:rsid w:val="005D30F3"/>
    <w:rsid w:val="00656423"/>
    <w:rsid w:val="00665F2B"/>
    <w:rsid w:val="006A7810"/>
    <w:rsid w:val="006D515D"/>
    <w:rsid w:val="00705C69"/>
    <w:rsid w:val="00710091"/>
    <w:rsid w:val="00717CE2"/>
    <w:rsid w:val="00931833"/>
    <w:rsid w:val="00954FD3"/>
    <w:rsid w:val="00955595"/>
    <w:rsid w:val="00982E12"/>
    <w:rsid w:val="00A049A6"/>
    <w:rsid w:val="00A83FDB"/>
    <w:rsid w:val="00AC732A"/>
    <w:rsid w:val="00B05B46"/>
    <w:rsid w:val="00C709B6"/>
    <w:rsid w:val="00C828C2"/>
    <w:rsid w:val="00C92A4E"/>
    <w:rsid w:val="00D1211F"/>
    <w:rsid w:val="00D4318C"/>
    <w:rsid w:val="00D73B70"/>
    <w:rsid w:val="00E039AA"/>
    <w:rsid w:val="00E60D4D"/>
    <w:rsid w:val="00E70629"/>
    <w:rsid w:val="00E87150"/>
    <w:rsid w:val="00EA3990"/>
    <w:rsid w:val="00F1580F"/>
    <w:rsid w:val="00F41DC7"/>
    <w:rsid w:val="00F66114"/>
    <w:rsid w:val="00FE57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E59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??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FDB"/>
    <w:pPr>
      <w:spacing w:line="480" w:lineRule="auto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039AA"/>
  </w:style>
  <w:style w:type="paragraph" w:customStyle="1" w:styleId="Englisch">
    <w:name w:val="Englisch"/>
    <w:basedOn w:val="Standard"/>
    <w:autoRedefine/>
    <w:qFormat/>
    <w:rsid w:val="001F450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Times New Roman"/>
      <w:lang w:eastAsia="de-DE"/>
    </w:rPr>
  </w:style>
  <w:style w:type="paragraph" w:customStyle="1" w:styleId="Standarddeu">
    <w:name w:val="Standard_deu"/>
    <w:basedOn w:val="Standard"/>
    <w:autoRedefine/>
    <w:qFormat/>
    <w:rsid w:val="00D1211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??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FDB"/>
    <w:pPr>
      <w:spacing w:line="480" w:lineRule="auto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039AA"/>
  </w:style>
  <w:style w:type="paragraph" w:customStyle="1" w:styleId="Englisch">
    <w:name w:val="Englisch"/>
    <w:basedOn w:val="Standard"/>
    <w:autoRedefine/>
    <w:qFormat/>
    <w:rsid w:val="001F450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Times New Roman"/>
      <w:lang w:eastAsia="de-DE"/>
    </w:rPr>
  </w:style>
  <w:style w:type="paragraph" w:customStyle="1" w:styleId="Standarddeu">
    <w:name w:val="Standard_deu"/>
    <w:basedOn w:val="Standard"/>
    <w:autoRedefine/>
    <w:qFormat/>
    <w:rsid w:val="00D1211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Macintosh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43</cp:revision>
  <dcterms:created xsi:type="dcterms:W3CDTF">2017-02-17T13:47:00Z</dcterms:created>
  <dcterms:modified xsi:type="dcterms:W3CDTF">2017-03-23T09:10:00Z</dcterms:modified>
</cp:coreProperties>
</file>