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3" w:rsidRDefault="00363BB3" w:rsidP="00363BB3"/>
    <w:p w:rsidR="00363BB3" w:rsidRDefault="00363BB3" w:rsidP="00363BB3">
      <w:pPr>
        <w:jc w:val="center"/>
      </w:pPr>
      <w:r>
        <w:t>Medline via Ovid Search Strategy</w:t>
      </w:r>
    </w:p>
    <w:p w:rsidR="00363BB3" w:rsidRDefault="00363BB3" w:rsidP="00363BB3">
      <w:r>
        <w:t>Hip Fracture + (BNZs + Z-drugs) + Elderly</w:t>
      </w:r>
    </w:p>
    <w:p w:rsidR="00363BB3" w:rsidRDefault="00363BB3" w:rsidP="00363BB3">
      <w:r>
        <w:t xml:space="preserve"> </w:t>
      </w:r>
    </w:p>
    <w:p w:rsidR="00363BB3" w:rsidRDefault="00363BB3" w:rsidP="00363BB3">
      <w:r>
        <w:t xml:space="preserve">1. </w:t>
      </w:r>
      <w:proofErr w:type="spellStart"/>
      <w:proofErr w:type="gramStart"/>
      <w:r>
        <w:t>exp</w:t>
      </w:r>
      <w:proofErr w:type="spellEnd"/>
      <w:proofErr w:type="gramEnd"/>
      <w:r>
        <w:t xml:space="preserve"> Hip Fractures/</w:t>
      </w:r>
    </w:p>
    <w:p w:rsidR="00363BB3" w:rsidRDefault="00363BB3" w:rsidP="00363BB3">
      <w:r>
        <w:t>2. (hip* adj3 fracture*).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3. </w:t>
      </w:r>
      <w:proofErr w:type="spellStart"/>
      <w:proofErr w:type="gramStart"/>
      <w:r>
        <w:t>exp</w:t>
      </w:r>
      <w:proofErr w:type="spellEnd"/>
      <w:proofErr w:type="gramEnd"/>
      <w:r>
        <w:t xml:space="preserve"> Femoral Fractures/ or </w:t>
      </w:r>
      <w:proofErr w:type="spellStart"/>
      <w:r>
        <w:t>exp</w:t>
      </w:r>
      <w:proofErr w:type="spellEnd"/>
      <w:r>
        <w:t xml:space="preserve"> Femoral Neck Fractures/</w:t>
      </w:r>
    </w:p>
    <w:p w:rsidR="00363BB3" w:rsidRDefault="00363BB3" w:rsidP="00363BB3">
      <w:r>
        <w:t xml:space="preserve">4. (femoral* </w:t>
      </w:r>
      <w:proofErr w:type="spellStart"/>
      <w:r>
        <w:t>adj</w:t>
      </w:r>
      <w:proofErr w:type="spellEnd"/>
      <w:r>
        <w:t xml:space="preserve"> neck* adj3 fracture*).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>5. 1 or 2 or 3 or 4</w:t>
      </w:r>
    </w:p>
    <w:p w:rsidR="00363BB3" w:rsidRDefault="00363BB3" w:rsidP="00363BB3">
      <w:r>
        <w:t xml:space="preserve">6. </w:t>
      </w:r>
      <w:proofErr w:type="spellStart"/>
      <w:proofErr w:type="gramStart"/>
      <w:r>
        <w:t>exp</w:t>
      </w:r>
      <w:proofErr w:type="spellEnd"/>
      <w:proofErr w:type="gramEnd"/>
      <w:r>
        <w:t xml:space="preserve"> Benzodiazepines/</w:t>
      </w:r>
    </w:p>
    <w:p w:rsidR="00363BB3" w:rsidRDefault="00363BB3" w:rsidP="00363BB3">
      <w:r>
        <w:t xml:space="preserve">7. </w:t>
      </w:r>
      <w:proofErr w:type="gramStart"/>
      <w:r>
        <w:t>benzodiazepine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8. </w:t>
      </w:r>
      <w:proofErr w:type="spellStart"/>
      <w:proofErr w:type="gramStart"/>
      <w:r>
        <w:t>exp</w:t>
      </w:r>
      <w:proofErr w:type="spellEnd"/>
      <w:proofErr w:type="gramEnd"/>
      <w:r>
        <w:t xml:space="preserve"> Diazepam/</w:t>
      </w:r>
    </w:p>
    <w:p w:rsidR="00363BB3" w:rsidRDefault="00363BB3" w:rsidP="00363BB3">
      <w:r>
        <w:t xml:space="preserve">9. </w:t>
      </w:r>
      <w:proofErr w:type="gramStart"/>
      <w:r>
        <w:t>diazepam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10. </w:t>
      </w:r>
      <w:proofErr w:type="spellStart"/>
      <w:proofErr w:type="gramStart"/>
      <w:r>
        <w:t>exp</w:t>
      </w:r>
      <w:proofErr w:type="spellEnd"/>
      <w:proofErr w:type="gramEnd"/>
      <w:r>
        <w:t xml:space="preserve"> Lorazepam/</w:t>
      </w:r>
    </w:p>
    <w:p w:rsidR="00363BB3" w:rsidRDefault="00363BB3" w:rsidP="00363BB3">
      <w:r>
        <w:t xml:space="preserve">11. </w:t>
      </w:r>
      <w:proofErr w:type="gramStart"/>
      <w:r>
        <w:t>lorazepam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12. </w:t>
      </w:r>
      <w:proofErr w:type="spellStart"/>
      <w:proofErr w:type="gramStart"/>
      <w:r>
        <w:t>exp</w:t>
      </w:r>
      <w:proofErr w:type="spellEnd"/>
      <w:proofErr w:type="gramEnd"/>
      <w:r>
        <w:t xml:space="preserve"> Chlordiazepoxide/</w:t>
      </w:r>
    </w:p>
    <w:p w:rsidR="00363BB3" w:rsidRDefault="00363BB3" w:rsidP="00363BB3">
      <w:r>
        <w:t xml:space="preserve">13. </w:t>
      </w:r>
      <w:proofErr w:type="gramStart"/>
      <w:r>
        <w:t>chlordiazepoxide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14. </w:t>
      </w:r>
      <w:proofErr w:type="spellStart"/>
      <w:proofErr w:type="gramStart"/>
      <w:r>
        <w:t>exp</w:t>
      </w:r>
      <w:proofErr w:type="spellEnd"/>
      <w:proofErr w:type="gramEnd"/>
      <w:r>
        <w:t xml:space="preserve"> Oxazepam/</w:t>
      </w:r>
    </w:p>
    <w:p w:rsidR="00363BB3" w:rsidRDefault="00363BB3" w:rsidP="00363BB3">
      <w:r>
        <w:t xml:space="preserve">15. </w:t>
      </w:r>
      <w:proofErr w:type="gramStart"/>
      <w:r>
        <w:t>oxazepam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lastRenderedPageBreak/>
        <w:t xml:space="preserve">16. </w:t>
      </w:r>
      <w:proofErr w:type="spellStart"/>
      <w:proofErr w:type="gramStart"/>
      <w:r>
        <w:t>exp</w:t>
      </w:r>
      <w:proofErr w:type="spellEnd"/>
      <w:proofErr w:type="gramEnd"/>
      <w:r>
        <w:t xml:space="preserve"> Temazepam/</w:t>
      </w:r>
    </w:p>
    <w:p w:rsidR="00363BB3" w:rsidRDefault="00363BB3" w:rsidP="00363BB3">
      <w:r>
        <w:t xml:space="preserve">17. </w:t>
      </w:r>
      <w:proofErr w:type="gramStart"/>
      <w:r>
        <w:t>temazepam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18. </w:t>
      </w:r>
      <w:proofErr w:type="spellStart"/>
      <w:proofErr w:type="gramStart"/>
      <w:r>
        <w:t>exp</w:t>
      </w:r>
      <w:proofErr w:type="spellEnd"/>
      <w:proofErr w:type="gramEnd"/>
      <w:r>
        <w:t xml:space="preserve"> Nitrazepam/</w:t>
      </w:r>
    </w:p>
    <w:p w:rsidR="00363BB3" w:rsidRDefault="00363BB3" w:rsidP="00363BB3">
      <w:r>
        <w:t xml:space="preserve">19. </w:t>
      </w:r>
      <w:proofErr w:type="gramStart"/>
      <w:r>
        <w:t>nitrazepam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20. </w:t>
      </w:r>
      <w:proofErr w:type="gramStart"/>
      <w:r>
        <w:t>loprazolam.mp</w:t>
      </w:r>
      <w:proofErr w:type="gramEnd"/>
      <w:r>
        <w:t>.</w:t>
      </w:r>
    </w:p>
    <w:p w:rsidR="00363BB3" w:rsidRDefault="00363BB3" w:rsidP="00363BB3">
      <w:r>
        <w:t xml:space="preserve">21. </w:t>
      </w:r>
      <w:proofErr w:type="spellStart"/>
      <w:proofErr w:type="gramStart"/>
      <w:r>
        <w:t>exp</w:t>
      </w:r>
      <w:proofErr w:type="spellEnd"/>
      <w:proofErr w:type="gramEnd"/>
      <w:r>
        <w:t xml:space="preserve"> Lorazepam/ or lormetazepam.mp.</w:t>
      </w:r>
    </w:p>
    <w:p w:rsidR="00363BB3" w:rsidRDefault="00363BB3" w:rsidP="00363BB3">
      <w:r>
        <w:t xml:space="preserve">22. </w:t>
      </w:r>
      <w:proofErr w:type="gramStart"/>
      <w:r>
        <w:t>clobazam.mp</w:t>
      </w:r>
      <w:proofErr w:type="gramEnd"/>
      <w:r>
        <w:t>.</w:t>
      </w:r>
    </w:p>
    <w:p w:rsidR="00363BB3" w:rsidRDefault="00363BB3" w:rsidP="00363BB3">
      <w:r>
        <w:t xml:space="preserve">23. </w:t>
      </w:r>
      <w:proofErr w:type="spellStart"/>
      <w:proofErr w:type="gramStart"/>
      <w:r>
        <w:t>exp</w:t>
      </w:r>
      <w:proofErr w:type="spellEnd"/>
      <w:proofErr w:type="gramEnd"/>
      <w:r>
        <w:t xml:space="preserve"> Clonazepam/</w:t>
      </w:r>
    </w:p>
    <w:p w:rsidR="00363BB3" w:rsidRDefault="00363BB3" w:rsidP="00363BB3">
      <w:r>
        <w:t xml:space="preserve">24. </w:t>
      </w:r>
      <w:proofErr w:type="gramStart"/>
      <w:r>
        <w:t>clonazepam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>25. 6 or 7 or 8 or 9 or 10 or 11 or 12 or 13 or 14 or 15 or 16 or 17 or 18 or 19 or 20 or 21 or 22 or 23 or 24</w:t>
      </w:r>
    </w:p>
    <w:p w:rsidR="00363BB3" w:rsidRDefault="00363BB3" w:rsidP="00363BB3">
      <w:r>
        <w:t xml:space="preserve">26. </w:t>
      </w:r>
      <w:proofErr w:type="spellStart"/>
      <w:proofErr w:type="gramStart"/>
      <w:r>
        <w:t>exp</w:t>
      </w:r>
      <w:proofErr w:type="spellEnd"/>
      <w:proofErr w:type="gramEnd"/>
      <w:r>
        <w:t xml:space="preserve"> Aged/</w:t>
      </w:r>
    </w:p>
    <w:p w:rsidR="00363BB3" w:rsidRDefault="00363BB3" w:rsidP="00363BB3">
      <w:r>
        <w:t xml:space="preserve">27. </w:t>
      </w:r>
      <w:proofErr w:type="gramStart"/>
      <w:r>
        <w:t>aged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28. </w:t>
      </w:r>
      <w:proofErr w:type="gramStart"/>
      <w:r>
        <w:t>elderly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>29. 26 or 27 or 28</w:t>
      </w:r>
    </w:p>
    <w:p w:rsidR="00363BB3" w:rsidRDefault="00363BB3" w:rsidP="00363BB3">
      <w:r>
        <w:t xml:space="preserve">30. </w:t>
      </w:r>
      <w:proofErr w:type="spellStart"/>
      <w:proofErr w:type="gramStart"/>
      <w:r>
        <w:t>exp</w:t>
      </w:r>
      <w:proofErr w:type="spellEnd"/>
      <w:proofErr w:type="gramEnd"/>
      <w:r>
        <w:t xml:space="preserve"> "Hypnotics and Sedatives"/</w:t>
      </w:r>
    </w:p>
    <w:p w:rsidR="00363BB3" w:rsidRDefault="00363BB3" w:rsidP="00363BB3">
      <w:r>
        <w:t>31. Z drug*.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32. </w:t>
      </w:r>
      <w:proofErr w:type="gramStart"/>
      <w:r>
        <w:t>zaleplon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lastRenderedPageBreak/>
        <w:t xml:space="preserve">33. </w:t>
      </w:r>
      <w:proofErr w:type="gramStart"/>
      <w:r>
        <w:t>zolpidem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 xml:space="preserve">34. </w:t>
      </w:r>
      <w:proofErr w:type="gramStart"/>
      <w:r>
        <w:t>zopiclone</w:t>
      </w:r>
      <w:proofErr w:type="gramEnd"/>
      <w:r>
        <w:t>*.</w:t>
      </w:r>
      <w:proofErr w:type="spellStart"/>
      <w:r>
        <w:t>mp</w:t>
      </w:r>
      <w:proofErr w:type="spellEnd"/>
      <w:r>
        <w:t>. [</w:t>
      </w:r>
      <w:proofErr w:type="spellStart"/>
      <w:r>
        <w:t>mp</w:t>
      </w:r>
      <w:proofErr w:type="spellEnd"/>
      <w:r>
        <w:t>=title, abstract, original title, name of substance word, subject heading word, keyword heading word, protocol supplementary concept word, rare disease supplementary concept word, unique identifier]</w:t>
      </w:r>
    </w:p>
    <w:p w:rsidR="00363BB3" w:rsidRDefault="00363BB3" w:rsidP="00363BB3">
      <w:r>
        <w:t>35. 30 or 31 or 32 or 33 or 34</w:t>
      </w:r>
    </w:p>
    <w:p w:rsidR="00363BB3" w:rsidRDefault="00363BB3" w:rsidP="00363BB3">
      <w:r>
        <w:t>36. 25 or 35</w:t>
      </w:r>
    </w:p>
    <w:p w:rsidR="00363BB3" w:rsidRDefault="00363BB3" w:rsidP="00363BB3">
      <w:r>
        <w:t>37. 5 and 29 and 36</w:t>
      </w:r>
    </w:p>
    <w:p w:rsidR="0083136F" w:rsidRDefault="00363BB3" w:rsidP="00363BB3">
      <w:r>
        <w:t xml:space="preserve">38. </w:t>
      </w:r>
      <w:proofErr w:type="gramStart"/>
      <w:r>
        <w:t>limit</w:t>
      </w:r>
      <w:proofErr w:type="gramEnd"/>
      <w:r>
        <w:t xml:space="preserve"> 37 to (</w:t>
      </w:r>
      <w:proofErr w:type="spellStart"/>
      <w:r>
        <w:t>english</w:t>
      </w:r>
      <w:proofErr w:type="spellEnd"/>
      <w:r>
        <w:t xml:space="preserve"> language and </w:t>
      </w:r>
      <w:proofErr w:type="spellStart"/>
      <w:r>
        <w:t>yr</w:t>
      </w:r>
      <w:proofErr w:type="spellEnd"/>
      <w:r>
        <w:t>="2005 -Current")</w:t>
      </w:r>
    </w:p>
    <w:p w:rsidR="00283991" w:rsidRDefault="00283991" w:rsidP="00363BB3"/>
    <w:p w:rsidR="00283991" w:rsidRDefault="00283991" w:rsidP="00363BB3"/>
    <w:p w:rsidR="00283991" w:rsidRDefault="00283991" w:rsidP="00363BB3">
      <w:r>
        <w:t>49 Results</w:t>
      </w:r>
      <w:bookmarkStart w:id="0" w:name="_GoBack"/>
      <w:bookmarkEnd w:id="0"/>
    </w:p>
    <w:sectPr w:rsidR="0028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48"/>
    <w:rsid w:val="001677BE"/>
    <w:rsid w:val="00283991"/>
    <w:rsid w:val="00363BB3"/>
    <w:rsid w:val="00723848"/>
    <w:rsid w:val="00E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3656</Characters>
  <Application>Microsoft Office Word</Application>
  <DocSecurity>0</DocSecurity>
  <Lines>30</Lines>
  <Paragraphs>8</Paragraphs>
  <ScaleCrop>false</ScaleCrop>
  <Company>Hewlett-Packard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2015-05-14T14:49:00Z</dcterms:created>
  <dcterms:modified xsi:type="dcterms:W3CDTF">2015-05-14T15:18:00Z</dcterms:modified>
</cp:coreProperties>
</file>