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A86D5" w14:textId="1F0C7DF6" w:rsidR="00951B09" w:rsidRDefault="0079782E" w:rsidP="0079782E">
      <w:pPr>
        <w:pStyle w:val="Heading1"/>
        <w:jc w:val="left"/>
      </w:pPr>
      <w:r>
        <w:t>S1 Table. Tools.</w:t>
      </w:r>
    </w:p>
    <w:p w14:paraId="67AF88E9" w14:textId="77777777" w:rsidR="00951B09" w:rsidRPr="001051B6" w:rsidRDefault="00951B09" w:rsidP="00951B09">
      <w:pPr>
        <w:spacing w:after="0"/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483"/>
        <w:gridCol w:w="1844"/>
        <w:gridCol w:w="5961"/>
      </w:tblGrid>
      <w:tr w:rsidR="00951B09" w14:paraId="76CAB474" w14:textId="77777777" w:rsidTr="00B47686">
        <w:tc>
          <w:tcPr>
            <w:tcW w:w="1483" w:type="dxa"/>
          </w:tcPr>
          <w:p w14:paraId="54244DE7" w14:textId="77777777" w:rsidR="00951B09" w:rsidRPr="00376E1F" w:rsidRDefault="00951B09" w:rsidP="006706D1">
            <w:pPr>
              <w:jc w:val="center"/>
              <w:rPr>
                <w:b/>
                <w:color w:val="000000" w:themeColor="text1"/>
              </w:rPr>
            </w:pPr>
            <w:r w:rsidRPr="00376E1F">
              <w:rPr>
                <w:b/>
                <w:color w:val="000000" w:themeColor="text1"/>
              </w:rPr>
              <w:t>Categories</w:t>
            </w:r>
          </w:p>
        </w:tc>
        <w:tc>
          <w:tcPr>
            <w:tcW w:w="1844" w:type="dxa"/>
          </w:tcPr>
          <w:p w14:paraId="0FCD690B" w14:textId="77777777" w:rsidR="00951B09" w:rsidRPr="00376E1F" w:rsidRDefault="00951B09" w:rsidP="006706D1">
            <w:pPr>
              <w:ind w:left="219" w:hanging="203"/>
              <w:jc w:val="center"/>
              <w:rPr>
                <w:b/>
                <w:color w:val="000000" w:themeColor="text1"/>
              </w:rPr>
            </w:pPr>
            <w:r w:rsidRPr="00376E1F">
              <w:rPr>
                <w:b/>
                <w:color w:val="000000" w:themeColor="text1"/>
              </w:rPr>
              <w:t>Tools</w:t>
            </w:r>
          </w:p>
        </w:tc>
        <w:tc>
          <w:tcPr>
            <w:tcW w:w="5961" w:type="dxa"/>
          </w:tcPr>
          <w:p w14:paraId="56438178" w14:textId="77777777" w:rsidR="00951B09" w:rsidRPr="00376E1F" w:rsidRDefault="00951B09" w:rsidP="006706D1">
            <w:pPr>
              <w:ind w:left="280" w:hanging="225"/>
              <w:jc w:val="center"/>
              <w:rPr>
                <w:b/>
                <w:color w:val="000000" w:themeColor="text1"/>
              </w:rPr>
            </w:pPr>
            <w:r w:rsidRPr="00376E1F">
              <w:rPr>
                <w:b/>
                <w:color w:val="000000" w:themeColor="text1"/>
              </w:rPr>
              <w:t>URLs</w:t>
            </w:r>
          </w:p>
        </w:tc>
      </w:tr>
      <w:tr w:rsidR="0079782E" w14:paraId="57B68B36" w14:textId="77777777" w:rsidTr="00B47686">
        <w:trPr>
          <w:trHeight w:val="548"/>
        </w:trPr>
        <w:tc>
          <w:tcPr>
            <w:tcW w:w="1483" w:type="dxa"/>
          </w:tcPr>
          <w:p w14:paraId="5979BA81" w14:textId="77777777" w:rsidR="0079782E" w:rsidRDefault="0079782E" w:rsidP="006706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IR Software</w:t>
            </w:r>
          </w:p>
        </w:tc>
        <w:tc>
          <w:tcPr>
            <w:tcW w:w="1844" w:type="dxa"/>
          </w:tcPr>
          <w:p w14:paraId="308AA0EE" w14:textId="64264509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Bepress</w:t>
            </w:r>
            <w:proofErr w:type="spellEnd"/>
            <w:r>
              <w:rPr>
                <w:color w:val="000000" w:themeColor="text1"/>
              </w:rPr>
              <w:t xml:space="preserve"> Digital Commons</w:t>
            </w:r>
          </w:p>
        </w:tc>
        <w:tc>
          <w:tcPr>
            <w:tcW w:w="5961" w:type="dxa"/>
          </w:tcPr>
          <w:p w14:paraId="490B75E4" w14:textId="62800DC7" w:rsidR="0079782E" w:rsidRDefault="0079782E" w:rsidP="0079782E">
            <w:pPr>
              <w:ind w:left="280" w:hanging="225"/>
              <w:rPr>
                <w:color w:val="000000" w:themeColor="text1"/>
              </w:rPr>
            </w:pPr>
            <w:r w:rsidRPr="00450744">
              <w:rPr>
                <w:color w:val="000000" w:themeColor="text1"/>
              </w:rPr>
              <w:t>http://digitalcommons.bepress.com/</w:t>
            </w:r>
          </w:p>
        </w:tc>
      </w:tr>
      <w:tr w:rsidR="0079782E" w14:paraId="04A81934" w14:textId="77777777" w:rsidTr="00B47686">
        <w:trPr>
          <w:trHeight w:val="542"/>
        </w:trPr>
        <w:tc>
          <w:tcPr>
            <w:tcW w:w="1483" w:type="dxa"/>
          </w:tcPr>
          <w:p w14:paraId="4EF514C6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2B2ADBD4" w14:textId="7B2FF9E4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DSpace</w:t>
            </w:r>
            <w:proofErr w:type="spellEnd"/>
          </w:p>
        </w:tc>
        <w:tc>
          <w:tcPr>
            <w:tcW w:w="5961" w:type="dxa"/>
          </w:tcPr>
          <w:p w14:paraId="26401D13" w14:textId="22BFDCD8" w:rsidR="0079782E" w:rsidRPr="0045074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450744">
              <w:rPr>
                <w:color w:val="000000" w:themeColor="text1"/>
              </w:rPr>
              <w:t>http://www.dspace.org/</w:t>
            </w:r>
          </w:p>
        </w:tc>
      </w:tr>
      <w:tr w:rsidR="0079782E" w14:paraId="54D2B1B5" w14:textId="77777777" w:rsidTr="00B47686">
        <w:trPr>
          <w:trHeight w:val="542"/>
        </w:trPr>
        <w:tc>
          <w:tcPr>
            <w:tcW w:w="1483" w:type="dxa"/>
          </w:tcPr>
          <w:p w14:paraId="3FDB9551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65FC0B75" w14:textId="0F021B18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Hydra</w:t>
            </w:r>
          </w:p>
        </w:tc>
        <w:tc>
          <w:tcPr>
            <w:tcW w:w="5961" w:type="dxa"/>
          </w:tcPr>
          <w:p w14:paraId="115068D7" w14:textId="422D7776" w:rsidR="0079782E" w:rsidRPr="0045074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450744">
              <w:rPr>
                <w:color w:val="000000" w:themeColor="text1"/>
              </w:rPr>
              <w:t>http://projecthydra.org/</w:t>
            </w:r>
          </w:p>
        </w:tc>
      </w:tr>
      <w:tr w:rsidR="0079782E" w14:paraId="3604D61E" w14:textId="77777777" w:rsidTr="00B47686">
        <w:trPr>
          <w:trHeight w:val="542"/>
        </w:trPr>
        <w:tc>
          <w:tcPr>
            <w:tcW w:w="1483" w:type="dxa"/>
          </w:tcPr>
          <w:p w14:paraId="31F85009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1E233699" w14:textId="2238EC82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Dataverse</w:t>
            </w:r>
            <w:proofErr w:type="spellEnd"/>
          </w:p>
        </w:tc>
        <w:tc>
          <w:tcPr>
            <w:tcW w:w="5961" w:type="dxa"/>
          </w:tcPr>
          <w:p w14:paraId="47F25071" w14:textId="13DFE534" w:rsidR="0079782E" w:rsidRPr="0045074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450744">
              <w:rPr>
                <w:color w:val="000000" w:themeColor="text1"/>
              </w:rPr>
              <w:t>http://dataverse.org/</w:t>
            </w:r>
          </w:p>
        </w:tc>
      </w:tr>
      <w:tr w:rsidR="0079782E" w14:paraId="26CDFC30" w14:textId="77777777" w:rsidTr="00B47686">
        <w:trPr>
          <w:trHeight w:val="542"/>
        </w:trPr>
        <w:tc>
          <w:tcPr>
            <w:tcW w:w="1483" w:type="dxa"/>
          </w:tcPr>
          <w:p w14:paraId="72971948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29B1DDF0" w14:textId="10C16893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HUBzero</w:t>
            </w:r>
            <w:proofErr w:type="spellEnd"/>
          </w:p>
        </w:tc>
        <w:tc>
          <w:tcPr>
            <w:tcW w:w="5961" w:type="dxa"/>
          </w:tcPr>
          <w:p w14:paraId="279C008D" w14:textId="7BF263DC" w:rsidR="0079782E" w:rsidRPr="0045074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450744">
              <w:rPr>
                <w:color w:val="000000" w:themeColor="text1"/>
              </w:rPr>
              <w:t>https://hubzero.org/</w:t>
            </w:r>
          </w:p>
        </w:tc>
      </w:tr>
      <w:tr w:rsidR="0079782E" w14:paraId="7BEE555E" w14:textId="77777777" w:rsidTr="00B47686">
        <w:trPr>
          <w:trHeight w:val="542"/>
        </w:trPr>
        <w:tc>
          <w:tcPr>
            <w:tcW w:w="1483" w:type="dxa"/>
          </w:tcPr>
          <w:p w14:paraId="4750848B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76F9B0CB" w14:textId="7D402A22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Aubrey</w:t>
            </w:r>
          </w:p>
        </w:tc>
        <w:tc>
          <w:tcPr>
            <w:tcW w:w="5961" w:type="dxa"/>
          </w:tcPr>
          <w:p w14:paraId="640055F4" w14:textId="6F983D89" w:rsidR="0079782E" w:rsidRPr="00450744" w:rsidRDefault="0079782E" w:rsidP="0079782E">
            <w:pPr>
              <w:ind w:left="280" w:hanging="225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Locally developed software</w:t>
            </w:r>
          </w:p>
        </w:tc>
      </w:tr>
      <w:tr w:rsidR="0079782E" w14:paraId="2A9A571C" w14:textId="77777777" w:rsidTr="00B47686">
        <w:trPr>
          <w:trHeight w:val="542"/>
        </w:trPr>
        <w:tc>
          <w:tcPr>
            <w:tcW w:w="1483" w:type="dxa"/>
          </w:tcPr>
          <w:p w14:paraId="014DEE4A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25BB392B" w14:textId="0E54D825" w:rsidR="0079782E" w:rsidRDefault="0079782E" w:rsidP="006706D1">
            <w:pPr>
              <w:ind w:left="219" w:hanging="20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SobekCM</w:t>
            </w:r>
            <w:proofErr w:type="spellEnd"/>
          </w:p>
        </w:tc>
        <w:tc>
          <w:tcPr>
            <w:tcW w:w="5961" w:type="dxa"/>
          </w:tcPr>
          <w:p w14:paraId="1A8CE783" w14:textId="0A67A097" w:rsidR="0079782E" w:rsidRPr="00450744" w:rsidRDefault="0079782E" w:rsidP="006706D1">
            <w:pPr>
              <w:ind w:left="280" w:hanging="225"/>
              <w:rPr>
                <w:color w:val="000000" w:themeColor="text1"/>
              </w:rPr>
            </w:pPr>
            <w:r w:rsidRPr="00450744">
              <w:rPr>
                <w:color w:val="000000" w:themeColor="text1"/>
              </w:rPr>
              <w:t>http://ufdc.ufl.edu/sobekcm</w:t>
            </w:r>
          </w:p>
        </w:tc>
      </w:tr>
      <w:tr w:rsidR="0079782E" w14:paraId="60593E8E" w14:textId="77777777" w:rsidTr="00B47686">
        <w:trPr>
          <w:trHeight w:val="596"/>
        </w:trPr>
        <w:tc>
          <w:tcPr>
            <w:tcW w:w="1483" w:type="dxa"/>
          </w:tcPr>
          <w:p w14:paraId="1107793A" w14:textId="77777777" w:rsidR="0079782E" w:rsidRDefault="0079782E" w:rsidP="006706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Metadata Schemas</w:t>
            </w:r>
          </w:p>
        </w:tc>
        <w:tc>
          <w:tcPr>
            <w:tcW w:w="1844" w:type="dxa"/>
          </w:tcPr>
          <w:p w14:paraId="1963A5B5" w14:textId="2A7EDFFD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Dublin Core</w:t>
            </w:r>
          </w:p>
        </w:tc>
        <w:tc>
          <w:tcPr>
            <w:tcW w:w="5961" w:type="dxa"/>
          </w:tcPr>
          <w:p w14:paraId="25AC5C2F" w14:textId="05CD27DC" w:rsidR="0079782E" w:rsidRDefault="0079782E" w:rsidP="0079782E">
            <w:pPr>
              <w:ind w:left="280" w:hanging="225"/>
              <w:rPr>
                <w:color w:val="000000" w:themeColor="text1"/>
              </w:rPr>
            </w:pPr>
            <w:r w:rsidRPr="00450744">
              <w:rPr>
                <w:color w:val="000000" w:themeColor="text1"/>
              </w:rPr>
              <w:t>http://dublincore.org/</w:t>
            </w:r>
          </w:p>
        </w:tc>
      </w:tr>
      <w:tr w:rsidR="0079782E" w14:paraId="1B2AF8A5" w14:textId="77777777" w:rsidTr="00B47686">
        <w:trPr>
          <w:trHeight w:val="592"/>
        </w:trPr>
        <w:tc>
          <w:tcPr>
            <w:tcW w:w="1483" w:type="dxa"/>
          </w:tcPr>
          <w:p w14:paraId="795BFBA6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58D202B1" w14:textId="06F7D57B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DataCite</w:t>
            </w:r>
            <w:proofErr w:type="spellEnd"/>
          </w:p>
        </w:tc>
        <w:tc>
          <w:tcPr>
            <w:tcW w:w="5961" w:type="dxa"/>
          </w:tcPr>
          <w:p w14:paraId="0BBE3604" w14:textId="18BC2B13" w:rsidR="0079782E" w:rsidRPr="0045074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450744">
              <w:rPr>
                <w:color w:val="000000" w:themeColor="text1"/>
              </w:rPr>
              <w:t>https://schema.datacite.org/</w:t>
            </w:r>
          </w:p>
        </w:tc>
      </w:tr>
      <w:tr w:rsidR="0079782E" w14:paraId="749DD187" w14:textId="77777777" w:rsidTr="00B47686">
        <w:trPr>
          <w:trHeight w:val="592"/>
        </w:trPr>
        <w:tc>
          <w:tcPr>
            <w:tcW w:w="1483" w:type="dxa"/>
          </w:tcPr>
          <w:p w14:paraId="5A918677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1BE069BC" w14:textId="3F105BEA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MODS</w:t>
            </w:r>
          </w:p>
        </w:tc>
        <w:tc>
          <w:tcPr>
            <w:tcW w:w="5961" w:type="dxa"/>
          </w:tcPr>
          <w:p w14:paraId="0B45175C" w14:textId="056DBFCB" w:rsidR="0079782E" w:rsidRPr="0045074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450744">
              <w:rPr>
                <w:color w:val="000000" w:themeColor="text1"/>
              </w:rPr>
              <w:t>http://www.loc.gov/standards/mods/</w:t>
            </w:r>
          </w:p>
        </w:tc>
      </w:tr>
      <w:tr w:rsidR="0079782E" w14:paraId="11AE0300" w14:textId="77777777" w:rsidTr="00B47686">
        <w:trPr>
          <w:trHeight w:val="592"/>
        </w:trPr>
        <w:tc>
          <w:tcPr>
            <w:tcW w:w="1483" w:type="dxa"/>
          </w:tcPr>
          <w:p w14:paraId="657C0F38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6360B5D4" w14:textId="1C51A67D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METS</w:t>
            </w:r>
          </w:p>
        </w:tc>
        <w:tc>
          <w:tcPr>
            <w:tcW w:w="5961" w:type="dxa"/>
          </w:tcPr>
          <w:p w14:paraId="102C61BB" w14:textId="0646AE5E" w:rsidR="0079782E" w:rsidRPr="0045074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450744">
              <w:rPr>
                <w:color w:val="000000" w:themeColor="text1"/>
              </w:rPr>
              <w:t>http://www.loc.gov/standards/mets/</w:t>
            </w:r>
          </w:p>
        </w:tc>
      </w:tr>
      <w:tr w:rsidR="0079782E" w14:paraId="40AC0F69" w14:textId="77777777" w:rsidTr="00B47686">
        <w:trPr>
          <w:trHeight w:val="592"/>
        </w:trPr>
        <w:tc>
          <w:tcPr>
            <w:tcW w:w="1483" w:type="dxa"/>
          </w:tcPr>
          <w:p w14:paraId="5BB5D617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69E307F2" w14:textId="362549F8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PREMIS</w:t>
            </w:r>
          </w:p>
        </w:tc>
        <w:tc>
          <w:tcPr>
            <w:tcW w:w="5961" w:type="dxa"/>
          </w:tcPr>
          <w:p w14:paraId="45B4B5B7" w14:textId="364119B8" w:rsidR="0079782E" w:rsidRPr="0045074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450744">
              <w:rPr>
                <w:color w:val="000000" w:themeColor="text1"/>
              </w:rPr>
              <w:t>http://www.loc.gov/standards/premis/</w:t>
            </w:r>
          </w:p>
        </w:tc>
      </w:tr>
      <w:tr w:rsidR="0079782E" w14:paraId="32D3227F" w14:textId="77777777" w:rsidTr="00B47686">
        <w:trPr>
          <w:trHeight w:val="592"/>
        </w:trPr>
        <w:tc>
          <w:tcPr>
            <w:tcW w:w="1483" w:type="dxa"/>
          </w:tcPr>
          <w:p w14:paraId="23D8187F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34308273" w14:textId="600AA5D1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MIX</w:t>
            </w:r>
          </w:p>
        </w:tc>
        <w:tc>
          <w:tcPr>
            <w:tcW w:w="5961" w:type="dxa"/>
          </w:tcPr>
          <w:p w14:paraId="4409461A" w14:textId="75CF6B83" w:rsidR="0079782E" w:rsidRPr="0045074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450744">
              <w:rPr>
                <w:color w:val="000000" w:themeColor="text1"/>
              </w:rPr>
              <w:t>http://www.loc.gov/standards/mix/</w:t>
            </w:r>
          </w:p>
        </w:tc>
      </w:tr>
      <w:tr w:rsidR="0079782E" w14:paraId="011B812A" w14:textId="77777777" w:rsidTr="00B47686">
        <w:trPr>
          <w:trHeight w:val="592"/>
        </w:trPr>
        <w:tc>
          <w:tcPr>
            <w:tcW w:w="1483" w:type="dxa"/>
          </w:tcPr>
          <w:p w14:paraId="68DF2DD0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54ED6FEF" w14:textId="393BE694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EAD</w:t>
            </w:r>
          </w:p>
        </w:tc>
        <w:tc>
          <w:tcPr>
            <w:tcW w:w="5961" w:type="dxa"/>
          </w:tcPr>
          <w:p w14:paraId="33EC08D4" w14:textId="7B8DE55D" w:rsidR="0079782E" w:rsidRPr="0045074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450744">
              <w:rPr>
                <w:color w:val="000000" w:themeColor="text1"/>
              </w:rPr>
              <w:t>http://www.loc.gov/ead/</w:t>
            </w:r>
          </w:p>
        </w:tc>
      </w:tr>
      <w:tr w:rsidR="0079782E" w14:paraId="75E8D098" w14:textId="77777777" w:rsidTr="00B47686">
        <w:trPr>
          <w:trHeight w:val="592"/>
        </w:trPr>
        <w:tc>
          <w:tcPr>
            <w:tcW w:w="1483" w:type="dxa"/>
          </w:tcPr>
          <w:p w14:paraId="1736DB10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2E7EAE23" w14:textId="7419B92B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TEI</w:t>
            </w:r>
          </w:p>
        </w:tc>
        <w:tc>
          <w:tcPr>
            <w:tcW w:w="5961" w:type="dxa"/>
          </w:tcPr>
          <w:p w14:paraId="4CEB31F8" w14:textId="65772F4A" w:rsidR="0079782E" w:rsidRPr="0045074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450744">
              <w:rPr>
                <w:color w:val="000000" w:themeColor="text1"/>
              </w:rPr>
              <w:t>http://www.tei-c.org/index.xml</w:t>
            </w:r>
          </w:p>
        </w:tc>
      </w:tr>
      <w:tr w:rsidR="0079782E" w14:paraId="30AC49A2" w14:textId="77777777" w:rsidTr="00B47686">
        <w:trPr>
          <w:trHeight w:val="592"/>
        </w:trPr>
        <w:tc>
          <w:tcPr>
            <w:tcW w:w="1483" w:type="dxa"/>
          </w:tcPr>
          <w:p w14:paraId="7F97431D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68F69EF4" w14:textId="0C6E8091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FGDC </w:t>
            </w:r>
          </w:p>
        </w:tc>
        <w:tc>
          <w:tcPr>
            <w:tcW w:w="5961" w:type="dxa"/>
          </w:tcPr>
          <w:p w14:paraId="583CD460" w14:textId="5FEE6197" w:rsidR="0079782E" w:rsidRPr="0045074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450744">
              <w:rPr>
                <w:color w:val="000000" w:themeColor="text1"/>
              </w:rPr>
              <w:t>https://www.fgdc.gov/metadata/geospatial-metadata-standards</w:t>
            </w:r>
          </w:p>
        </w:tc>
      </w:tr>
      <w:tr w:rsidR="0079782E" w14:paraId="5A22E202" w14:textId="77777777" w:rsidTr="00B47686">
        <w:trPr>
          <w:trHeight w:val="592"/>
        </w:trPr>
        <w:tc>
          <w:tcPr>
            <w:tcW w:w="1483" w:type="dxa"/>
          </w:tcPr>
          <w:p w14:paraId="5C918EC3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571EB08C" w14:textId="454BA13C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DDI</w:t>
            </w:r>
          </w:p>
        </w:tc>
        <w:tc>
          <w:tcPr>
            <w:tcW w:w="5961" w:type="dxa"/>
          </w:tcPr>
          <w:p w14:paraId="4F67BF4E" w14:textId="44D1B927" w:rsidR="0079782E" w:rsidRPr="0045074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450744">
              <w:rPr>
                <w:color w:val="000000" w:themeColor="text1"/>
              </w:rPr>
              <w:t>http://www.ddialliance.org/</w:t>
            </w:r>
          </w:p>
        </w:tc>
      </w:tr>
      <w:tr w:rsidR="0079782E" w14:paraId="5CC7B174" w14:textId="77777777" w:rsidTr="00B47686">
        <w:trPr>
          <w:trHeight w:val="592"/>
        </w:trPr>
        <w:tc>
          <w:tcPr>
            <w:tcW w:w="1483" w:type="dxa"/>
          </w:tcPr>
          <w:p w14:paraId="07455C4B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0AF25C80" w14:textId="37597757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Darwin Core</w:t>
            </w:r>
          </w:p>
        </w:tc>
        <w:tc>
          <w:tcPr>
            <w:tcW w:w="5961" w:type="dxa"/>
          </w:tcPr>
          <w:p w14:paraId="0ED35745" w14:textId="65664468" w:rsidR="0079782E" w:rsidRPr="0045074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450744">
              <w:rPr>
                <w:color w:val="000000" w:themeColor="text1"/>
              </w:rPr>
              <w:t>http://rs.tdwg.org/dwc/</w:t>
            </w:r>
          </w:p>
        </w:tc>
      </w:tr>
      <w:tr w:rsidR="0079782E" w14:paraId="4FB325D9" w14:textId="77777777" w:rsidTr="00B47686">
        <w:trPr>
          <w:trHeight w:val="592"/>
        </w:trPr>
        <w:tc>
          <w:tcPr>
            <w:tcW w:w="1483" w:type="dxa"/>
          </w:tcPr>
          <w:p w14:paraId="73EFA29A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4B3DEAA0" w14:textId="316EEEB3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EML</w:t>
            </w:r>
          </w:p>
        </w:tc>
        <w:tc>
          <w:tcPr>
            <w:tcW w:w="5961" w:type="dxa"/>
          </w:tcPr>
          <w:p w14:paraId="215EDF8F" w14:textId="7B3DAF59" w:rsidR="0079782E" w:rsidRPr="0045074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450744">
              <w:rPr>
                <w:color w:val="000000" w:themeColor="text1"/>
              </w:rPr>
              <w:t>https://knb.ecoinformatics.org/#external//emlparser/docs/index.html</w:t>
            </w:r>
          </w:p>
        </w:tc>
      </w:tr>
      <w:tr w:rsidR="0079782E" w14:paraId="3F4CE2B3" w14:textId="77777777" w:rsidTr="00B47686">
        <w:trPr>
          <w:trHeight w:val="592"/>
        </w:trPr>
        <w:tc>
          <w:tcPr>
            <w:tcW w:w="1483" w:type="dxa"/>
          </w:tcPr>
          <w:p w14:paraId="26BFD8D0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28ED7B61" w14:textId="12776F1C" w:rsidR="0079782E" w:rsidRDefault="0079782E" w:rsidP="006706D1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ISO 19115 Geographical Metadata</w:t>
            </w:r>
          </w:p>
        </w:tc>
        <w:tc>
          <w:tcPr>
            <w:tcW w:w="5961" w:type="dxa"/>
          </w:tcPr>
          <w:p w14:paraId="39A30D95" w14:textId="532E635D" w:rsidR="0079782E" w:rsidRPr="00450744" w:rsidRDefault="0079782E" w:rsidP="006706D1">
            <w:pPr>
              <w:ind w:left="280" w:hanging="225"/>
              <w:rPr>
                <w:color w:val="000000" w:themeColor="text1"/>
              </w:rPr>
            </w:pPr>
            <w:r w:rsidRPr="0079782E">
              <w:rPr>
                <w:color w:val="000000" w:themeColor="text1"/>
              </w:rPr>
              <w:t>http://www.iso.org/iso/catalogue_detail.htm?csnumber=26020</w:t>
            </w:r>
          </w:p>
        </w:tc>
      </w:tr>
      <w:tr w:rsidR="0079782E" w14:paraId="06ABF020" w14:textId="77777777" w:rsidTr="00B47686">
        <w:trPr>
          <w:trHeight w:val="475"/>
        </w:trPr>
        <w:tc>
          <w:tcPr>
            <w:tcW w:w="1483" w:type="dxa"/>
          </w:tcPr>
          <w:p w14:paraId="5AC1B25D" w14:textId="77777777" w:rsidR="0079782E" w:rsidRDefault="0079782E" w:rsidP="006706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Identifier Schemas</w:t>
            </w:r>
          </w:p>
        </w:tc>
        <w:tc>
          <w:tcPr>
            <w:tcW w:w="1844" w:type="dxa"/>
          </w:tcPr>
          <w:p w14:paraId="46A5ADB6" w14:textId="7FFBA740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DOI</w:t>
            </w:r>
          </w:p>
        </w:tc>
        <w:tc>
          <w:tcPr>
            <w:tcW w:w="5961" w:type="dxa"/>
          </w:tcPr>
          <w:p w14:paraId="413AC532" w14:textId="726DF923" w:rsidR="0079782E" w:rsidRDefault="0079782E" w:rsidP="0079782E">
            <w:pPr>
              <w:ind w:left="280" w:hanging="225"/>
              <w:rPr>
                <w:color w:val="000000" w:themeColor="text1"/>
              </w:rPr>
            </w:pPr>
            <w:r w:rsidRPr="00202214">
              <w:rPr>
                <w:color w:val="000000" w:themeColor="text1"/>
              </w:rPr>
              <w:t>http://www.doi.org/</w:t>
            </w:r>
          </w:p>
        </w:tc>
      </w:tr>
      <w:tr w:rsidR="0079782E" w14:paraId="0B57B3EF" w14:textId="77777777" w:rsidTr="00B47686">
        <w:trPr>
          <w:trHeight w:val="475"/>
        </w:trPr>
        <w:tc>
          <w:tcPr>
            <w:tcW w:w="1483" w:type="dxa"/>
          </w:tcPr>
          <w:p w14:paraId="3A501134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2CB0CD76" w14:textId="285840DC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Handle</w:t>
            </w:r>
          </w:p>
        </w:tc>
        <w:tc>
          <w:tcPr>
            <w:tcW w:w="5961" w:type="dxa"/>
          </w:tcPr>
          <w:p w14:paraId="15C6EBFB" w14:textId="33D0F5AF" w:rsidR="0079782E" w:rsidRPr="0020221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202214">
              <w:rPr>
                <w:color w:val="000000" w:themeColor="text1"/>
              </w:rPr>
              <w:t>http://www.handle.net/</w:t>
            </w:r>
          </w:p>
        </w:tc>
      </w:tr>
      <w:tr w:rsidR="0079782E" w14:paraId="4607AAB4" w14:textId="77777777" w:rsidTr="00B47686">
        <w:trPr>
          <w:trHeight w:val="475"/>
        </w:trPr>
        <w:tc>
          <w:tcPr>
            <w:tcW w:w="1483" w:type="dxa"/>
          </w:tcPr>
          <w:p w14:paraId="3E9E90B2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6421D155" w14:textId="6789FAA3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</w:t>
            </w:r>
            <w:r>
              <w:rPr>
                <w:color w:val="000000" w:themeColor="text1"/>
              </w:rPr>
              <w:t>K</w:t>
            </w:r>
          </w:p>
        </w:tc>
        <w:tc>
          <w:tcPr>
            <w:tcW w:w="5961" w:type="dxa"/>
          </w:tcPr>
          <w:p w14:paraId="00688D76" w14:textId="09A10BAA" w:rsidR="0079782E" w:rsidRPr="0020221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202214">
              <w:rPr>
                <w:color w:val="000000" w:themeColor="text1"/>
              </w:rPr>
              <w:t>https://wiki.ucop.edu/display/Curation/ARK</w:t>
            </w:r>
          </w:p>
        </w:tc>
      </w:tr>
      <w:tr w:rsidR="0079782E" w14:paraId="36A66B32" w14:textId="77777777" w:rsidTr="00B47686">
        <w:trPr>
          <w:trHeight w:val="475"/>
        </w:trPr>
        <w:tc>
          <w:tcPr>
            <w:tcW w:w="1483" w:type="dxa"/>
          </w:tcPr>
          <w:p w14:paraId="2F2C9622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5C8856F0" w14:textId="1B34390C" w:rsidR="0079782E" w:rsidRDefault="0079782E" w:rsidP="006706D1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HTTP URI</w:t>
            </w:r>
          </w:p>
        </w:tc>
        <w:tc>
          <w:tcPr>
            <w:tcW w:w="5961" w:type="dxa"/>
          </w:tcPr>
          <w:p w14:paraId="757C250D" w14:textId="134442D9" w:rsidR="0079782E" w:rsidRPr="00202214" w:rsidRDefault="0079782E" w:rsidP="006706D1">
            <w:pPr>
              <w:ind w:left="280" w:hanging="225"/>
              <w:rPr>
                <w:color w:val="000000" w:themeColor="text1"/>
              </w:rPr>
            </w:pPr>
            <w:r w:rsidRPr="00202214">
              <w:rPr>
                <w:color w:val="000000" w:themeColor="text1"/>
              </w:rPr>
              <w:t>http://www.w3.org/DesignIssues/HTTP-URI.html</w:t>
            </w:r>
          </w:p>
        </w:tc>
      </w:tr>
      <w:tr w:rsidR="0079782E" w14:paraId="1DF6C069" w14:textId="77777777" w:rsidTr="00B47686">
        <w:trPr>
          <w:trHeight w:val="560"/>
        </w:trPr>
        <w:tc>
          <w:tcPr>
            <w:tcW w:w="1483" w:type="dxa"/>
          </w:tcPr>
          <w:p w14:paraId="0D27B0C1" w14:textId="77777777" w:rsidR="0079782E" w:rsidRDefault="0079782E" w:rsidP="006706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Controlled Vocabularies</w:t>
            </w:r>
          </w:p>
        </w:tc>
        <w:tc>
          <w:tcPr>
            <w:tcW w:w="1844" w:type="dxa"/>
          </w:tcPr>
          <w:p w14:paraId="45D9D6BD" w14:textId="69FB87CC" w:rsidR="0079782E" w:rsidRDefault="0079782E" w:rsidP="00B47686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LCSH</w:t>
            </w:r>
          </w:p>
        </w:tc>
        <w:tc>
          <w:tcPr>
            <w:tcW w:w="5961" w:type="dxa"/>
          </w:tcPr>
          <w:p w14:paraId="778E022F" w14:textId="17C1342E" w:rsidR="0079782E" w:rsidRDefault="0079782E" w:rsidP="00B47686">
            <w:pPr>
              <w:ind w:left="280" w:hanging="225"/>
              <w:rPr>
                <w:color w:val="000000" w:themeColor="text1"/>
              </w:rPr>
            </w:pPr>
            <w:r w:rsidRPr="00202214">
              <w:rPr>
                <w:color w:val="000000" w:themeColor="text1"/>
              </w:rPr>
              <w:t>http://id.loc.gov/authorities/subjects.html</w:t>
            </w:r>
          </w:p>
        </w:tc>
      </w:tr>
      <w:tr w:rsidR="0079782E" w14:paraId="33029AEB" w14:textId="77777777" w:rsidTr="00B47686">
        <w:trPr>
          <w:trHeight w:val="556"/>
        </w:trPr>
        <w:tc>
          <w:tcPr>
            <w:tcW w:w="1483" w:type="dxa"/>
          </w:tcPr>
          <w:p w14:paraId="71C97B5B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598E575B" w14:textId="053247EC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MeSH</w:t>
            </w:r>
            <w:proofErr w:type="spellEnd"/>
          </w:p>
        </w:tc>
        <w:tc>
          <w:tcPr>
            <w:tcW w:w="5961" w:type="dxa"/>
          </w:tcPr>
          <w:p w14:paraId="44BA1D4B" w14:textId="156D28C1" w:rsidR="0079782E" w:rsidRPr="00202214" w:rsidRDefault="00B47686" w:rsidP="00B47686">
            <w:pPr>
              <w:ind w:left="280" w:hanging="225"/>
              <w:rPr>
                <w:color w:val="000000" w:themeColor="text1"/>
              </w:rPr>
            </w:pPr>
            <w:r w:rsidRPr="00202214">
              <w:rPr>
                <w:color w:val="000000" w:themeColor="text1"/>
              </w:rPr>
              <w:t>https://www.nlm.nih.gov/pubs/factsheets/mesh.html</w:t>
            </w:r>
          </w:p>
        </w:tc>
      </w:tr>
      <w:tr w:rsidR="0079782E" w14:paraId="2847CE46" w14:textId="77777777" w:rsidTr="00B47686">
        <w:trPr>
          <w:trHeight w:val="556"/>
        </w:trPr>
        <w:tc>
          <w:tcPr>
            <w:tcW w:w="1483" w:type="dxa"/>
          </w:tcPr>
          <w:p w14:paraId="05FDE697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7883F1B0" w14:textId="3026DEC5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FAST</w:t>
            </w:r>
          </w:p>
        </w:tc>
        <w:tc>
          <w:tcPr>
            <w:tcW w:w="5961" w:type="dxa"/>
          </w:tcPr>
          <w:p w14:paraId="78DBEE09" w14:textId="22E840B8" w:rsidR="0079782E" w:rsidRPr="0020221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202214">
              <w:rPr>
                <w:color w:val="000000" w:themeColor="text1"/>
              </w:rPr>
              <w:t>http://www.oclc.org/research/themes/data-science/fast.html?urlm=168918</w:t>
            </w:r>
          </w:p>
        </w:tc>
      </w:tr>
      <w:tr w:rsidR="0079782E" w14:paraId="044D39C9" w14:textId="77777777" w:rsidTr="00B47686">
        <w:trPr>
          <w:trHeight w:val="556"/>
        </w:trPr>
        <w:tc>
          <w:tcPr>
            <w:tcW w:w="1483" w:type="dxa"/>
          </w:tcPr>
          <w:p w14:paraId="65C128C5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3E460980" w14:textId="3DAC8F37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RDF Ontology</w:t>
            </w:r>
          </w:p>
        </w:tc>
        <w:tc>
          <w:tcPr>
            <w:tcW w:w="5961" w:type="dxa"/>
          </w:tcPr>
          <w:p w14:paraId="1FE7379D" w14:textId="3041D285" w:rsidR="0079782E" w:rsidRPr="0020221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202214">
              <w:rPr>
                <w:color w:val="000000" w:themeColor="text1"/>
              </w:rPr>
              <w:t>http://semanticweb.org/wiki/Ontology</w:t>
            </w:r>
          </w:p>
        </w:tc>
      </w:tr>
      <w:tr w:rsidR="0079782E" w14:paraId="6794A7AD" w14:textId="77777777" w:rsidTr="00B47686">
        <w:trPr>
          <w:trHeight w:val="556"/>
        </w:trPr>
        <w:tc>
          <w:tcPr>
            <w:tcW w:w="1483" w:type="dxa"/>
          </w:tcPr>
          <w:p w14:paraId="21AE8CE4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405FDB7F" w14:textId="2A14F450" w:rsidR="0079782E" w:rsidRDefault="0079782E" w:rsidP="0079782E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FOAF</w:t>
            </w:r>
          </w:p>
        </w:tc>
        <w:tc>
          <w:tcPr>
            <w:tcW w:w="5961" w:type="dxa"/>
          </w:tcPr>
          <w:p w14:paraId="38747AB8" w14:textId="1009B73E" w:rsidR="0079782E" w:rsidRPr="00202214" w:rsidRDefault="0079782E" w:rsidP="0079782E">
            <w:pPr>
              <w:ind w:left="280" w:hanging="225"/>
              <w:rPr>
                <w:color w:val="000000" w:themeColor="text1"/>
              </w:rPr>
            </w:pPr>
            <w:r w:rsidRPr="00202214">
              <w:rPr>
                <w:color w:val="000000" w:themeColor="text1"/>
              </w:rPr>
              <w:t>http://xmlns.com/foaf/spec/</w:t>
            </w:r>
          </w:p>
        </w:tc>
      </w:tr>
      <w:tr w:rsidR="0079782E" w14:paraId="2BFA1E5D" w14:textId="77777777" w:rsidTr="00B47686">
        <w:trPr>
          <w:trHeight w:val="556"/>
        </w:trPr>
        <w:tc>
          <w:tcPr>
            <w:tcW w:w="1483" w:type="dxa"/>
          </w:tcPr>
          <w:p w14:paraId="4CF198F3" w14:textId="77777777" w:rsidR="0079782E" w:rsidRDefault="0079782E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6B857AD7" w14:textId="7469ABFB" w:rsidR="0079782E" w:rsidRDefault="0079782E" w:rsidP="006706D1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RDF Schema</w:t>
            </w:r>
          </w:p>
        </w:tc>
        <w:tc>
          <w:tcPr>
            <w:tcW w:w="5961" w:type="dxa"/>
          </w:tcPr>
          <w:p w14:paraId="7AC67EC4" w14:textId="228F822D" w:rsidR="0079782E" w:rsidRPr="00202214" w:rsidRDefault="0079782E" w:rsidP="006706D1">
            <w:pPr>
              <w:ind w:left="280" w:hanging="225"/>
              <w:rPr>
                <w:color w:val="000000" w:themeColor="text1"/>
              </w:rPr>
            </w:pPr>
            <w:r w:rsidRPr="00202214">
              <w:rPr>
                <w:color w:val="000000" w:themeColor="text1"/>
              </w:rPr>
              <w:t>http://www.w3.org/TR/rdf-schema/</w:t>
            </w:r>
          </w:p>
        </w:tc>
      </w:tr>
      <w:tr w:rsidR="00B47686" w14:paraId="68968366" w14:textId="77777777" w:rsidTr="00B47686">
        <w:trPr>
          <w:trHeight w:val="654"/>
        </w:trPr>
        <w:tc>
          <w:tcPr>
            <w:tcW w:w="1483" w:type="dxa"/>
          </w:tcPr>
          <w:p w14:paraId="1E402F06" w14:textId="77777777" w:rsidR="00B47686" w:rsidRDefault="00B47686" w:rsidP="006706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Applications for Data Curation</w:t>
            </w:r>
            <w:bookmarkStart w:id="0" w:name="_GoBack"/>
            <w:bookmarkEnd w:id="0"/>
          </w:p>
        </w:tc>
        <w:tc>
          <w:tcPr>
            <w:tcW w:w="1844" w:type="dxa"/>
          </w:tcPr>
          <w:p w14:paraId="315E62FE" w14:textId="38821753" w:rsidR="00B47686" w:rsidRDefault="00B47686" w:rsidP="00B47686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Microsoft Office</w:t>
            </w:r>
          </w:p>
        </w:tc>
        <w:tc>
          <w:tcPr>
            <w:tcW w:w="5961" w:type="dxa"/>
          </w:tcPr>
          <w:p w14:paraId="6CD2A87C" w14:textId="71C58B23" w:rsidR="00B47686" w:rsidRDefault="00B47686" w:rsidP="00B47686">
            <w:pPr>
              <w:ind w:left="280" w:hanging="225"/>
              <w:rPr>
                <w:color w:val="000000" w:themeColor="text1"/>
              </w:rPr>
            </w:pPr>
            <w:r w:rsidRPr="00376E1F">
              <w:t>https://products.office.com/en-US/</w:t>
            </w:r>
          </w:p>
        </w:tc>
      </w:tr>
      <w:tr w:rsidR="00B47686" w14:paraId="3DF19414" w14:textId="77777777" w:rsidTr="00B47686">
        <w:trPr>
          <w:trHeight w:val="638"/>
        </w:trPr>
        <w:tc>
          <w:tcPr>
            <w:tcW w:w="1483" w:type="dxa"/>
          </w:tcPr>
          <w:p w14:paraId="76FE6814" w14:textId="77777777" w:rsidR="00B47686" w:rsidRDefault="00B47686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18EBB018" w14:textId="1B810EAB" w:rsidR="00B47686" w:rsidRDefault="00B47686" w:rsidP="00B47686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WordPad</w:t>
            </w:r>
          </w:p>
        </w:tc>
        <w:tc>
          <w:tcPr>
            <w:tcW w:w="5961" w:type="dxa"/>
          </w:tcPr>
          <w:p w14:paraId="24CF40B1" w14:textId="3A99C75D" w:rsidR="00B47686" w:rsidRPr="00B47686" w:rsidRDefault="00B47686" w:rsidP="00B47686">
            <w:pPr>
              <w:ind w:left="280" w:hanging="225"/>
              <w:rPr>
                <w:color w:val="000000" w:themeColor="text1"/>
              </w:rPr>
            </w:pPr>
            <w:r w:rsidRPr="00376E1F">
              <w:t>http://windows.microsoft.com/en-us/windows7/products/features/wordpad</w:t>
            </w:r>
          </w:p>
        </w:tc>
      </w:tr>
      <w:tr w:rsidR="00B47686" w14:paraId="355F15AE" w14:textId="77777777" w:rsidTr="00B47686">
        <w:trPr>
          <w:trHeight w:val="638"/>
        </w:trPr>
        <w:tc>
          <w:tcPr>
            <w:tcW w:w="1483" w:type="dxa"/>
          </w:tcPr>
          <w:p w14:paraId="77CA8B91" w14:textId="77777777" w:rsidR="00B47686" w:rsidRDefault="00B47686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305944BE" w14:textId="3985C54D" w:rsidR="00B47686" w:rsidRDefault="00B47686" w:rsidP="00B47686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Notepad++</w:t>
            </w:r>
          </w:p>
        </w:tc>
        <w:tc>
          <w:tcPr>
            <w:tcW w:w="5961" w:type="dxa"/>
          </w:tcPr>
          <w:p w14:paraId="6BAF0BA8" w14:textId="392509EA" w:rsidR="00B47686" w:rsidRPr="00B47686" w:rsidRDefault="00B47686" w:rsidP="00B47686">
            <w:pPr>
              <w:ind w:left="280" w:hanging="225"/>
              <w:rPr>
                <w:color w:val="000000" w:themeColor="text1"/>
              </w:rPr>
            </w:pPr>
            <w:r w:rsidRPr="00376E1F">
              <w:t>https://notepad-plus-plus.org/</w:t>
            </w:r>
          </w:p>
        </w:tc>
      </w:tr>
      <w:tr w:rsidR="00B47686" w14:paraId="7ECEF604" w14:textId="77777777" w:rsidTr="00B47686">
        <w:trPr>
          <w:trHeight w:val="638"/>
        </w:trPr>
        <w:tc>
          <w:tcPr>
            <w:tcW w:w="1483" w:type="dxa"/>
          </w:tcPr>
          <w:p w14:paraId="1BCF928C" w14:textId="77777777" w:rsidR="00B47686" w:rsidRDefault="00B47686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0535D2A4" w14:textId="58C194B6" w:rsidR="00B47686" w:rsidRDefault="00B47686" w:rsidP="00B47686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Oxygen XML Editor</w:t>
            </w:r>
          </w:p>
        </w:tc>
        <w:tc>
          <w:tcPr>
            <w:tcW w:w="5961" w:type="dxa"/>
          </w:tcPr>
          <w:p w14:paraId="7CDE7F84" w14:textId="26964F97" w:rsidR="00B47686" w:rsidRPr="00B47686" w:rsidRDefault="00B47686" w:rsidP="00B47686">
            <w:pPr>
              <w:ind w:left="280" w:hanging="225"/>
              <w:rPr>
                <w:color w:val="000000" w:themeColor="text1"/>
              </w:rPr>
            </w:pPr>
            <w:r w:rsidRPr="00376E1F">
              <w:t>http://www.oxygenxml.com/</w:t>
            </w:r>
          </w:p>
        </w:tc>
      </w:tr>
      <w:tr w:rsidR="00B47686" w14:paraId="503FC8C0" w14:textId="77777777" w:rsidTr="00B47686">
        <w:trPr>
          <w:trHeight w:val="638"/>
        </w:trPr>
        <w:tc>
          <w:tcPr>
            <w:tcW w:w="1483" w:type="dxa"/>
          </w:tcPr>
          <w:p w14:paraId="64C0FC73" w14:textId="77777777" w:rsidR="00B47686" w:rsidRDefault="00B47686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5AA1B180" w14:textId="075FE6B3" w:rsidR="00B47686" w:rsidRDefault="00B47686" w:rsidP="00B47686">
            <w:pPr>
              <w:ind w:left="219" w:hanging="20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Morpho</w:t>
            </w:r>
            <w:proofErr w:type="spellEnd"/>
          </w:p>
        </w:tc>
        <w:tc>
          <w:tcPr>
            <w:tcW w:w="5961" w:type="dxa"/>
          </w:tcPr>
          <w:p w14:paraId="082360A8" w14:textId="362E60CB" w:rsidR="00B47686" w:rsidRPr="00B47686" w:rsidRDefault="00B47686" w:rsidP="00B47686">
            <w:pPr>
              <w:ind w:left="280" w:hanging="225"/>
              <w:rPr>
                <w:rFonts w:eastAsia="Times New Roman"/>
              </w:rPr>
            </w:pPr>
            <w:r w:rsidRPr="00376E1F">
              <w:rPr>
                <w:rFonts w:eastAsia="Times New Roman"/>
                <w:bdr w:val="none" w:sz="0" w:space="0" w:color="auto" w:frame="1"/>
                <w:shd w:val="clear" w:color="auto" w:fill="FFFFFF"/>
              </w:rPr>
              <w:t>http://knb.ecoinformatics.org/morphoportal.jsp</w:t>
            </w:r>
          </w:p>
        </w:tc>
      </w:tr>
      <w:tr w:rsidR="00B47686" w14:paraId="25315192" w14:textId="77777777" w:rsidTr="00B47686">
        <w:trPr>
          <w:trHeight w:val="638"/>
        </w:trPr>
        <w:tc>
          <w:tcPr>
            <w:tcW w:w="1483" w:type="dxa"/>
          </w:tcPr>
          <w:p w14:paraId="3A053EAC" w14:textId="77777777" w:rsidR="00B47686" w:rsidRDefault="00B47686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76422CEA" w14:textId="03E9F3D9" w:rsidR="00B47686" w:rsidRDefault="00B47686" w:rsidP="00B47686">
            <w:pPr>
              <w:ind w:left="219" w:hanging="20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Nesstar</w:t>
            </w:r>
            <w:proofErr w:type="spellEnd"/>
          </w:p>
        </w:tc>
        <w:tc>
          <w:tcPr>
            <w:tcW w:w="5961" w:type="dxa"/>
          </w:tcPr>
          <w:p w14:paraId="63C20471" w14:textId="60CF1D0E" w:rsidR="00B47686" w:rsidRPr="00B47686" w:rsidRDefault="00B47686" w:rsidP="00B47686">
            <w:pPr>
              <w:ind w:left="280" w:hanging="225"/>
              <w:rPr>
                <w:color w:val="000000" w:themeColor="text1"/>
              </w:rPr>
            </w:pPr>
            <w:r w:rsidRPr="00376E1F">
              <w:t>http://www.nesstar.com/</w:t>
            </w:r>
          </w:p>
        </w:tc>
      </w:tr>
      <w:tr w:rsidR="00B47686" w14:paraId="60F1D28D" w14:textId="77777777" w:rsidTr="00B47686">
        <w:trPr>
          <w:trHeight w:val="638"/>
        </w:trPr>
        <w:tc>
          <w:tcPr>
            <w:tcW w:w="1483" w:type="dxa"/>
          </w:tcPr>
          <w:p w14:paraId="701324CE" w14:textId="77777777" w:rsidR="00B47686" w:rsidRDefault="00B47686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2977D9B7" w14:textId="432D6289" w:rsidR="00B47686" w:rsidRDefault="00B47686" w:rsidP="00B47686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SnagIt </w:t>
            </w:r>
          </w:p>
        </w:tc>
        <w:tc>
          <w:tcPr>
            <w:tcW w:w="5961" w:type="dxa"/>
          </w:tcPr>
          <w:p w14:paraId="75E80417" w14:textId="7674464D" w:rsidR="00B47686" w:rsidRPr="00B47686" w:rsidRDefault="00B47686" w:rsidP="00B47686">
            <w:pPr>
              <w:ind w:left="280" w:hanging="225"/>
              <w:rPr>
                <w:color w:val="000000" w:themeColor="text1"/>
              </w:rPr>
            </w:pPr>
            <w:r w:rsidRPr="00376E1F">
              <w:t>https://www.techsmith.com/snagit.html</w:t>
            </w:r>
          </w:p>
        </w:tc>
      </w:tr>
      <w:tr w:rsidR="00B47686" w14:paraId="313472EC" w14:textId="77777777" w:rsidTr="00B47686">
        <w:trPr>
          <w:trHeight w:val="638"/>
        </w:trPr>
        <w:tc>
          <w:tcPr>
            <w:tcW w:w="1483" w:type="dxa"/>
          </w:tcPr>
          <w:p w14:paraId="38275027" w14:textId="77777777" w:rsidR="00B47686" w:rsidRDefault="00B47686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573AB558" w14:textId="45389383" w:rsidR="00B47686" w:rsidRDefault="00B47686" w:rsidP="00B47686">
            <w:pPr>
              <w:ind w:left="219" w:hanging="20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Handbreak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961" w:type="dxa"/>
          </w:tcPr>
          <w:p w14:paraId="024BCE42" w14:textId="61219236" w:rsidR="00B47686" w:rsidRPr="00B47686" w:rsidRDefault="00B47686" w:rsidP="00B47686">
            <w:pPr>
              <w:ind w:left="280" w:hanging="225"/>
              <w:rPr>
                <w:color w:val="000000" w:themeColor="text1"/>
              </w:rPr>
            </w:pPr>
            <w:r w:rsidRPr="00376E1F">
              <w:t>https://handbrake.fr/</w:t>
            </w:r>
          </w:p>
        </w:tc>
      </w:tr>
      <w:tr w:rsidR="00B47686" w14:paraId="4EF9BCC5" w14:textId="77777777" w:rsidTr="00B47686">
        <w:trPr>
          <w:trHeight w:val="638"/>
        </w:trPr>
        <w:tc>
          <w:tcPr>
            <w:tcW w:w="1483" w:type="dxa"/>
          </w:tcPr>
          <w:p w14:paraId="4429A360" w14:textId="77777777" w:rsidR="00B47686" w:rsidRDefault="00B47686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0C6D69FA" w14:textId="7D246723" w:rsidR="00B47686" w:rsidRDefault="00B47686" w:rsidP="00B47686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Open Refine</w:t>
            </w:r>
          </w:p>
        </w:tc>
        <w:tc>
          <w:tcPr>
            <w:tcW w:w="5961" w:type="dxa"/>
          </w:tcPr>
          <w:p w14:paraId="5C8755F7" w14:textId="7EE2F6A8" w:rsidR="00B47686" w:rsidRPr="00B47686" w:rsidRDefault="00B47686" w:rsidP="00B47686">
            <w:pPr>
              <w:ind w:left="280" w:hanging="225"/>
              <w:rPr>
                <w:color w:val="000000" w:themeColor="text1"/>
              </w:rPr>
            </w:pPr>
            <w:r w:rsidRPr="00CD0AD6">
              <w:rPr>
                <w:color w:val="000000" w:themeColor="text1"/>
              </w:rPr>
              <w:t>http://openrefine.org/</w:t>
            </w:r>
          </w:p>
        </w:tc>
      </w:tr>
      <w:tr w:rsidR="00B47686" w14:paraId="4211710A" w14:textId="77777777" w:rsidTr="00B47686">
        <w:trPr>
          <w:trHeight w:val="665"/>
        </w:trPr>
        <w:tc>
          <w:tcPr>
            <w:tcW w:w="1483" w:type="dxa"/>
          </w:tcPr>
          <w:p w14:paraId="5DCBBBD0" w14:textId="77777777" w:rsidR="00B47686" w:rsidRDefault="00B47686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6BF10A21" w14:textId="4EB6140F" w:rsidR="00B47686" w:rsidRDefault="00B47686" w:rsidP="00B47686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Dropbox</w:t>
            </w:r>
          </w:p>
        </w:tc>
        <w:tc>
          <w:tcPr>
            <w:tcW w:w="5961" w:type="dxa"/>
          </w:tcPr>
          <w:p w14:paraId="191E7F97" w14:textId="31E1D0D8" w:rsidR="00B47686" w:rsidRPr="00B47686" w:rsidRDefault="00B47686" w:rsidP="00B47686">
            <w:pPr>
              <w:ind w:left="280" w:hanging="225"/>
              <w:rPr>
                <w:color w:val="000000" w:themeColor="text1"/>
              </w:rPr>
            </w:pPr>
            <w:r w:rsidRPr="00376E1F">
              <w:t>https://www.dropbox.com/</w:t>
            </w:r>
          </w:p>
        </w:tc>
      </w:tr>
      <w:tr w:rsidR="00B47686" w14:paraId="77F34318" w14:textId="77777777" w:rsidTr="00B47686">
        <w:trPr>
          <w:trHeight w:val="638"/>
        </w:trPr>
        <w:tc>
          <w:tcPr>
            <w:tcW w:w="1483" w:type="dxa"/>
          </w:tcPr>
          <w:p w14:paraId="322A546A" w14:textId="77777777" w:rsidR="00B47686" w:rsidRDefault="00B47686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1CF540CD" w14:textId="4A67F3A7" w:rsidR="00B47686" w:rsidRDefault="00B47686" w:rsidP="00B47686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Google Drive</w:t>
            </w:r>
          </w:p>
        </w:tc>
        <w:tc>
          <w:tcPr>
            <w:tcW w:w="5961" w:type="dxa"/>
          </w:tcPr>
          <w:p w14:paraId="07C3A73B" w14:textId="5DAC8AB8" w:rsidR="00B47686" w:rsidRPr="00B47686" w:rsidRDefault="00B47686" w:rsidP="00B47686">
            <w:pPr>
              <w:ind w:left="280" w:hanging="225"/>
              <w:rPr>
                <w:color w:val="000000" w:themeColor="text1"/>
              </w:rPr>
            </w:pPr>
            <w:r w:rsidRPr="00376E1F">
              <w:t>https://www.google.com/drive/</w:t>
            </w:r>
          </w:p>
        </w:tc>
      </w:tr>
      <w:tr w:rsidR="00B47686" w14:paraId="5D54F5A5" w14:textId="77777777" w:rsidTr="00B47686">
        <w:trPr>
          <w:trHeight w:val="638"/>
        </w:trPr>
        <w:tc>
          <w:tcPr>
            <w:tcW w:w="1483" w:type="dxa"/>
          </w:tcPr>
          <w:p w14:paraId="4A61E68E" w14:textId="77777777" w:rsidR="00B47686" w:rsidRDefault="00B47686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28D6B2B9" w14:textId="50E74A5F" w:rsidR="00B47686" w:rsidRDefault="00B47686" w:rsidP="00B47686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DROID</w:t>
            </w:r>
          </w:p>
        </w:tc>
        <w:tc>
          <w:tcPr>
            <w:tcW w:w="5961" w:type="dxa"/>
          </w:tcPr>
          <w:p w14:paraId="4F933494" w14:textId="66BA78E1" w:rsidR="00B47686" w:rsidRPr="00B47686" w:rsidRDefault="00B47686" w:rsidP="00B47686">
            <w:pPr>
              <w:ind w:left="280" w:hanging="225"/>
              <w:rPr>
                <w:color w:val="000000" w:themeColor="text1"/>
              </w:rPr>
            </w:pPr>
            <w:r w:rsidRPr="00376E1F">
              <w:t>http://www.nationalarchives.gov.uk/information-management/manage-information/policy-process/digital-continuity/file-profiling-tool-droid/</w:t>
            </w:r>
          </w:p>
        </w:tc>
      </w:tr>
      <w:tr w:rsidR="00B47686" w14:paraId="3E84C0B0" w14:textId="77777777" w:rsidTr="00B47686">
        <w:trPr>
          <w:trHeight w:val="638"/>
        </w:trPr>
        <w:tc>
          <w:tcPr>
            <w:tcW w:w="1483" w:type="dxa"/>
          </w:tcPr>
          <w:p w14:paraId="1F6099A7" w14:textId="77777777" w:rsidR="00B47686" w:rsidRDefault="00B47686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57F365EC" w14:textId="3C127600" w:rsidR="00B47686" w:rsidRDefault="00B47686" w:rsidP="00B47686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PRONOM</w:t>
            </w:r>
          </w:p>
        </w:tc>
        <w:tc>
          <w:tcPr>
            <w:tcW w:w="5961" w:type="dxa"/>
          </w:tcPr>
          <w:p w14:paraId="2F99E8CD" w14:textId="7D548E3A" w:rsidR="00B47686" w:rsidRPr="00B47686" w:rsidRDefault="00B47686" w:rsidP="00B47686">
            <w:pPr>
              <w:ind w:left="280" w:hanging="225"/>
              <w:rPr>
                <w:color w:val="000000" w:themeColor="text1"/>
              </w:rPr>
            </w:pPr>
            <w:r w:rsidRPr="00376E1F">
              <w:t>http://apps.nationalarchives.gov.uk/PRONOM/Default.aspx</w:t>
            </w:r>
          </w:p>
        </w:tc>
      </w:tr>
      <w:tr w:rsidR="00B47686" w14:paraId="35C101D1" w14:textId="77777777" w:rsidTr="00B47686">
        <w:trPr>
          <w:trHeight w:val="638"/>
        </w:trPr>
        <w:tc>
          <w:tcPr>
            <w:tcW w:w="1483" w:type="dxa"/>
          </w:tcPr>
          <w:p w14:paraId="05E0ECF8" w14:textId="77777777" w:rsidR="00B47686" w:rsidRDefault="00B47686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20EF8F15" w14:textId="3749C0F9" w:rsidR="00B47686" w:rsidRDefault="00B47686" w:rsidP="00B47686">
            <w:pPr>
              <w:ind w:left="219" w:hanging="20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Git</w:t>
            </w:r>
            <w:proofErr w:type="spellEnd"/>
          </w:p>
        </w:tc>
        <w:tc>
          <w:tcPr>
            <w:tcW w:w="5961" w:type="dxa"/>
          </w:tcPr>
          <w:p w14:paraId="2150D9D2" w14:textId="699E4298" w:rsidR="00B47686" w:rsidRPr="00B47686" w:rsidRDefault="00B47686" w:rsidP="00B47686">
            <w:pPr>
              <w:ind w:left="280" w:hanging="225"/>
              <w:rPr>
                <w:color w:val="000000" w:themeColor="text1"/>
              </w:rPr>
            </w:pPr>
            <w:r w:rsidRPr="00376E1F">
              <w:t>https://git-scm.com/</w:t>
            </w:r>
          </w:p>
        </w:tc>
      </w:tr>
      <w:tr w:rsidR="00B47686" w14:paraId="61809207" w14:textId="77777777" w:rsidTr="00B47686">
        <w:trPr>
          <w:trHeight w:val="638"/>
        </w:trPr>
        <w:tc>
          <w:tcPr>
            <w:tcW w:w="1483" w:type="dxa"/>
          </w:tcPr>
          <w:p w14:paraId="486F6F10" w14:textId="77777777" w:rsidR="00B47686" w:rsidRDefault="00B47686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7604A53B" w14:textId="4B601E23" w:rsidR="00B47686" w:rsidRDefault="00B47686" w:rsidP="00B47686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FITS</w:t>
            </w:r>
          </w:p>
        </w:tc>
        <w:tc>
          <w:tcPr>
            <w:tcW w:w="5961" w:type="dxa"/>
          </w:tcPr>
          <w:p w14:paraId="2B43C245" w14:textId="59985FD0" w:rsidR="00B47686" w:rsidRPr="00B47686" w:rsidRDefault="00B47686" w:rsidP="00B47686">
            <w:pPr>
              <w:ind w:left="280" w:hanging="225"/>
              <w:rPr>
                <w:color w:val="000000" w:themeColor="text1"/>
              </w:rPr>
            </w:pPr>
            <w:r w:rsidRPr="00376E1F">
              <w:t>http://projects.iq.harvard.edu/files/fits/files/fits_poster_final.pdf</w:t>
            </w:r>
          </w:p>
        </w:tc>
      </w:tr>
      <w:tr w:rsidR="00B47686" w14:paraId="778BDF98" w14:textId="77777777" w:rsidTr="00B47686">
        <w:trPr>
          <w:trHeight w:val="638"/>
        </w:trPr>
        <w:tc>
          <w:tcPr>
            <w:tcW w:w="1483" w:type="dxa"/>
          </w:tcPr>
          <w:p w14:paraId="1C6F02E4" w14:textId="77777777" w:rsidR="00B47686" w:rsidRDefault="00B47686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69CEB154" w14:textId="3C02DA65" w:rsidR="00B47686" w:rsidRDefault="00B47686" w:rsidP="00B47686">
            <w:pPr>
              <w:ind w:left="219" w:hanging="20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BagIt</w:t>
            </w:r>
            <w:proofErr w:type="spellEnd"/>
          </w:p>
        </w:tc>
        <w:tc>
          <w:tcPr>
            <w:tcW w:w="5961" w:type="dxa"/>
          </w:tcPr>
          <w:p w14:paraId="3975CED0" w14:textId="096FA532" w:rsidR="00B47686" w:rsidRPr="00B47686" w:rsidRDefault="00B47686" w:rsidP="00B47686">
            <w:pPr>
              <w:ind w:left="280" w:hanging="225"/>
              <w:rPr>
                <w:color w:val="000000" w:themeColor="text1"/>
              </w:rPr>
            </w:pPr>
            <w:r w:rsidRPr="00376E1F">
              <w:t>https://wiki.ucop.edu/display/Curation/BagIt</w:t>
            </w:r>
          </w:p>
        </w:tc>
      </w:tr>
      <w:tr w:rsidR="00B47686" w14:paraId="16E4CF3C" w14:textId="77777777" w:rsidTr="00B47686">
        <w:trPr>
          <w:trHeight w:val="638"/>
        </w:trPr>
        <w:tc>
          <w:tcPr>
            <w:tcW w:w="1483" w:type="dxa"/>
          </w:tcPr>
          <w:p w14:paraId="4C0DC8D9" w14:textId="77777777" w:rsidR="00B47686" w:rsidRDefault="00B47686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47DF05C6" w14:textId="65A544BA" w:rsidR="00B47686" w:rsidRDefault="00B47686" w:rsidP="00B47686">
            <w:pPr>
              <w:ind w:left="219" w:hanging="2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Apache Solar</w:t>
            </w:r>
          </w:p>
        </w:tc>
        <w:tc>
          <w:tcPr>
            <w:tcW w:w="5961" w:type="dxa"/>
          </w:tcPr>
          <w:p w14:paraId="51ED47B5" w14:textId="6E195FA3" w:rsidR="00B47686" w:rsidRPr="00B47686" w:rsidRDefault="00B47686" w:rsidP="00B47686">
            <w:pPr>
              <w:ind w:left="280" w:hanging="225"/>
              <w:rPr>
                <w:color w:val="000000" w:themeColor="text1"/>
              </w:rPr>
            </w:pPr>
            <w:r w:rsidRPr="00376E1F">
              <w:t>http://lucene.apache.org/solr/</w:t>
            </w:r>
          </w:p>
        </w:tc>
      </w:tr>
      <w:tr w:rsidR="00B47686" w14:paraId="28696D31" w14:textId="77777777" w:rsidTr="00B47686">
        <w:trPr>
          <w:trHeight w:val="638"/>
        </w:trPr>
        <w:tc>
          <w:tcPr>
            <w:tcW w:w="1483" w:type="dxa"/>
          </w:tcPr>
          <w:p w14:paraId="62EEFA86" w14:textId="77777777" w:rsidR="00B47686" w:rsidRDefault="00B47686" w:rsidP="006706D1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14:paraId="050DDCB2" w14:textId="6758201F" w:rsidR="00B47686" w:rsidRDefault="00B47686" w:rsidP="006706D1">
            <w:pPr>
              <w:ind w:left="219" w:hanging="20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Altmetric</w:t>
            </w:r>
            <w:proofErr w:type="spellEnd"/>
          </w:p>
        </w:tc>
        <w:tc>
          <w:tcPr>
            <w:tcW w:w="5961" w:type="dxa"/>
          </w:tcPr>
          <w:p w14:paraId="7FD84F5C" w14:textId="2682728F" w:rsidR="00B47686" w:rsidRPr="00376E1F" w:rsidRDefault="00B47686" w:rsidP="006706D1">
            <w:pPr>
              <w:ind w:left="280" w:hanging="225"/>
            </w:pPr>
            <w:r w:rsidRPr="00CD0AD6">
              <w:rPr>
                <w:color w:val="000000" w:themeColor="text1"/>
              </w:rPr>
              <w:t>http://altmetrics.org/manifesto/</w:t>
            </w:r>
          </w:p>
        </w:tc>
      </w:tr>
    </w:tbl>
    <w:p w14:paraId="713BBEB0" w14:textId="77777777" w:rsidR="00951B09" w:rsidRPr="005C3D16" w:rsidRDefault="00951B09" w:rsidP="00951B09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C0F4F97" w14:textId="77777777" w:rsidR="00951B09" w:rsidRPr="005C3D16" w:rsidRDefault="00951B09" w:rsidP="00951B09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26D0BD4" w14:textId="77777777" w:rsidR="00951B09" w:rsidRPr="005C3D16" w:rsidRDefault="00951B09" w:rsidP="00951B09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C6B91CA" w14:textId="77777777" w:rsidR="00951B09" w:rsidRPr="005C3D16" w:rsidRDefault="00951B09" w:rsidP="00951B09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5C4E10D" w14:textId="77777777" w:rsidR="00951B09" w:rsidRPr="005C3D16" w:rsidRDefault="00951B09" w:rsidP="00951B09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CFA9481" w14:textId="77777777" w:rsidR="00951B09" w:rsidRPr="005C3D16" w:rsidRDefault="00951B09" w:rsidP="00951B09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41FD81B" w14:textId="77777777" w:rsidR="00951B09" w:rsidRPr="005C3D16" w:rsidRDefault="00951B09" w:rsidP="00951B09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4B242F8" w14:textId="77777777" w:rsidR="00951B09" w:rsidRPr="005C3D16" w:rsidRDefault="00951B09" w:rsidP="00951B09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5C02903" w14:textId="77777777" w:rsidR="00C152C6" w:rsidRDefault="00C152C6"/>
    <w:sectPr w:rsidR="00C152C6" w:rsidSect="00C34D5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09"/>
    <w:rsid w:val="0079782E"/>
    <w:rsid w:val="007A7C70"/>
    <w:rsid w:val="00951B09"/>
    <w:rsid w:val="00B47686"/>
    <w:rsid w:val="00C152C6"/>
    <w:rsid w:val="00C34D59"/>
    <w:rsid w:val="00E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286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B09"/>
    <w:pPr>
      <w:spacing w:after="200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B09"/>
    <w:pPr>
      <w:keepNext/>
      <w:keepLines/>
      <w:spacing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B09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951B09"/>
    <w:rPr>
      <w:rFonts w:ascii="Times New Roman" w:eastAsia="Batang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51B09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B09"/>
    <w:rPr>
      <w:rFonts w:ascii="Times New Roman" w:hAnsi="Times New Roman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797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371</Words>
  <Characters>2117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S1 Table. Tools.</vt:lpstr>
    </vt:vector>
  </TitlesOfParts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Joon Lee</dc:creator>
  <cp:keywords/>
  <dc:description/>
  <cp:lastModifiedBy>Dong Joon Lee</cp:lastModifiedBy>
  <cp:revision>3</cp:revision>
  <dcterms:created xsi:type="dcterms:W3CDTF">2016-05-06T11:36:00Z</dcterms:created>
  <dcterms:modified xsi:type="dcterms:W3CDTF">2016-05-08T21:09:00Z</dcterms:modified>
</cp:coreProperties>
</file>