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F2" w:rsidRPr="00CB3E59" w:rsidRDefault="00CB3E59" w:rsidP="00CB3E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S1. List of primers used for qRT-PCR</w:t>
      </w:r>
      <w:bookmarkStart w:id="0" w:name="_GoBack"/>
      <w:bookmarkEnd w:id="0"/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010"/>
        <w:gridCol w:w="4817"/>
        <w:gridCol w:w="4843"/>
      </w:tblGrid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vAlign w:val="center"/>
          </w:tcPr>
          <w:p w:rsidR="00CB3E59" w:rsidRPr="002735BC" w:rsidRDefault="00CB3E59" w:rsidP="00273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CB3E59" w:rsidRPr="002735BC" w:rsidRDefault="00CB3E59" w:rsidP="00273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Accession No.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CB3E59" w:rsidRPr="002735BC" w:rsidRDefault="00CB3E59" w:rsidP="00273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Forward primer sequence (5′-3′)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CB3E59" w:rsidRPr="002735BC" w:rsidRDefault="00CB3E59" w:rsidP="002735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Reverse primer sequence (5′-3′)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vAlign w:val="center"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GmZEP3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Glyma01g39310 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GCCGTTGATATTACTTATCTTGTAAGT 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ATCACGCTAGGGCGCTTATGAGTACATA </w:t>
            </w:r>
          </w:p>
        </w:tc>
      </w:tr>
      <w:tr w:rsidR="00CB3E59" w:rsidRPr="002735BC" w:rsidTr="00CB3E59">
        <w:trPr>
          <w:trHeight w:val="600"/>
        </w:trPr>
        <w:tc>
          <w:tcPr>
            <w:tcW w:w="2048" w:type="dxa"/>
            <w:shd w:val="clear" w:color="auto" w:fill="auto"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GmNCED</w:t>
            </w:r>
            <w:proofErr w:type="spellEnd"/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(1a+1b)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Glyma05g27250</w:t>
            </w: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br/>
              <w:t xml:space="preserve">+ Glyma08g10190  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ACCACCTCTTCGACGGCGACGGAATGGT 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ATGGCGAGGAGTTTTCCGTTGAAGAAGA 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GmRD20A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Glyma03g41030</w:t>
            </w:r>
          </w:p>
        </w:tc>
        <w:tc>
          <w:tcPr>
            <w:tcW w:w="4817" w:type="dxa"/>
            <w:shd w:val="clear" w:color="auto" w:fill="auto"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GTGGCACATGACTGAAGGAA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ATCTTTCCAGCAGCACCTCT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GmGA2ox1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Glyma02g01330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CTGGTGGCGGAGGGTTT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CACGGGAGGGTATTGATTGA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GmGA2ox2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Glyma10g01380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CAATCCTTTTGGCTAT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GCTTGCTGAGTGAGAA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GmGA3ox1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Glyma04g07520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CTGTGCACCCTCACCCTAAT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CGAGCAACAGAGTGAACCAA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GmGA3ox2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Glyma06g07630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TGCAGGGTTTTGTGATTTGA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CTCGGGACAACTTGGGTAAA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GmGA20ox1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Glyma03g02260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CCAGCAAAAGTGTGGAGGAT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TGCCAACTCCTAGGGTCATC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GmGA20ox2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Glyma07g08950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ATGCCAAACCAATCCAACAT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TGCCTCACTCAATTCAGCAC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GmIAA16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Glyma02g16071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ATGTCCCCGACCTATGAAGACAG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TGCCAGTCCAATAGCTTCCTTTC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GmIAA9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Glyma01g02350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AGGGGAAGTTCGCTGGTAAT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TGGTTATGACCGGTTCCATT</w:t>
            </w:r>
          </w:p>
        </w:tc>
      </w:tr>
      <w:tr w:rsidR="00CB3E59" w:rsidRPr="002735BC" w:rsidTr="00CB3E59">
        <w:trPr>
          <w:trHeight w:val="300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GmaxACT11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Glyma18g52780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CGGTGGTTCTATCTTGGCATC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CB3E59" w:rsidRPr="002735BC" w:rsidRDefault="00CB3E59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GTCTTTCGCTTCAATAACCCTA</w:t>
            </w:r>
          </w:p>
        </w:tc>
      </w:tr>
      <w:tr w:rsidR="002735BC" w:rsidRPr="002735BC" w:rsidTr="002735BC">
        <w:trPr>
          <w:trHeight w:val="70"/>
        </w:trPr>
        <w:tc>
          <w:tcPr>
            <w:tcW w:w="2048" w:type="dxa"/>
            <w:shd w:val="clear" w:color="auto" w:fill="auto"/>
            <w:noWrap/>
            <w:vAlign w:val="center"/>
          </w:tcPr>
          <w:p w:rsidR="002735BC" w:rsidRPr="002735BC" w:rsidRDefault="002735BC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MS PGothic" w:hAnsiTheme="majorBidi" w:cstheme="majorBidi"/>
                <w:sz w:val="24"/>
                <w:szCs w:val="24"/>
              </w:rPr>
              <w:t>GmCKX04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2735BC" w:rsidRPr="002735BC" w:rsidRDefault="002735BC" w:rsidP="002735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2735BC">
              <w:rPr>
                <w:rFonts w:asciiTheme="majorBidi" w:eastAsia="MS PGothic" w:hAnsiTheme="majorBidi" w:cstheme="majorBidi"/>
                <w:sz w:val="24"/>
                <w:szCs w:val="24"/>
              </w:rPr>
              <w:t>Glyma09g07360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:rsidR="002735BC" w:rsidRPr="002735BC" w:rsidRDefault="002735BC" w:rsidP="002735BC">
            <w:pPr>
              <w:spacing w:after="0" w:line="240" w:lineRule="auto"/>
              <w:rPr>
                <w:rFonts w:asciiTheme="majorBidi" w:eastAsia="MS PGothic" w:hAnsiTheme="majorBidi" w:cstheme="majorBidi"/>
                <w:sz w:val="24"/>
                <w:szCs w:val="24"/>
              </w:rPr>
            </w:pPr>
            <w:r w:rsidRPr="002735BC">
              <w:rPr>
                <w:rFonts w:asciiTheme="majorBidi" w:eastAsia="MS PGothic" w:hAnsiTheme="majorBidi" w:cstheme="majorBidi"/>
                <w:sz w:val="24"/>
                <w:szCs w:val="24"/>
              </w:rPr>
              <w:t>TACTTGACGGTGGGAGGAAC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2735BC" w:rsidRPr="002735BC" w:rsidRDefault="002735BC" w:rsidP="002735BC">
            <w:pPr>
              <w:spacing w:after="0" w:line="240" w:lineRule="auto"/>
              <w:rPr>
                <w:rFonts w:asciiTheme="majorBidi" w:eastAsia="MS PGothic" w:hAnsiTheme="majorBidi" w:cstheme="majorBidi"/>
                <w:sz w:val="24"/>
                <w:szCs w:val="24"/>
              </w:rPr>
            </w:pPr>
            <w:r w:rsidRPr="002735BC">
              <w:rPr>
                <w:rFonts w:asciiTheme="majorBidi" w:eastAsia="MS PGothic" w:hAnsiTheme="majorBidi" w:cstheme="majorBidi"/>
                <w:sz w:val="24"/>
                <w:szCs w:val="24"/>
              </w:rPr>
              <w:t>CCAGTGATGACGTCCATTTG</w:t>
            </w:r>
          </w:p>
        </w:tc>
      </w:tr>
      <w:tr w:rsidR="002735BC" w:rsidRPr="002735BC" w:rsidTr="002735BC">
        <w:trPr>
          <w:trHeight w:val="70"/>
        </w:trPr>
        <w:tc>
          <w:tcPr>
            <w:tcW w:w="2048" w:type="dxa"/>
            <w:shd w:val="clear" w:color="auto" w:fill="auto"/>
            <w:noWrap/>
            <w:vAlign w:val="center"/>
          </w:tcPr>
          <w:p w:rsidR="002735BC" w:rsidRPr="002735BC" w:rsidRDefault="002735BC" w:rsidP="002735BC">
            <w:pPr>
              <w:spacing w:after="0" w:line="240" w:lineRule="auto"/>
              <w:rPr>
                <w:rFonts w:asciiTheme="majorBidi" w:eastAsia="MS PGothic" w:hAnsiTheme="majorBidi" w:cstheme="majorBidi"/>
                <w:sz w:val="24"/>
                <w:szCs w:val="24"/>
              </w:rPr>
            </w:pPr>
            <w:r w:rsidRPr="002735BC">
              <w:rPr>
                <w:rFonts w:asciiTheme="majorBidi" w:eastAsia="MS PGothic" w:hAnsiTheme="majorBidi" w:cstheme="majorBidi"/>
                <w:sz w:val="24"/>
                <w:szCs w:val="24"/>
              </w:rPr>
              <w:t>GmCKX07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2735BC" w:rsidRPr="002735BC" w:rsidRDefault="002735BC" w:rsidP="002735BC">
            <w:pPr>
              <w:spacing w:after="0" w:line="240" w:lineRule="auto"/>
              <w:rPr>
                <w:rFonts w:asciiTheme="majorBidi" w:eastAsia="MS PGothic" w:hAnsiTheme="majorBidi" w:cstheme="majorBidi"/>
                <w:sz w:val="24"/>
                <w:szCs w:val="24"/>
              </w:rPr>
            </w:pPr>
            <w:r w:rsidRPr="002735BC">
              <w:rPr>
                <w:rFonts w:asciiTheme="majorBidi" w:eastAsia="MS PGothic" w:hAnsiTheme="majorBidi" w:cstheme="majorBidi"/>
                <w:sz w:val="24"/>
                <w:szCs w:val="24"/>
              </w:rPr>
              <w:t>Glyma15g18560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:rsidR="002735BC" w:rsidRPr="002735BC" w:rsidRDefault="002735BC" w:rsidP="002735BC">
            <w:pPr>
              <w:spacing w:after="0" w:line="240" w:lineRule="auto"/>
              <w:rPr>
                <w:rFonts w:asciiTheme="majorBidi" w:eastAsia="MS PGothic" w:hAnsiTheme="majorBidi" w:cstheme="majorBidi"/>
                <w:sz w:val="24"/>
                <w:szCs w:val="24"/>
              </w:rPr>
            </w:pPr>
            <w:r w:rsidRPr="002735BC">
              <w:rPr>
                <w:rFonts w:asciiTheme="majorBidi" w:eastAsia="MS PGothic" w:hAnsiTheme="majorBidi" w:cstheme="majorBidi"/>
                <w:sz w:val="24"/>
                <w:szCs w:val="24"/>
              </w:rPr>
              <w:t>ATCTCCACAGTGGGCAAAAC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2735BC" w:rsidRPr="002735BC" w:rsidRDefault="002735BC" w:rsidP="002735BC">
            <w:pPr>
              <w:spacing w:after="0" w:line="240" w:lineRule="auto"/>
              <w:rPr>
                <w:rFonts w:asciiTheme="majorBidi" w:eastAsia="MS PGothic" w:hAnsiTheme="majorBidi" w:cstheme="majorBidi"/>
                <w:sz w:val="24"/>
                <w:szCs w:val="24"/>
              </w:rPr>
            </w:pPr>
            <w:r w:rsidRPr="002735BC">
              <w:rPr>
                <w:rFonts w:asciiTheme="majorBidi" w:eastAsia="MS PGothic" w:hAnsiTheme="majorBidi" w:cstheme="majorBidi"/>
                <w:sz w:val="24"/>
                <w:szCs w:val="24"/>
              </w:rPr>
              <w:t>TTGCAGAAGATGGTGTCGTC</w:t>
            </w:r>
          </w:p>
        </w:tc>
      </w:tr>
    </w:tbl>
    <w:p w:rsidR="00CB3E59" w:rsidRPr="00CB3E59" w:rsidRDefault="00CB3E59" w:rsidP="00CB3E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59" w:rsidRPr="00CB3E59" w:rsidRDefault="00CB3E59" w:rsidP="00CB3E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3E59" w:rsidRPr="00CB3E59" w:rsidSect="00CB3E59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59"/>
    <w:rsid w:val="002735BC"/>
    <w:rsid w:val="00CB3E59"/>
    <w:rsid w:val="00DA12F2"/>
    <w:rsid w:val="00F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8D329-E19B-44C3-A65E-B5CAD77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ADIL</dc:creator>
  <cp:keywords/>
  <dc:description/>
  <cp:lastModifiedBy>agri</cp:lastModifiedBy>
  <cp:revision>2</cp:revision>
  <dcterms:created xsi:type="dcterms:W3CDTF">2016-07-22T01:13:00Z</dcterms:created>
  <dcterms:modified xsi:type="dcterms:W3CDTF">2016-11-11T04:39:00Z</dcterms:modified>
</cp:coreProperties>
</file>