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242"/>
        <w:gridCol w:w="1275"/>
        <w:gridCol w:w="2836"/>
        <w:gridCol w:w="1986"/>
        <w:gridCol w:w="1183"/>
      </w:tblGrid>
      <w:tr w:rsidR="0026794A" w:rsidRPr="006E5E48" w:rsidTr="0079086C">
        <w:trPr>
          <w:trHeight w:val="390"/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94A" w:rsidRPr="00622D96" w:rsidRDefault="0026794A" w:rsidP="0079086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622D96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Table S3. Primers used for melanin biosynthesis related genes and cell wall-degrading enzyme genes expression</w:t>
            </w:r>
          </w:p>
        </w:tc>
      </w:tr>
      <w:tr w:rsidR="0026794A" w:rsidRPr="00EC0338" w:rsidTr="0079086C">
        <w:trPr>
          <w:trHeight w:val="345"/>
          <w:jc w:val="center"/>
        </w:trPr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794A" w:rsidRPr="001F5038" w:rsidRDefault="0026794A" w:rsidP="007908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F503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Sequence number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6794A" w:rsidRPr="001F5038" w:rsidRDefault="0026794A" w:rsidP="0079086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1F5038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Primer name</w:t>
            </w:r>
          </w:p>
        </w:tc>
        <w:tc>
          <w:tcPr>
            <w:tcW w:w="16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94A" w:rsidRPr="001F5038" w:rsidRDefault="0026794A" w:rsidP="0079086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1F5038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Sequence(5'-3')</w:t>
            </w:r>
          </w:p>
        </w:tc>
        <w:tc>
          <w:tcPr>
            <w:tcW w:w="11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94A" w:rsidRPr="001F5038" w:rsidRDefault="0026794A" w:rsidP="0079086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1F5038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Annotation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794A" w:rsidRPr="001F5038" w:rsidRDefault="0026794A" w:rsidP="0079086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1F5038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Function</w:t>
            </w:r>
          </w:p>
        </w:tc>
      </w:tr>
      <w:tr w:rsidR="0026794A" w:rsidRPr="00EC0338" w:rsidTr="0079086C">
        <w:trPr>
          <w:trHeight w:val="315"/>
          <w:jc w:val="center"/>
        </w:trPr>
        <w:tc>
          <w:tcPr>
            <w:tcW w:w="72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6794A" w:rsidRPr="00EC0338" w:rsidRDefault="0026794A" w:rsidP="0079086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EC0338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VM1G</w:t>
            </w:r>
            <w:r w:rsidRPr="00EC03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_</w:t>
            </w:r>
            <w:r w:rsidRPr="00EC0338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05725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26794A" w:rsidRPr="00EC0338" w:rsidRDefault="0026794A" w:rsidP="0079086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EC0338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VM05725Q-F</w:t>
            </w:r>
          </w:p>
        </w:tc>
        <w:tc>
          <w:tcPr>
            <w:tcW w:w="1664" w:type="pct"/>
            <w:tcBorders>
              <w:top w:val="nil"/>
            </w:tcBorders>
            <w:shd w:val="clear" w:color="auto" w:fill="auto"/>
            <w:vAlign w:val="center"/>
          </w:tcPr>
          <w:p w:rsidR="0026794A" w:rsidRPr="00EC0338" w:rsidRDefault="0026794A" w:rsidP="0079086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EC0338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CTCGCCCATGTACTATGTCTTC</w:t>
            </w:r>
          </w:p>
        </w:tc>
        <w:tc>
          <w:tcPr>
            <w:tcW w:w="1165" w:type="pct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26794A" w:rsidRPr="00EC0338" w:rsidRDefault="0026794A" w:rsidP="0079086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EC0338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Exopolygalacturonase</w:t>
            </w:r>
            <w:proofErr w:type="spellEnd"/>
          </w:p>
        </w:tc>
        <w:tc>
          <w:tcPr>
            <w:tcW w:w="694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6794A" w:rsidRPr="00EC0338" w:rsidRDefault="0026794A" w:rsidP="0079086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EC0338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Pectinase activity</w:t>
            </w:r>
          </w:p>
        </w:tc>
      </w:tr>
      <w:tr w:rsidR="0026794A" w:rsidRPr="00EC0338" w:rsidTr="0079086C">
        <w:trPr>
          <w:trHeight w:val="214"/>
          <w:jc w:val="center"/>
        </w:trPr>
        <w:tc>
          <w:tcPr>
            <w:tcW w:w="72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6794A" w:rsidRPr="00EC0338" w:rsidRDefault="0026794A" w:rsidP="0079086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26794A" w:rsidRPr="00EC0338" w:rsidRDefault="0026794A" w:rsidP="0079086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EC0338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VM05725Q-R</w:t>
            </w:r>
          </w:p>
        </w:tc>
        <w:tc>
          <w:tcPr>
            <w:tcW w:w="1664" w:type="pct"/>
            <w:tcBorders>
              <w:bottom w:val="nil"/>
            </w:tcBorders>
            <w:shd w:val="clear" w:color="auto" w:fill="auto"/>
            <w:vAlign w:val="center"/>
          </w:tcPr>
          <w:p w:rsidR="0026794A" w:rsidRPr="00EC0338" w:rsidRDefault="0026794A" w:rsidP="0079086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EC0338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GTATCCCAGCCATCCGTATTC</w:t>
            </w:r>
          </w:p>
        </w:tc>
        <w:tc>
          <w:tcPr>
            <w:tcW w:w="1165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26794A" w:rsidRPr="00EC0338" w:rsidRDefault="0026794A" w:rsidP="0079086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9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794A" w:rsidRPr="00EC0338" w:rsidRDefault="0026794A" w:rsidP="0079086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26794A" w:rsidRPr="00EC0338" w:rsidTr="0079086C">
        <w:trPr>
          <w:trHeight w:val="315"/>
          <w:jc w:val="center"/>
        </w:trPr>
        <w:tc>
          <w:tcPr>
            <w:tcW w:w="72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6794A" w:rsidRPr="00EC0338" w:rsidRDefault="0026794A" w:rsidP="0079086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EC0338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VM1G</w:t>
            </w:r>
            <w:r w:rsidRPr="00EC03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_</w:t>
            </w:r>
            <w:r w:rsidRPr="00EC0338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03030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26794A" w:rsidRPr="00EC0338" w:rsidRDefault="0026794A" w:rsidP="0079086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EC0338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VM03030Q-F</w:t>
            </w:r>
          </w:p>
        </w:tc>
        <w:tc>
          <w:tcPr>
            <w:tcW w:w="1664" w:type="pct"/>
            <w:tcBorders>
              <w:top w:val="nil"/>
            </w:tcBorders>
            <w:shd w:val="clear" w:color="auto" w:fill="auto"/>
            <w:vAlign w:val="center"/>
          </w:tcPr>
          <w:p w:rsidR="0026794A" w:rsidRPr="00EC0338" w:rsidRDefault="0026794A" w:rsidP="0079086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EC0338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CCCGCACTACTTCTTCTTTGA</w:t>
            </w:r>
          </w:p>
        </w:tc>
        <w:tc>
          <w:tcPr>
            <w:tcW w:w="1165" w:type="pct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26794A" w:rsidRPr="00EC0338" w:rsidRDefault="0026794A" w:rsidP="0079086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EC0338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Exopolygalacturonase</w:t>
            </w:r>
            <w:proofErr w:type="spellEnd"/>
            <w:r w:rsidRPr="00EC0338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 C</w:t>
            </w:r>
          </w:p>
        </w:tc>
        <w:tc>
          <w:tcPr>
            <w:tcW w:w="694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6794A" w:rsidRPr="00EC0338" w:rsidRDefault="0026794A" w:rsidP="0079086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EC0338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Pectinase</w:t>
            </w:r>
          </w:p>
          <w:p w:rsidR="0026794A" w:rsidRPr="00EC0338" w:rsidRDefault="0026794A" w:rsidP="0079086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EC0338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activity</w:t>
            </w:r>
          </w:p>
        </w:tc>
      </w:tr>
      <w:tr w:rsidR="0026794A" w:rsidRPr="00EC0338" w:rsidTr="0079086C">
        <w:trPr>
          <w:trHeight w:val="315"/>
          <w:jc w:val="center"/>
        </w:trPr>
        <w:tc>
          <w:tcPr>
            <w:tcW w:w="72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6794A" w:rsidRPr="00EC0338" w:rsidRDefault="0026794A" w:rsidP="0079086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26794A" w:rsidRPr="00EC0338" w:rsidRDefault="0026794A" w:rsidP="0079086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EC0338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VM03030Q-R</w:t>
            </w:r>
          </w:p>
        </w:tc>
        <w:tc>
          <w:tcPr>
            <w:tcW w:w="1664" w:type="pct"/>
            <w:tcBorders>
              <w:bottom w:val="nil"/>
            </w:tcBorders>
            <w:shd w:val="clear" w:color="auto" w:fill="auto"/>
            <w:vAlign w:val="center"/>
          </w:tcPr>
          <w:p w:rsidR="0026794A" w:rsidRPr="00EC0338" w:rsidRDefault="0026794A" w:rsidP="0079086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EC0338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ACGTCGCTTCCTTGGATTT</w:t>
            </w:r>
          </w:p>
        </w:tc>
        <w:tc>
          <w:tcPr>
            <w:tcW w:w="1165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26794A" w:rsidRPr="00EC0338" w:rsidRDefault="0026794A" w:rsidP="0079086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9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794A" w:rsidRPr="00EC0338" w:rsidRDefault="0026794A" w:rsidP="0079086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26794A" w:rsidRPr="00EC0338" w:rsidTr="0079086C">
        <w:trPr>
          <w:trHeight w:val="315"/>
          <w:jc w:val="center"/>
        </w:trPr>
        <w:tc>
          <w:tcPr>
            <w:tcW w:w="729" w:type="pct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6794A" w:rsidRPr="00EC0338" w:rsidRDefault="0026794A" w:rsidP="0079086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EC0338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VM1G</w:t>
            </w:r>
            <w:r w:rsidRPr="00EC03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_</w:t>
            </w:r>
            <w:r w:rsidRPr="00EC0338">
              <w:rPr>
                <w:rFonts w:ascii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10448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26794A" w:rsidRPr="00EC0338" w:rsidRDefault="0026794A" w:rsidP="0079086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EC0338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VM</w:t>
            </w:r>
            <w:r w:rsidRPr="00EC0338">
              <w:rPr>
                <w:rFonts w:ascii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10448Q-F</w:t>
            </w:r>
          </w:p>
        </w:tc>
        <w:tc>
          <w:tcPr>
            <w:tcW w:w="1664" w:type="pct"/>
            <w:tcBorders>
              <w:bottom w:val="nil"/>
            </w:tcBorders>
            <w:shd w:val="clear" w:color="auto" w:fill="auto"/>
            <w:vAlign w:val="center"/>
          </w:tcPr>
          <w:p w:rsidR="0026794A" w:rsidRPr="00EC0338" w:rsidRDefault="0026794A" w:rsidP="0079086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EC0338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ACGATGGCACTACGGTTATTT</w:t>
            </w:r>
          </w:p>
        </w:tc>
        <w:tc>
          <w:tcPr>
            <w:tcW w:w="1165" w:type="pct"/>
            <w:vMerge w:val="restart"/>
            <w:shd w:val="clear" w:color="auto" w:fill="auto"/>
            <w:vAlign w:val="center"/>
          </w:tcPr>
          <w:p w:rsidR="0026794A" w:rsidRPr="00EC0338" w:rsidRDefault="0026794A" w:rsidP="0079086C">
            <w:pPr>
              <w:pStyle w:val="1"/>
              <w:shd w:val="clear" w:color="auto" w:fill="FFFFFF"/>
              <w:spacing w:before="120" w:beforeAutospacing="0" w:after="48" w:afterAutospacing="0"/>
              <w:jc w:val="center"/>
              <w:rPr>
                <w:rFonts w:ascii="Times New Roman" w:hAnsi="Times New Roman" w:cs="Times New Roman"/>
                <w:b w:val="0"/>
                <w:color w:val="222222"/>
                <w:sz w:val="16"/>
                <w:szCs w:val="16"/>
              </w:rPr>
            </w:pPr>
            <w:proofErr w:type="spellStart"/>
            <w:r w:rsidRPr="004B0182">
              <w:rPr>
                <w:rFonts w:ascii="Times New Roman" w:hAnsi="Times New Roman" w:cs="Times New Roman"/>
                <w:b w:val="0"/>
                <w:color w:val="222222"/>
                <w:sz w:val="16"/>
                <w:szCs w:val="16"/>
              </w:rPr>
              <w:t>Endopolygalacturonase</w:t>
            </w:r>
            <w:proofErr w:type="spellEnd"/>
            <w:r w:rsidRPr="004B0182">
              <w:rPr>
                <w:rFonts w:ascii="Times New Roman" w:hAnsi="Times New Roman" w:cs="Times New Roman"/>
                <w:b w:val="0"/>
                <w:color w:val="222222"/>
                <w:sz w:val="16"/>
                <w:szCs w:val="16"/>
              </w:rPr>
              <w:t xml:space="preserve"> C</w:t>
            </w:r>
          </w:p>
        </w:tc>
        <w:tc>
          <w:tcPr>
            <w:tcW w:w="694" w:type="pct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6794A" w:rsidRPr="00EC0338" w:rsidRDefault="0026794A" w:rsidP="0079086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EC0338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Pectinase</w:t>
            </w:r>
          </w:p>
          <w:p w:rsidR="0026794A" w:rsidRPr="00EC0338" w:rsidRDefault="0026794A" w:rsidP="0079086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EC0338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activity</w:t>
            </w:r>
          </w:p>
        </w:tc>
      </w:tr>
      <w:tr w:rsidR="0026794A" w:rsidRPr="00EC0338" w:rsidTr="0079086C">
        <w:trPr>
          <w:trHeight w:val="315"/>
          <w:jc w:val="center"/>
        </w:trPr>
        <w:tc>
          <w:tcPr>
            <w:tcW w:w="72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6794A" w:rsidRPr="00EC0338" w:rsidRDefault="0026794A" w:rsidP="0079086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26794A" w:rsidRPr="00EC0338" w:rsidRDefault="0026794A" w:rsidP="0079086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EC0338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VM</w:t>
            </w:r>
            <w:r w:rsidRPr="00EC0338">
              <w:rPr>
                <w:rFonts w:ascii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10448Q-R</w:t>
            </w:r>
          </w:p>
        </w:tc>
        <w:tc>
          <w:tcPr>
            <w:tcW w:w="1664" w:type="pct"/>
            <w:tcBorders>
              <w:bottom w:val="nil"/>
            </w:tcBorders>
            <w:shd w:val="clear" w:color="auto" w:fill="auto"/>
            <w:vAlign w:val="center"/>
          </w:tcPr>
          <w:p w:rsidR="0026794A" w:rsidRPr="00EC0338" w:rsidRDefault="0026794A" w:rsidP="0079086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EC0338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CCCTTCACGGTGATGTTGT</w:t>
            </w:r>
          </w:p>
        </w:tc>
        <w:tc>
          <w:tcPr>
            <w:tcW w:w="1165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26794A" w:rsidRPr="00EC0338" w:rsidRDefault="0026794A" w:rsidP="0079086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9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794A" w:rsidRPr="00EC0338" w:rsidRDefault="0026794A" w:rsidP="0079086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26794A" w:rsidRPr="00EC0338" w:rsidTr="0079086C">
        <w:trPr>
          <w:trHeight w:val="315"/>
          <w:jc w:val="center"/>
        </w:trPr>
        <w:tc>
          <w:tcPr>
            <w:tcW w:w="729" w:type="pct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6794A" w:rsidRPr="00EC0338" w:rsidRDefault="0026794A" w:rsidP="0079086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EC0338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VM1G</w:t>
            </w:r>
            <w:r w:rsidRPr="00EC03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_</w:t>
            </w:r>
            <w:r w:rsidRPr="00EC0338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  <w:r w:rsidRPr="00EC0338">
              <w:rPr>
                <w:rFonts w:ascii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4322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26794A" w:rsidRPr="00EC0338" w:rsidRDefault="0026794A" w:rsidP="0079086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EC0338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VM0</w:t>
            </w:r>
            <w:r w:rsidRPr="00EC0338">
              <w:rPr>
                <w:rFonts w:ascii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4322Q-F</w:t>
            </w:r>
          </w:p>
        </w:tc>
        <w:tc>
          <w:tcPr>
            <w:tcW w:w="1664" w:type="pct"/>
            <w:tcBorders>
              <w:bottom w:val="nil"/>
            </w:tcBorders>
            <w:shd w:val="clear" w:color="auto" w:fill="auto"/>
            <w:vAlign w:val="center"/>
          </w:tcPr>
          <w:p w:rsidR="0026794A" w:rsidRPr="00EC0338" w:rsidRDefault="0026794A" w:rsidP="0079086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EC0338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CGAGAGGACGTGGGTAAATATC</w:t>
            </w:r>
          </w:p>
        </w:tc>
        <w:tc>
          <w:tcPr>
            <w:tcW w:w="1165" w:type="pct"/>
            <w:vMerge w:val="restart"/>
            <w:shd w:val="clear" w:color="auto" w:fill="auto"/>
            <w:vAlign w:val="center"/>
          </w:tcPr>
          <w:p w:rsidR="0026794A" w:rsidRPr="00EC0338" w:rsidRDefault="0026794A" w:rsidP="0079086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EC0338">
              <w:rPr>
                <w:rFonts w:ascii="Times New Roman" w:hAnsi="Times New Roman" w:cs="Times New Roman"/>
                <w:sz w:val="16"/>
                <w:szCs w:val="16"/>
              </w:rPr>
              <w:t>exopolygalacturonase</w:t>
            </w:r>
            <w:proofErr w:type="spellEnd"/>
          </w:p>
        </w:tc>
        <w:tc>
          <w:tcPr>
            <w:tcW w:w="694" w:type="pct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6794A" w:rsidRPr="00EC0338" w:rsidRDefault="0026794A" w:rsidP="0079086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EC0338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Pectinase</w:t>
            </w:r>
          </w:p>
          <w:p w:rsidR="0026794A" w:rsidRPr="00EC0338" w:rsidRDefault="0026794A" w:rsidP="0079086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EC0338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activity</w:t>
            </w:r>
          </w:p>
        </w:tc>
      </w:tr>
      <w:tr w:rsidR="0026794A" w:rsidRPr="00EC0338" w:rsidTr="0079086C">
        <w:trPr>
          <w:trHeight w:val="315"/>
          <w:jc w:val="center"/>
        </w:trPr>
        <w:tc>
          <w:tcPr>
            <w:tcW w:w="72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6794A" w:rsidRPr="00EC0338" w:rsidRDefault="0026794A" w:rsidP="0079086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26794A" w:rsidRPr="00EC0338" w:rsidRDefault="0026794A" w:rsidP="0079086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EC0338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VM0</w:t>
            </w:r>
            <w:r w:rsidRPr="00EC0338">
              <w:rPr>
                <w:rFonts w:ascii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4322Q-R</w:t>
            </w:r>
          </w:p>
        </w:tc>
        <w:tc>
          <w:tcPr>
            <w:tcW w:w="1664" w:type="pct"/>
            <w:tcBorders>
              <w:bottom w:val="nil"/>
            </w:tcBorders>
            <w:shd w:val="clear" w:color="auto" w:fill="auto"/>
            <w:vAlign w:val="center"/>
          </w:tcPr>
          <w:p w:rsidR="0026794A" w:rsidRPr="00EC0338" w:rsidRDefault="0026794A" w:rsidP="0079086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EC0338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GACCGTGCGTACCATTACA</w:t>
            </w:r>
          </w:p>
        </w:tc>
        <w:tc>
          <w:tcPr>
            <w:tcW w:w="1165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26794A" w:rsidRPr="00EC0338" w:rsidRDefault="0026794A" w:rsidP="0079086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9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794A" w:rsidRPr="00EC0338" w:rsidRDefault="0026794A" w:rsidP="0079086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26794A" w:rsidRPr="00EC0338" w:rsidTr="0079086C">
        <w:trPr>
          <w:trHeight w:val="315"/>
          <w:jc w:val="center"/>
        </w:trPr>
        <w:tc>
          <w:tcPr>
            <w:tcW w:w="729" w:type="pct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6794A" w:rsidRPr="00EC0338" w:rsidRDefault="0026794A" w:rsidP="0079086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EC0338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VM1G</w:t>
            </w:r>
            <w:r w:rsidRPr="00EC03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_</w:t>
            </w:r>
            <w:r w:rsidRPr="00EC0338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  <w:r w:rsidRPr="00EC0338">
              <w:rPr>
                <w:rFonts w:ascii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6261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26794A" w:rsidRPr="00EC0338" w:rsidRDefault="0026794A" w:rsidP="0079086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EC0338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VM0</w:t>
            </w:r>
            <w:r w:rsidRPr="00EC0338">
              <w:rPr>
                <w:rFonts w:ascii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6261Q-F</w:t>
            </w:r>
          </w:p>
        </w:tc>
        <w:tc>
          <w:tcPr>
            <w:tcW w:w="1664" w:type="pct"/>
            <w:tcBorders>
              <w:bottom w:val="nil"/>
            </w:tcBorders>
            <w:shd w:val="clear" w:color="auto" w:fill="auto"/>
            <w:vAlign w:val="center"/>
          </w:tcPr>
          <w:p w:rsidR="0026794A" w:rsidRPr="00EC0338" w:rsidRDefault="0026794A" w:rsidP="0079086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EC0338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GTGACCATCTCTAACAGCCATATC</w:t>
            </w:r>
          </w:p>
        </w:tc>
        <w:tc>
          <w:tcPr>
            <w:tcW w:w="1165" w:type="pct"/>
            <w:vMerge w:val="restart"/>
            <w:shd w:val="clear" w:color="auto" w:fill="auto"/>
            <w:vAlign w:val="center"/>
          </w:tcPr>
          <w:p w:rsidR="0026794A" w:rsidRPr="00EC0338" w:rsidRDefault="0026794A" w:rsidP="0079086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EC0338">
              <w:rPr>
                <w:rFonts w:ascii="Times New Roman" w:hAnsi="Times New Roman" w:cs="Times New Roman"/>
                <w:kern w:val="0"/>
                <w:sz w:val="16"/>
                <w:szCs w:val="16"/>
              </w:rPr>
              <w:t>Pectate</w:t>
            </w:r>
            <w:r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proofErr w:type="spellStart"/>
            <w:r w:rsidRPr="00EC0338">
              <w:rPr>
                <w:rFonts w:ascii="Times New Roman" w:hAnsi="Times New Roman" w:cs="Times New Roman"/>
                <w:kern w:val="0"/>
                <w:sz w:val="16"/>
                <w:szCs w:val="16"/>
              </w:rPr>
              <w:t>lyase</w:t>
            </w:r>
            <w:proofErr w:type="spellEnd"/>
          </w:p>
        </w:tc>
        <w:tc>
          <w:tcPr>
            <w:tcW w:w="694" w:type="pct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6794A" w:rsidRPr="00EC0338" w:rsidRDefault="0026794A" w:rsidP="0079086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EC0338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Pectinase</w:t>
            </w:r>
          </w:p>
          <w:p w:rsidR="0026794A" w:rsidRPr="00EC0338" w:rsidRDefault="0026794A" w:rsidP="0079086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EC0338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activity</w:t>
            </w:r>
          </w:p>
        </w:tc>
      </w:tr>
      <w:tr w:rsidR="0026794A" w:rsidRPr="00EC0338" w:rsidTr="0079086C">
        <w:trPr>
          <w:trHeight w:val="315"/>
          <w:jc w:val="center"/>
        </w:trPr>
        <w:tc>
          <w:tcPr>
            <w:tcW w:w="72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6794A" w:rsidRPr="00EC0338" w:rsidRDefault="0026794A" w:rsidP="0079086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26794A" w:rsidRPr="00EC0338" w:rsidRDefault="0026794A" w:rsidP="0079086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EC0338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VM0</w:t>
            </w:r>
            <w:r w:rsidRPr="00EC0338">
              <w:rPr>
                <w:rFonts w:ascii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6261Q-R</w:t>
            </w:r>
          </w:p>
        </w:tc>
        <w:tc>
          <w:tcPr>
            <w:tcW w:w="1664" w:type="pct"/>
            <w:tcBorders>
              <w:bottom w:val="nil"/>
            </w:tcBorders>
            <w:shd w:val="clear" w:color="auto" w:fill="auto"/>
            <w:vAlign w:val="center"/>
          </w:tcPr>
          <w:p w:rsidR="0026794A" w:rsidRPr="00EC0338" w:rsidRDefault="0026794A" w:rsidP="0079086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EC0338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CTGGTCATCAGATCCCGTAAAG</w:t>
            </w:r>
          </w:p>
        </w:tc>
        <w:tc>
          <w:tcPr>
            <w:tcW w:w="1165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26794A" w:rsidRPr="00EC0338" w:rsidRDefault="0026794A" w:rsidP="0079086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9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794A" w:rsidRPr="00EC0338" w:rsidRDefault="0026794A" w:rsidP="0079086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26794A" w:rsidRPr="00EC0338" w:rsidTr="0079086C">
        <w:trPr>
          <w:trHeight w:val="315"/>
          <w:jc w:val="center"/>
        </w:trPr>
        <w:tc>
          <w:tcPr>
            <w:tcW w:w="729" w:type="pct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6794A" w:rsidRPr="00EC0338" w:rsidRDefault="0026794A" w:rsidP="0079086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EC0338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VM1G</w:t>
            </w:r>
            <w:r w:rsidRPr="00EC03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_</w:t>
            </w:r>
            <w:r w:rsidRPr="00EC0338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  <w:r w:rsidRPr="00EC0338">
              <w:rPr>
                <w:rFonts w:ascii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2197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26794A" w:rsidRPr="00EC0338" w:rsidRDefault="0026794A" w:rsidP="0079086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bookmarkStart w:id="1" w:name="OLE_LINK1"/>
            <w:bookmarkStart w:id="2" w:name="OLE_LINK2"/>
            <w:r w:rsidRPr="00EC0338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VM0</w:t>
            </w:r>
            <w:r w:rsidRPr="00EC0338">
              <w:rPr>
                <w:rFonts w:ascii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2197Q-F</w:t>
            </w:r>
            <w:bookmarkEnd w:id="1"/>
            <w:bookmarkEnd w:id="2"/>
          </w:p>
        </w:tc>
        <w:tc>
          <w:tcPr>
            <w:tcW w:w="1664" w:type="pct"/>
            <w:tcBorders>
              <w:bottom w:val="nil"/>
            </w:tcBorders>
            <w:shd w:val="clear" w:color="auto" w:fill="auto"/>
            <w:vAlign w:val="center"/>
          </w:tcPr>
          <w:p w:rsidR="0026794A" w:rsidRPr="00EC0338" w:rsidRDefault="0026794A" w:rsidP="0079086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EC0338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TCACGATGAGCAGCATGAC</w:t>
            </w:r>
          </w:p>
        </w:tc>
        <w:tc>
          <w:tcPr>
            <w:tcW w:w="1165" w:type="pct"/>
            <w:vMerge w:val="restart"/>
            <w:shd w:val="clear" w:color="auto" w:fill="auto"/>
            <w:vAlign w:val="center"/>
          </w:tcPr>
          <w:p w:rsidR="0026794A" w:rsidRPr="00EC0338" w:rsidRDefault="0026794A" w:rsidP="0079086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EC0338">
              <w:rPr>
                <w:rFonts w:ascii="Times New Roman" w:hAnsi="Times New Roman" w:cs="Times New Roman"/>
                <w:b/>
                <w:color w:val="222222"/>
                <w:sz w:val="16"/>
                <w:szCs w:val="16"/>
              </w:rPr>
              <w:t>E</w:t>
            </w:r>
            <w:r w:rsidRPr="00EC0338"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>ndopolygalacturonase</w:t>
            </w:r>
            <w:proofErr w:type="spellEnd"/>
          </w:p>
        </w:tc>
        <w:tc>
          <w:tcPr>
            <w:tcW w:w="694" w:type="pct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6794A" w:rsidRPr="00EC0338" w:rsidRDefault="0026794A" w:rsidP="0079086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EC0338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Pectinase</w:t>
            </w:r>
          </w:p>
          <w:p w:rsidR="0026794A" w:rsidRPr="00EC0338" w:rsidRDefault="0026794A" w:rsidP="0079086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EC0338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activity</w:t>
            </w:r>
          </w:p>
        </w:tc>
      </w:tr>
      <w:tr w:rsidR="0026794A" w:rsidRPr="00EC0338" w:rsidTr="0079086C">
        <w:trPr>
          <w:trHeight w:val="315"/>
          <w:jc w:val="center"/>
        </w:trPr>
        <w:tc>
          <w:tcPr>
            <w:tcW w:w="72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6794A" w:rsidRPr="00EC0338" w:rsidRDefault="0026794A" w:rsidP="0079086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26794A" w:rsidRPr="00EC0338" w:rsidRDefault="0026794A" w:rsidP="0079086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EC0338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VM0</w:t>
            </w:r>
            <w:r w:rsidRPr="00EC0338">
              <w:rPr>
                <w:rFonts w:ascii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2197Q-R</w:t>
            </w:r>
          </w:p>
        </w:tc>
        <w:tc>
          <w:tcPr>
            <w:tcW w:w="1664" w:type="pct"/>
            <w:tcBorders>
              <w:bottom w:val="nil"/>
            </w:tcBorders>
            <w:shd w:val="clear" w:color="auto" w:fill="auto"/>
            <w:vAlign w:val="center"/>
          </w:tcPr>
          <w:p w:rsidR="0026794A" w:rsidRPr="00EC0338" w:rsidRDefault="0026794A" w:rsidP="0079086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EC0338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CACCAGAGGTGCAAGTAACA</w:t>
            </w:r>
          </w:p>
        </w:tc>
        <w:tc>
          <w:tcPr>
            <w:tcW w:w="1165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26794A" w:rsidRPr="00EC0338" w:rsidRDefault="0026794A" w:rsidP="0079086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9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794A" w:rsidRPr="00EC0338" w:rsidRDefault="0026794A" w:rsidP="0079086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26794A" w:rsidRPr="00EC0338" w:rsidTr="0079086C">
        <w:trPr>
          <w:trHeight w:val="315"/>
          <w:jc w:val="center"/>
        </w:trPr>
        <w:tc>
          <w:tcPr>
            <w:tcW w:w="72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6794A" w:rsidRPr="00EC0338" w:rsidRDefault="0026794A" w:rsidP="0079086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6270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VM1G</w:t>
            </w:r>
            <w:r w:rsidRPr="001627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_</w:t>
            </w:r>
            <w:r w:rsidRPr="00162707">
              <w:rPr>
                <w:rFonts w:ascii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10963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26794A" w:rsidRPr="00EC0338" w:rsidRDefault="0026794A" w:rsidP="0079086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EC0338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VM</w:t>
            </w:r>
            <w:r w:rsidRPr="00EC0338">
              <w:rPr>
                <w:rFonts w:ascii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10963</w:t>
            </w:r>
            <w:r w:rsidRPr="00EC0338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Q-F</w:t>
            </w:r>
          </w:p>
        </w:tc>
        <w:tc>
          <w:tcPr>
            <w:tcW w:w="166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6794A" w:rsidRPr="00EC0338" w:rsidRDefault="0026794A" w:rsidP="0079086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EC0338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CTGGACAACACTGACCTGAT</w:t>
            </w:r>
          </w:p>
        </w:tc>
        <w:tc>
          <w:tcPr>
            <w:tcW w:w="1165" w:type="pct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26794A" w:rsidRPr="00EC0338" w:rsidRDefault="0026794A" w:rsidP="0079086C">
            <w:pPr>
              <w:pStyle w:val="1"/>
              <w:shd w:val="clear" w:color="auto" w:fill="FFFFFF"/>
              <w:spacing w:before="120" w:beforeAutospacing="0" w:after="48" w:afterAutospacing="0"/>
              <w:jc w:val="center"/>
              <w:rPr>
                <w:rFonts w:ascii="Times New Roman" w:hAnsi="Times New Roman" w:cs="Times New Roman"/>
                <w:b w:val="0"/>
                <w:kern w:val="0"/>
                <w:sz w:val="16"/>
                <w:szCs w:val="16"/>
                <w:lang w:val="zh-CN"/>
              </w:rPr>
            </w:pPr>
            <w:r w:rsidRPr="003D389F">
              <w:rPr>
                <w:rFonts w:ascii="Times New Roman" w:hAnsi="Times New Roman" w:cs="Times New Roman"/>
                <w:b w:val="0"/>
                <w:kern w:val="0"/>
                <w:sz w:val="16"/>
                <w:szCs w:val="16"/>
                <w:lang w:val="zh-CN"/>
              </w:rPr>
              <w:t>Pectate lyase</w:t>
            </w:r>
          </w:p>
        </w:tc>
        <w:tc>
          <w:tcPr>
            <w:tcW w:w="694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6794A" w:rsidRPr="00EC0338" w:rsidRDefault="0026794A" w:rsidP="0079086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EC0338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Pectinase</w:t>
            </w:r>
          </w:p>
          <w:p w:rsidR="0026794A" w:rsidRPr="00EC0338" w:rsidRDefault="0026794A" w:rsidP="0079086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EC0338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activity</w:t>
            </w:r>
          </w:p>
        </w:tc>
      </w:tr>
      <w:tr w:rsidR="0026794A" w:rsidRPr="00EC0338" w:rsidTr="0079086C">
        <w:trPr>
          <w:trHeight w:val="315"/>
          <w:jc w:val="center"/>
        </w:trPr>
        <w:tc>
          <w:tcPr>
            <w:tcW w:w="729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6794A" w:rsidRPr="00EC0338" w:rsidRDefault="0026794A" w:rsidP="0079086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26794A" w:rsidRPr="00EC0338" w:rsidRDefault="0026794A" w:rsidP="0079086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EC0338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VM</w:t>
            </w:r>
            <w:r w:rsidRPr="00EC0338">
              <w:rPr>
                <w:rFonts w:ascii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10963</w:t>
            </w:r>
            <w:r w:rsidRPr="00EC0338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Q-R</w:t>
            </w:r>
          </w:p>
        </w:tc>
        <w:tc>
          <w:tcPr>
            <w:tcW w:w="166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6794A" w:rsidRPr="00EC0338" w:rsidRDefault="0026794A" w:rsidP="0079086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EC0338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GAGATGGTGACACGGTTAGAG</w:t>
            </w:r>
          </w:p>
        </w:tc>
        <w:tc>
          <w:tcPr>
            <w:tcW w:w="1165" w:type="pct"/>
            <w:vMerge/>
            <w:shd w:val="clear" w:color="auto" w:fill="auto"/>
            <w:vAlign w:val="center"/>
          </w:tcPr>
          <w:p w:rsidR="0026794A" w:rsidRPr="00EC0338" w:rsidRDefault="0026794A" w:rsidP="0079086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94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26794A" w:rsidRPr="00EC0338" w:rsidRDefault="0026794A" w:rsidP="0079086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26794A" w:rsidRPr="00EC0338" w:rsidTr="0079086C">
        <w:trPr>
          <w:trHeight w:val="315"/>
          <w:jc w:val="center"/>
        </w:trPr>
        <w:tc>
          <w:tcPr>
            <w:tcW w:w="729" w:type="pct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6794A" w:rsidRPr="00EC0338" w:rsidRDefault="0026794A" w:rsidP="0079086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EC0338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VM1G</w:t>
            </w:r>
            <w:r w:rsidRPr="00EC03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_</w:t>
            </w:r>
            <w:r w:rsidRPr="00EC0338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07780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26794A" w:rsidRPr="00EC0338" w:rsidRDefault="0026794A" w:rsidP="0079086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EC0338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VM</w:t>
            </w:r>
            <w:r w:rsidRPr="00EC0338">
              <w:rPr>
                <w:rFonts w:ascii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07780Q-F</w:t>
            </w:r>
          </w:p>
        </w:tc>
        <w:tc>
          <w:tcPr>
            <w:tcW w:w="166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6794A" w:rsidRPr="00EC0338" w:rsidRDefault="0026794A" w:rsidP="0079086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EC0338">
              <w:rPr>
                <w:rFonts w:ascii="Times New Roman" w:hAnsi="Times New Roman" w:cs="Times New Roman"/>
                <w:kern w:val="0"/>
                <w:sz w:val="16"/>
                <w:szCs w:val="16"/>
              </w:rPr>
              <w:t>CGGTCTGTCCATTGGCTC</w:t>
            </w:r>
          </w:p>
        </w:tc>
        <w:tc>
          <w:tcPr>
            <w:tcW w:w="1165" w:type="pct"/>
            <w:vMerge w:val="restart"/>
            <w:shd w:val="clear" w:color="auto" w:fill="auto"/>
            <w:vAlign w:val="center"/>
          </w:tcPr>
          <w:p w:rsidR="0026794A" w:rsidRPr="00EC0338" w:rsidRDefault="0026794A" w:rsidP="0079086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EC0338">
              <w:rPr>
                <w:rFonts w:ascii="Times New Roman" w:hAnsi="Times New Roman" w:cs="Times New Roman"/>
                <w:sz w:val="16"/>
                <w:szCs w:val="16"/>
              </w:rPr>
              <w:t>endo-</w:t>
            </w:r>
            <w:proofErr w:type="spellStart"/>
            <w:r w:rsidRPr="00EC0338">
              <w:rPr>
                <w:rFonts w:ascii="Times New Roman" w:hAnsi="Times New Roman" w:cs="Times New Roman"/>
                <w:sz w:val="16"/>
                <w:szCs w:val="16"/>
              </w:rPr>
              <w:t>polygalacturonase</w:t>
            </w:r>
            <w:proofErr w:type="spellEnd"/>
          </w:p>
        </w:tc>
        <w:tc>
          <w:tcPr>
            <w:tcW w:w="694" w:type="pct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6794A" w:rsidRPr="00EC0338" w:rsidRDefault="0026794A" w:rsidP="0079086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EC0338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Pectinase</w:t>
            </w:r>
          </w:p>
          <w:p w:rsidR="0026794A" w:rsidRPr="00EC0338" w:rsidRDefault="0026794A" w:rsidP="0079086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EC0338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activity</w:t>
            </w:r>
          </w:p>
        </w:tc>
      </w:tr>
      <w:tr w:rsidR="0026794A" w:rsidRPr="00EC0338" w:rsidTr="0079086C">
        <w:trPr>
          <w:trHeight w:val="315"/>
          <w:jc w:val="center"/>
        </w:trPr>
        <w:tc>
          <w:tcPr>
            <w:tcW w:w="729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6794A" w:rsidRPr="00EC0338" w:rsidRDefault="0026794A" w:rsidP="0079086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26794A" w:rsidRPr="00EC0338" w:rsidRDefault="0026794A" w:rsidP="0079086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EC0338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VM</w:t>
            </w:r>
            <w:r w:rsidRPr="00EC0338">
              <w:rPr>
                <w:rFonts w:ascii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07780Q-R</w:t>
            </w:r>
          </w:p>
        </w:tc>
        <w:tc>
          <w:tcPr>
            <w:tcW w:w="166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6794A" w:rsidRPr="00EC0338" w:rsidRDefault="0026794A" w:rsidP="0079086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EC0338">
              <w:rPr>
                <w:rFonts w:ascii="Times New Roman" w:hAnsi="Times New Roman" w:cs="Times New Roman"/>
                <w:kern w:val="0"/>
                <w:sz w:val="16"/>
                <w:szCs w:val="16"/>
              </w:rPr>
              <w:t>GAGATGCCAGACAGGGTGAT</w:t>
            </w:r>
          </w:p>
        </w:tc>
        <w:tc>
          <w:tcPr>
            <w:tcW w:w="1165" w:type="pct"/>
            <w:vMerge/>
            <w:shd w:val="clear" w:color="auto" w:fill="auto"/>
            <w:vAlign w:val="center"/>
          </w:tcPr>
          <w:p w:rsidR="0026794A" w:rsidRPr="00EC0338" w:rsidRDefault="0026794A" w:rsidP="0079086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94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26794A" w:rsidRPr="00EC0338" w:rsidRDefault="0026794A" w:rsidP="0079086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26794A" w:rsidRPr="00EC0338" w:rsidTr="0079086C">
        <w:trPr>
          <w:trHeight w:val="315"/>
          <w:jc w:val="center"/>
        </w:trPr>
        <w:tc>
          <w:tcPr>
            <w:tcW w:w="729" w:type="pct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6794A" w:rsidRPr="00EC0338" w:rsidRDefault="0026794A" w:rsidP="0079086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EC0338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VM1G</w:t>
            </w:r>
            <w:r w:rsidRPr="00EC03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_</w:t>
            </w:r>
            <w:r w:rsidRPr="00EC0338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00119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26794A" w:rsidRPr="00EC0338" w:rsidRDefault="0026794A" w:rsidP="0079086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EC0338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VM</w:t>
            </w:r>
            <w:r w:rsidRPr="00EC0338">
              <w:rPr>
                <w:rFonts w:ascii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00119Q-F</w:t>
            </w:r>
          </w:p>
        </w:tc>
        <w:tc>
          <w:tcPr>
            <w:tcW w:w="166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6794A" w:rsidRPr="00EC0338" w:rsidRDefault="0026794A" w:rsidP="0079086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EC0338">
              <w:rPr>
                <w:rFonts w:ascii="Times New Roman" w:hAnsi="Times New Roman" w:cs="Times New Roman"/>
                <w:kern w:val="0"/>
                <w:sz w:val="16"/>
                <w:szCs w:val="16"/>
              </w:rPr>
              <w:t>TCCATTGGCTCAGTCGGTG</w:t>
            </w:r>
          </w:p>
        </w:tc>
        <w:tc>
          <w:tcPr>
            <w:tcW w:w="1165" w:type="pct"/>
            <w:vMerge w:val="restart"/>
            <w:shd w:val="clear" w:color="auto" w:fill="auto"/>
            <w:vAlign w:val="center"/>
          </w:tcPr>
          <w:p w:rsidR="0026794A" w:rsidRPr="00EC0338" w:rsidRDefault="0026794A" w:rsidP="0079086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EC0338">
              <w:rPr>
                <w:rFonts w:ascii="Times New Roman" w:hAnsi="Times New Roman" w:cs="Times New Roman"/>
                <w:sz w:val="16"/>
                <w:szCs w:val="16"/>
              </w:rPr>
              <w:t>endo-</w:t>
            </w:r>
            <w:proofErr w:type="spellStart"/>
            <w:r w:rsidRPr="00EC0338">
              <w:rPr>
                <w:rFonts w:ascii="Times New Roman" w:hAnsi="Times New Roman" w:cs="Times New Roman"/>
                <w:sz w:val="16"/>
                <w:szCs w:val="16"/>
              </w:rPr>
              <w:t>polygalacturonase</w:t>
            </w:r>
            <w:proofErr w:type="spellEnd"/>
          </w:p>
        </w:tc>
        <w:tc>
          <w:tcPr>
            <w:tcW w:w="694" w:type="pct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6794A" w:rsidRPr="00EC0338" w:rsidRDefault="0026794A" w:rsidP="0079086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EC0338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Pectinase</w:t>
            </w:r>
          </w:p>
          <w:p w:rsidR="0026794A" w:rsidRPr="00EC0338" w:rsidRDefault="0026794A" w:rsidP="0079086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EC0338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activity</w:t>
            </w:r>
          </w:p>
        </w:tc>
      </w:tr>
      <w:tr w:rsidR="0026794A" w:rsidRPr="00EC0338" w:rsidTr="0079086C">
        <w:trPr>
          <w:trHeight w:val="315"/>
          <w:jc w:val="center"/>
        </w:trPr>
        <w:tc>
          <w:tcPr>
            <w:tcW w:w="729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6794A" w:rsidRPr="00EC0338" w:rsidRDefault="0026794A" w:rsidP="0079086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26794A" w:rsidRPr="00EC0338" w:rsidRDefault="0026794A" w:rsidP="0079086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EC0338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VM</w:t>
            </w:r>
            <w:r w:rsidRPr="00EC0338">
              <w:rPr>
                <w:rFonts w:ascii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00119Q-R</w:t>
            </w:r>
          </w:p>
        </w:tc>
        <w:tc>
          <w:tcPr>
            <w:tcW w:w="166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6794A" w:rsidRPr="00EC0338" w:rsidRDefault="0026794A" w:rsidP="0079086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EC0338">
              <w:rPr>
                <w:rFonts w:ascii="Times New Roman" w:hAnsi="Times New Roman" w:cs="Times New Roman"/>
                <w:kern w:val="0"/>
                <w:sz w:val="16"/>
                <w:szCs w:val="16"/>
              </w:rPr>
              <w:t>GCCGCCCTTGTAGTTCTGC</w:t>
            </w:r>
          </w:p>
        </w:tc>
        <w:tc>
          <w:tcPr>
            <w:tcW w:w="1165" w:type="pct"/>
            <w:vMerge/>
            <w:shd w:val="clear" w:color="auto" w:fill="auto"/>
            <w:vAlign w:val="center"/>
          </w:tcPr>
          <w:p w:rsidR="0026794A" w:rsidRPr="00EC0338" w:rsidRDefault="0026794A" w:rsidP="0079086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94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26794A" w:rsidRPr="00EC0338" w:rsidRDefault="0026794A" w:rsidP="0079086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26794A" w:rsidRPr="00EC0338" w:rsidTr="0079086C">
        <w:trPr>
          <w:trHeight w:val="315"/>
          <w:jc w:val="center"/>
        </w:trPr>
        <w:tc>
          <w:tcPr>
            <w:tcW w:w="72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6794A" w:rsidRPr="00EC0338" w:rsidRDefault="0026794A" w:rsidP="0079086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EC0338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VM1G</w:t>
            </w:r>
            <w:r w:rsidRPr="00EC03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_</w:t>
            </w:r>
            <w:r w:rsidRPr="00EC0338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7</w:t>
            </w:r>
            <w:r w:rsidRPr="00EC0338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103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26794A" w:rsidRPr="00EC0338" w:rsidRDefault="0026794A" w:rsidP="0079086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EC0338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VM0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7</w:t>
            </w:r>
            <w:r w:rsidRPr="00EC0338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103Q-F</w:t>
            </w:r>
          </w:p>
        </w:tc>
        <w:tc>
          <w:tcPr>
            <w:tcW w:w="166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6794A" w:rsidRPr="00EC0338" w:rsidRDefault="0026794A" w:rsidP="0079086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EC0338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CCTCAATCTCTCAACCCTCTTC</w:t>
            </w:r>
          </w:p>
        </w:tc>
        <w:tc>
          <w:tcPr>
            <w:tcW w:w="1165" w:type="pct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26794A" w:rsidRPr="00EC0338" w:rsidRDefault="0026794A" w:rsidP="0079086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EC0338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Endo-1,4-beta-xylanase</w:t>
            </w:r>
          </w:p>
        </w:tc>
        <w:tc>
          <w:tcPr>
            <w:tcW w:w="694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6794A" w:rsidRPr="00EC0338" w:rsidRDefault="0026794A" w:rsidP="0079086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EC0338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Hemicellulase</w:t>
            </w:r>
            <w:proofErr w:type="spellEnd"/>
            <w:r w:rsidRPr="00EC0338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 activity</w:t>
            </w:r>
          </w:p>
        </w:tc>
      </w:tr>
      <w:tr w:rsidR="0026794A" w:rsidRPr="00EC0338" w:rsidTr="0079086C">
        <w:trPr>
          <w:trHeight w:val="315"/>
          <w:jc w:val="center"/>
        </w:trPr>
        <w:tc>
          <w:tcPr>
            <w:tcW w:w="72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6794A" w:rsidRPr="00EC0338" w:rsidRDefault="0026794A" w:rsidP="0079086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26794A" w:rsidRPr="00EC0338" w:rsidRDefault="0026794A" w:rsidP="0079086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EC0338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VM0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7</w:t>
            </w:r>
            <w:r w:rsidRPr="00EC0338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103Q-R</w:t>
            </w:r>
          </w:p>
        </w:tc>
        <w:tc>
          <w:tcPr>
            <w:tcW w:w="166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6794A" w:rsidRPr="00EC0338" w:rsidRDefault="0026794A" w:rsidP="0079086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EC0338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CCAACACCATCAGTCCAGAA</w:t>
            </w:r>
          </w:p>
        </w:tc>
        <w:tc>
          <w:tcPr>
            <w:tcW w:w="1165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26794A" w:rsidRPr="00EC0338" w:rsidRDefault="0026794A" w:rsidP="0079086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9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794A" w:rsidRPr="00EC0338" w:rsidRDefault="0026794A" w:rsidP="0079086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26794A" w:rsidRPr="00EC0338" w:rsidTr="0079086C">
        <w:trPr>
          <w:trHeight w:val="315"/>
          <w:jc w:val="center"/>
        </w:trPr>
        <w:tc>
          <w:tcPr>
            <w:tcW w:w="72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6794A" w:rsidRPr="00EC0338" w:rsidRDefault="0026794A" w:rsidP="0079086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EC0338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VM1G</w:t>
            </w:r>
            <w:r w:rsidRPr="00EC03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_</w:t>
            </w:r>
            <w:r w:rsidRPr="00EC0338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01177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26794A" w:rsidRPr="00EC0338" w:rsidRDefault="0026794A" w:rsidP="0079086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EC0338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VM01177Q-F</w:t>
            </w:r>
          </w:p>
        </w:tc>
        <w:tc>
          <w:tcPr>
            <w:tcW w:w="166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6794A" w:rsidRPr="00EC0338" w:rsidRDefault="0026794A" w:rsidP="0079086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EC0338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GAGGTCATGGAGGCACATATC</w:t>
            </w:r>
          </w:p>
        </w:tc>
        <w:tc>
          <w:tcPr>
            <w:tcW w:w="1165" w:type="pct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26794A" w:rsidRPr="00EC0338" w:rsidRDefault="0026794A" w:rsidP="0079086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EC0338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Putative xylanase III</w:t>
            </w:r>
          </w:p>
        </w:tc>
        <w:tc>
          <w:tcPr>
            <w:tcW w:w="694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6794A" w:rsidRPr="00EC0338" w:rsidRDefault="0026794A" w:rsidP="0079086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EC0338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Hemicellulase</w:t>
            </w:r>
            <w:proofErr w:type="spellEnd"/>
            <w:r w:rsidRPr="00EC0338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 activity</w:t>
            </w:r>
          </w:p>
        </w:tc>
      </w:tr>
      <w:tr w:rsidR="0026794A" w:rsidRPr="00EC0338" w:rsidTr="0079086C">
        <w:trPr>
          <w:trHeight w:val="315"/>
          <w:jc w:val="center"/>
        </w:trPr>
        <w:tc>
          <w:tcPr>
            <w:tcW w:w="72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6794A" w:rsidRPr="00EC0338" w:rsidRDefault="0026794A" w:rsidP="0079086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26794A" w:rsidRPr="00EC0338" w:rsidRDefault="0026794A" w:rsidP="0079086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EC0338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VM01177Q-R</w:t>
            </w:r>
          </w:p>
        </w:tc>
        <w:tc>
          <w:tcPr>
            <w:tcW w:w="166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6794A" w:rsidRPr="00EC0338" w:rsidRDefault="0026794A" w:rsidP="0079086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EC0338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GTAGAAGATGTTGTCCCGGTAAG</w:t>
            </w:r>
          </w:p>
        </w:tc>
        <w:tc>
          <w:tcPr>
            <w:tcW w:w="1165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26794A" w:rsidRPr="00EC0338" w:rsidRDefault="0026794A" w:rsidP="0079086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9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794A" w:rsidRPr="00EC0338" w:rsidRDefault="0026794A" w:rsidP="0079086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26794A" w:rsidRPr="00EC0338" w:rsidTr="0079086C">
        <w:trPr>
          <w:trHeight w:val="315"/>
          <w:jc w:val="center"/>
        </w:trPr>
        <w:tc>
          <w:tcPr>
            <w:tcW w:w="72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6794A" w:rsidRPr="00EC0338" w:rsidRDefault="0026794A" w:rsidP="0079086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EC0338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VM1G_08103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26794A" w:rsidRPr="00EC0338" w:rsidRDefault="0026794A" w:rsidP="0079086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EC0338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VM</w:t>
            </w:r>
            <w:r w:rsidRPr="00EC0338">
              <w:rPr>
                <w:rFonts w:ascii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08103</w:t>
            </w:r>
            <w:r w:rsidRPr="00EC0338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Q-F</w:t>
            </w:r>
          </w:p>
        </w:tc>
        <w:tc>
          <w:tcPr>
            <w:tcW w:w="166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6794A" w:rsidRPr="00EC0338" w:rsidRDefault="0026794A" w:rsidP="0079086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EC0338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GGAAGAAACTGGGCATGTCTAT</w:t>
            </w:r>
          </w:p>
        </w:tc>
        <w:tc>
          <w:tcPr>
            <w:tcW w:w="1165" w:type="pct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26794A" w:rsidRPr="00EC0338" w:rsidRDefault="0026794A" w:rsidP="0079086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EC0338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Endo-1,4-beta</w:t>
            </w:r>
          </w:p>
          <w:p w:rsidR="0026794A" w:rsidRPr="00EC0338" w:rsidRDefault="0026794A" w:rsidP="0079086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EC0338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-xylanase</w:t>
            </w:r>
          </w:p>
        </w:tc>
        <w:tc>
          <w:tcPr>
            <w:tcW w:w="694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6794A" w:rsidRPr="00EC0338" w:rsidRDefault="0026794A" w:rsidP="0079086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EC0338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Hemicellulase</w:t>
            </w:r>
            <w:proofErr w:type="spellEnd"/>
            <w:r w:rsidRPr="00EC0338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 activity</w:t>
            </w:r>
          </w:p>
        </w:tc>
      </w:tr>
      <w:tr w:rsidR="0026794A" w:rsidRPr="00EC0338" w:rsidTr="0079086C">
        <w:trPr>
          <w:trHeight w:val="315"/>
          <w:jc w:val="center"/>
        </w:trPr>
        <w:tc>
          <w:tcPr>
            <w:tcW w:w="72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6794A" w:rsidRPr="00EC0338" w:rsidRDefault="0026794A" w:rsidP="0079086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26794A" w:rsidRPr="00EC0338" w:rsidRDefault="0026794A" w:rsidP="0079086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EC0338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VM</w:t>
            </w:r>
            <w:r w:rsidRPr="00EC0338">
              <w:rPr>
                <w:rFonts w:ascii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08103</w:t>
            </w:r>
            <w:r w:rsidRPr="00EC0338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Q-R</w:t>
            </w:r>
          </w:p>
        </w:tc>
        <w:tc>
          <w:tcPr>
            <w:tcW w:w="166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6794A" w:rsidRPr="00EC0338" w:rsidRDefault="0026794A" w:rsidP="0079086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EC0338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CTAAGCCTCAGACACCGTAATG</w:t>
            </w:r>
          </w:p>
        </w:tc>
        <w:tc>
          <w:tcPr>
            <w:tcW w:w="1165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26794A" w:rsidRPr="00EC0338" w:rsidRDefault="0026794A" w:rsidP="0079086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9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794A" w:rsidRPr="00EC0338" w:rsidRDefault="0026794A" w:rsidP="0079086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26794A" w:rsidRPr="00EC0338" w:rsidTr="0079086C">
        <w:trPr>
          <w:trHeight w:val="315"/>
          <w:jc w:val="center"/>
        </w:trPr>
        <w:tc>
          <w:tcPr>
            <w:tcW w:w="72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6794A" w:rsidRPr="00EC0338" w:rsidRDefault="0026794A" w:rsidP="0079086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EC0338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VM1G_05031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26794A" w:rsidRPr="00EC0338" w:rsidRDefault="0026794A" w:rsidP="0079086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EC0338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VM05031Q-F</w:t>
            </w:r>
          </w:p>
        </w:tc>
        <w:tc>
          <w:tcPr>
            <w:tcW w:w="166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6794A" w:rsidRPr="00EC0338" w:rsidRDefault="0026794A" w:rsidP="0079086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EC0338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CCTCCCACGAACAAGGATATT</w:t>
            </w:r>
          </w:p>
        </w:tc>
        <w:tc>
          <w:tcPr>
            <w:tcW w:w="1165" w:type="pct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26794A" w:rsidRPr="00EC0338" w:rsidRDefault="0026794A" w:rsidP="0079086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EC0338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Xylosidase</w:t>
            </w:r>
            <w:proofErr w:type="spellEnd"/>
            <w:r w:rsidRPr="00EC0338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 : </w:t>
            </w:r>
            <w:proofErr w:type="spellStart"/>
            <w:r w:rsidRPr="00EC0338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arabinofuranosidase</w:t>
            </w:r>
            <w:proofErr w:type="spellEnd"/>
          </w:p>
        </w:tc>
        <w:tc>
          <w:tcPr>
            <w:tcW w:w="694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6794A" w:rsidRPr="00EC0338" w:rsidRDefault="0026794A" w:rsidP="0079086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EC0338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Hemicellulase</w:t>
            </w:r>
            <w:proofErr w:type="spellEnd"/>
            <w:r w:rsidRPr="00EC0338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 activity</w:t>
            </w:r>
          </w:p>
        </w:tc>
      </w:tr>
      <w:tr w:rsidR="0026794A" w:rsidRPr="00EC0338" w:rsidTr="0079086C">
        <w:trPr>
          <w:trHeight w:val="315"/>
          <w:jc w:val="center"/>
        </w:trPr>
        <w:tc>
          <w:tcPr>
            <w:tcW w:w="72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6794A" w:rsidRPr="00EC0338" w:rsidRDefault="0026794A" w:rsidP="0079086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26794A" w:rsidRPr="00EC0338" w:rsidRDefault="0026794A" w:rsidP="0079086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EC0338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VM05031Q-R</w:t>
            </w:r>
          </w:p>
        </w:tc>
        <w:tc>
          <w:tcPr>
            <w:tcW w:w="166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6794A" w:rsidRPr="00EC0338" w:rsidRDefault="0026794A" w:rsidP="0079086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EC0338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GGGTTTGGGTATCTCCAGTATG</w:t>
            </w:r>
          </w:p>
        </w:tc>
        <w:tc>
          <w:tcPr>
            <w:tcW w:w="1165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26794A" w:rsidRPr="00EC0338" w:rsidRDefault="0026794A" w:rsidP="0079086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9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794A" w:rsidRPr="00EC0338" w:rsidRDefault="0026794A" w:rsidP="0079086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26794A" w:rsidRPr="00EC0338" w:rsidTr="0079086C">
        <w:trPr>
          <w:trHeight w:val="315"/>
          <w:jc w:val="center"/>
        </w:trPr>
        <w:tc>
          <w:tcPr>
            <w:tcW w:w="72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6794A" w:rsidRPr="00EC0338" w:rsidRDefault="0026794A" w:rsidP="0079086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EC0338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VM1G_10016   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26794A" w:rsidRPr="00EC0338" w:rsidRDefault="0026794A" w:rsidP="0079086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EC0338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VM10016Q-F</w:t>
            </w:r>
          </w:p>
        </w:tc>
        <w:tc>
          <w:tcPr>
            <w:tcW w:w="166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6794A" w:rsidRPr="00EC0338" w:rsidRDefault="0026794A" w:rsidP="0079086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EC0338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CCTACAAAGAGGCAACAACAAC</w:t>
            </w:r>
          </w:p>
        </w:tc>
        <w:tc>
          <w:tcPr>
            <w:tcW w:w="1165" w:type="pct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26794A" w:rsidRPr="00EC0338" w:rsidRDefault="0026794A" w:rsidP="0079086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EC0338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Galactan</w:t>
            </w:r>
            <w:proofErr w:type="spellEnd"/>
            <w:r w:rsidRPr="00EC0338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-beta-</w:t>
            </w:r>
          </w:p>
          <w:p w:rsidR="0026794A" w:rsidRPr="00EC0338" w:rsidRDefault="0026794A" w:rsidP="0079086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EC0338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galactosidase</w:t>
            </w:r>
          </w:p>
        </w:tc>
        <w:tc>
          <w:tcPr>
            <w:tcW w:w="694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6794A" w:rsidRPr="00EC0338" w:rsidRDefault="0026794A" w:rsidP="0079086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EC0338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Hemicellulase</w:t>
            </w:r>
            <w:proofErr w:type="spellEnd"/>
            <w:r w:rsidRPr="00EC0338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 activity</w:t>
            </w:r>
          </w:p>
        </w:tc>
      </w:tr>
      <w:tr w:rsidR="0026794A" w:rsidRPr="00EC0338" w:rsidTr="0079086C">
        <w:trPr>
          <w:trHeight w:val="315"/>
          <w:jc w:val="center"/>
        </w:trPr>
        <w:tc>
          <w:tcPr>
            <w:tcW w:w="72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6794A" w:rsidRPr="00EC0338" w:rsidRDefault="0026794A" w:rsidP="0079086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26794A" w:rsidRPr="00EC0338" w:rsidRDefault="0026794A" w:rsidP="0079086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EC0338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VM10016Q-R</w:t>
            </w:r>
          </w:p>
        </w:tc>
        <w:tc>
          <w:tcPr>
            <w:tcW w:w="166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6794A" w:rsidRPr="00EC0338" w:rsidRDefault="0026794A" w:rsidP="0079086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EC0338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TCCGGCGGATAAACAACTATAC</w:t>
            </w:r>
          </w:p>
        </w:tc>
        <w:tc>
          <w:tcPr>
            <w:tcW w:w="1165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26794A" w:rsidRPr="00EC0338" w:rsidRDefault="0026794A" w:rsidP="0079086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9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794A" w:rsidRPr="00EC0338" w:rsidRDefault="0026794A" w:rsidP="0079086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26794A" w:rsidRPr="00EC0338" w:rsidTr="0079086C">
        <w:trPr>
          <w:trHeight w:val="315"/>
          <w:jc w:val="center"/>
        </w:trPr>
        <w:tc>
          <w:tcPr>
            <w:tcW w:w="72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6794A" w:rsidRPr="00EC0338" w:rsidRDefault="0026794A" w:rsidP="0079086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EC0338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VM1G</w:t>
            </w:r>
            <w:r w:rsidRPr="00EC03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_</w:t>
            </w:r>
            <w:r w:rsidRPr="00EC0338">
              <w:rPr>
                <w:rFonts w:ascii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10306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26794A" w:rsidRPr="00EC0338" w:rsidRDefault="0026794A" w:rsidP="0079086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EC0338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VM</w:t>
            </w:r>
            <w:r w:rsidRPr="00EC0338">
              <w:rPr>
                <w:rFonts w:ascii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10306</w:t>
            </w:r>
            <w:r w:rsidRPr="00EC0338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Q-F</w:t>
            </w:r>
          </w:p>
        </w:tc>
        <w:tc>
          <w:tcPr>
            <w:tcW w:w="166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6794A" w:rsidRPr="00EC0338" w:rsidRDefault="0026794A" w:rsidP="0079086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EC0338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GCTTCGCGGATTTACCAAAC</w:t>
            </w:r>
          </w:p>
        </w:tc>
        <w:tc>
          <w:tcPr>
            <w:tcW w:w="1165" w:type="pct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26794A" w:rsidRPr="00EC0338" w:rsidRDefault="0026794A" w:rsidP="0079086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EC0338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Beta-glucosidase </w:t>
            </w:r>
            <w:r w:rsidRPr="00EC0338">
              <w:rPr>
                <w:rFonts w:ascii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cel3A</w:t>
            </w:r>
          </w:p>
        </w:tc>
        <w:tc>
          <w:tcPr>
            <w:tcW w:w="694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6794A" w:rsidRPr="00EC0338" w:rsidRDefault="0026794A" w:rsidP="0079086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EC0338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Cellulase</w:t>
            </w:r>
            <w:proofErr w:type="spellEnd"/>
            <w:r w:rsidRPr="00EC0338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 activity</w:t>
            </w:r>
          </w:p>
        </w:tc>
      </w:tr>
      <w:tr w:rsidR="0026794A" w:rsidRPr="00EC0338" w:rsidTr="0079086C">
        <w:trPr>
          <w:trHeight w:val="315"/>
          <w:jc w:val="center"/>
        </w:trPr>
        <w:tc>
          <w:tcPr>
            <w:tcW w:w="72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6794A" w:rsidRPr="00EC0338" w:rsidRDefault="0026794A" w:rsidP="0079086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26794A" w:rsidRPr="00EC0338" w:rsidRDefault="0026794A" w:rsidP="0079086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EC0338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VM</w:t>
            </w:r>
            <w:r w:rsidRPr="00EC0338">
              <w:rPr>
                <w:rFonts w:ascii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10306</w:t>
            </w:r>
            <w:r w:rsidRPr="00EC0338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Q-R</w:t>
            </w:r>
          </w:p>
        </w:tc>
        <w:tc>
          <w:tcPr>
            <w:tcW w:w="166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6794A" w:rsidRPr="00EC0338" w:rsidRDefault="0026794A" w:rsidP="0079086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EC0338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CTGGTCTTCCACATCCCAATAA</w:t>
            </w:r>
          </w:p>
        </w:tc>
        <w:tc>
          <w:tcPr>
            <w:tcW w:w="1165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26794A" w:rsidRPr="00EC0338" w:rsidRDefault="0026794A" w:rsidP="0079086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9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794A" w:rsidRPr="00EC0338" w:rsidRDefault="0026794A" w:rsidP="0079086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26794A" w:rsidRPr="00EC0338" w:rsidTr="0079086C">
        <w:trPr>
          <w:trHeight w:val="315"/>
          <w:jc w:val="center"/>
        </w:trPr>
        <w:tc>
          <w:tcPr>
            <w:tcW w:w="72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6794A" w:rsidRPr="00EC0338" w:rsidRDefault="0026794A" w:rsidP="0079086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EC0338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VM1G_07764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26794A" w:rsidRPr="00EC0338" w:rsidRDefault="0026794A" w:rsidP="0079086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EC0338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VM</w:t>
            </w:r>
            <w:r w:rsidRPr="00EC0338">
              <w:rPr>
                <w:rFonts w:ascii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07764</w:t>
            </w:r>
            <w:r w:rsidRPr="00EC0338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Q-F</w:t>
            </w:r>
          </w:p>
        </w:tc>
        <w:tc>
          <w:tcPr>
            <w:tcW w:w="166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6794A" w:rsidRPr="00EC0338" w:rsidRDefault="0026794A" w:rsidP="0079086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EC0338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GAGACGATCAAGGGTACACAAG</w:t>
            </w:r>
          </w:p>
        </w:tc>
        <w:tc>
          <w:tcPr>
            <w:tcW w:w="1165" w:type="pct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26794A" w:rsidRPr="00EC0338" w:rsidRDefault="0026794A" w:rsidP="0079086C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EC0338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Beta-glucosidase cel3A</w:t>
            </w:r>
          </w:p>
        </w:tc>
        <w:tc>
          <w:tcPr>
            <w:tcW w:w="694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6794A" w:rsidRPr="00EC0338" w:rsidRDefault="0026794A" w:rsidP="0079086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EC0338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Cellulase</w:t>
            </w:r>
            <w:proofErr w:type="spellEnd"/>
            <w:r w:rsidRPr="00EC0338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 activity</w:t>
            </w:r>
          </w:p>
        </w:tc>
      </w:tr>
      <w:tr w:rsidR="0026794A" w:rsidRPr="00EC0338" w:rsidTr="0079086C">
        <w:trPr>
          <w:trHeight w:val="315"/>
          <w:jc w:val="center"/>
        </w:trPr>
        <w:tc>
          <w:tcPr>
            <w:tcW w:w="72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6794A" w:rsidRPr="00EC0338" w:rsidRDefault="0026794A" w:rsidP="0079086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26794A" w:rsidRPr="00EC0338" w:rsidRDefault="0026794A" w:rsidP="0079086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EC0338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VM</w:t>
            </w:r>
            <w:r w:rsidRPr="00EC0338">
              <w:rPr>
                <w:rFonts w:ascii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07764</w:t>
            </w:r>
            <w:r w:rsidRPr="00EC0338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Q-</w:t>
            </w:r>
            <w:r w:rsidRPr="00EC0338">
              <w:rPr>
                <w:rFonts w:ascii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R</w:t>
            </w:r>
          </w:p>
        </w:tc>
        <w:tc>
          <w:tcPr>
            <w:tcW w:w="166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6794A" w:rsidRPr="00EC0338" w:rsidRDefault="0026794A" w:rsidP="0079086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EC0338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CGGATTGCGTGTTGTTGTATG</w:t>
            </w:r>
          </w:p>
        </w:tc>
        <w:tc>
          <w:tcPr>
            <w:tcW w:w="1165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26794A" w:rsidRPr="00EC0338" w:rsidRDefault="0026794A" w:rsidP="0079086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9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794A" w:rsidRPr="00EC0338" w:rsidRDefault="0026794A" w:rsidP="0079086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26794A" w:rsidRPr="00EC0338" w:rsidTr="0079086C">
        <w:trPr>
          <w:trHeight w:val="315"/>
          <w:jc w:val="center"/>
        </w:trPr>
        <w:tc>
          <w:tcPr>
            <w:tcW w:w="72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6794A" w:rsidRPr="00EC0338" w:rsidRDefault="0026794A" w:rsidP="0079086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EC0338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VM1G_00613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26794A" w:rsidRPr="00EC0338" w:rsidRDefault="0026794A" w:rsidP="0079086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EC0338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VM</w:t>
            </w:r>
            <w:r w:rsidRPr="00EC0338">
              <w:rPr>
                <w:rFonts w:ascii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100613</w:t>
            </w:r>
            <w:r w:rsidRPr="00EC0338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Q-F</w:t>
            </w:r>
          </w:p>
        </w:tc>
        <w:tc>
          <w:tcPr>
            <w:tcW w:w="166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6794A" w:rsidRPr="00EC0338" w:rsidRDefault="0026794A" w:rsidP="0079086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EC0338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CTCCCGTAGGCATTCGATTT</w:t>
            </w:r>
          </w:p>
        </w:tc>
        <w:tc>
          <w:tcPr>
            <w:tcW w:w="1165" w:type="pct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26794A" w:rsidRPr="00EC0338" w:rsidRDefault="0026794A" w:rsidP="0079086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EC0338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putative beta-glucosidase A</w:t>
            </w:r>
          </w:p>
        </w:tc>
        <w:tc>
          <w:tcPr>
            <w:tcW w:w="694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6794A" w:rsidRPr="00EC0338" w:rsidRDefault="0026794A" w:rsidP="0079086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EC0338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Cellulase</w:t>
            </w:r>
            <w:proofErr w:type="spellEnd"/>
            <w:r w:rsidRPr="00EC0338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 activity</w:t>
            </w:r>
          </w:p>
        </w:tc>
      </w:tr>
      <w:tr w:rsidR="0026794A" w:rsidRPr="00EC0338" w:rsidTr="0079086C">
        <w:trPr>
          <w:trHeight w:val="315"/>
          <w:jc w:val="center"/>
        </w:trPr>
        <w:tc>
          <w:tcPr>
            <w:tcW w:w="72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6794A" w:rsidRPr="00EC0338" w:rsidRDefault="0026794A" w:rsidP="0079086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26794A" w:rsidRPr="00EC0338" w:rsidRDefault="0026794A" w:rsidP="0079086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EC0338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VM</w:t>
            </w:r>
            <w:r w:rsidRPr="00EC0338">
              <w:rPr>
                <w:rFonts w:ascii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100613</w:t>
            </w:r>
            <w:r w:rsidRPr="00EC0338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Q-</w:t>
            </w:r>
            <w:r w:rsidRPr="00EC0338">
              <w:rPr>
                <w:rFonts w:ascii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R</w:t>
            </w:r>
          </w:p>
        </w:tc>
        <w:tc>
          <w:tcPr>
            <w:tcW w:w="166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6794A" w:rsidRPr="00EC0338" w:rsidRDefault="0026794A" w:rsidP="0079086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EC0338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CCATTGCTAGACCTCGTTGAT</w:t>
            </w:r>
          </w:p>
        </w:tc>
        <w:tc>
          <w:tcPr>
            <w:tcW w:w="1165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26794A" w:rsidRPr="00EC0338" w:rsidRDefault="0026794A" w:rsidP="0079086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9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794A" w:rsidRPr="00EC0338" w:rsidRDefault="0026794A" w:rsidP="0079086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26794A" w:rsidRPr="00EC0338" w:rsidTr="0079086C">
        <w:trPr>
          <w:trHeight w:val="315"/>
          <w:jc w:val="center"/>
        </w:trPr>
        <w:tc>
          <w:tcPr>
            <w:tcW w:w="72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6794A" w:rsidRPr="00EC0338" w:rsidRDefault="0026794A" w:rsidP="0079086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EC0338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VM1G_10301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26794A" w:rsidRPr="00EC0338" w:rsidRDefault="0026794A" w:rsidP="0079086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EC0338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VM</w:t>
            </w:r>
            <w:r w:rsidRPr="00EC0338">
              <w:rPr>
                <w:rFonts w:ascii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10301</w:t>
            </w:r>
            <w:r w:rsidRPr="00EC0338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Q-F</w:t>
            </w:r>
          </w:p>
        </w:tc>
        <w:tc>
          <w:tcPr>
            <w:tcW w:w="166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6794A" w:rsidRPr="00EC0338" w:rsidRDefault="0026794A" w:rsidP="0079086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EC0338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CAACGAGTGGGACACTTCTATC</w:t>
            </w:r>
          </w:p>
        </w:tc>
        <w:tc>
          <w:tcPr>
            <w:tcW w:w="1165" w:type="pct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26794A" w:rsidRPr="00EC0338" w:rsidRDefault="0026794A" w:rsidP="0079086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EC0338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Putative</w:t>
            </w:r>
            <w:r w:rsidRPr="00EC0338">
              <w:rPr>
                <w:rFonts w:ascii="Times New Roman" w:hAnsi="Times New Roman" w:cs="Times New Roman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EC0338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1,4-beta-D-glucan</w:t>
            </w:r>
            <w:r w:rsidRPr="00EC0338">
              <w:rPr>
                <w:rFonts w:ascii="Times New Roman" w:hAnsi="Times New Roman" w:cs="Times New Roman" w:hint="eastAsia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EC0338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cellobiohydrolase</w:t>
            </w:r>
            <w:proofErr w:type="spellEnd"/>
            <w:r w:rsidRPr="00EC0338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 B</w:t>
            </w:r>
          </w:p>
        </w:tc>
        <w:tc>
          <w:tcPr>
            <w:tcW w:w="694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6794A" w:rsidRPr="00EC0338" w:rsidRDefault="0026794A" w:rsidP="0079086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EC0338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Cellulase</w:t>
            </w:r>
            <w:proofErr w:type="spellEnd"/>
            <w:r w:rsidRPr="00EC0338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 activity</w:t>
            </w:r>
          </w:p>
        </w:tc>
      </w:tr>
      <w:tr w:rsidR="0026794A" w:rsidRPr="00EC0338" w:rsidTr="0079086C">
        <w:trPr>
          <w:trHeight w:val="315"/>
          <w:jc w:val="center"/>
        </w:trPr>
        <w:tc>
          <w:tcPr>
            <w:tcW w:w="72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6794A" w:rsidRPr="00EC0338" w:rsidRDefault="0026794A" w:rsidP="0079086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26794A" w:rsidRPr="00EC0338" w:rsidRDefault="0026794A" w:rsidP="0079086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EC0338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VM</w:t>
            </w:r>
            <w:r w:rsidRPr="00EC0338">
              <w:rPr>
                <w:rFonts w:ascii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10301</w:t>
            </w:r>
            <w:r w:rsidRPr="00EC0338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Q-</w:t>
            </w:r>
            <w:r w:rsidRPr="00EC0338">
              <w:rPr>
                <w:rFonts w:ascii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R</w:t>
            </w:r>
          </w:p>
        </w:tc>
        <w:tc>
          <w:tcPr>
            <w:tcW w:w="166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6794A" w:rsidRPr="00EC0338" w:rsidRDefault="0026794A" w:rsidP="0079086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EC0338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CTGTAGTCACTTCCATCGACAC</w:t>
            </w:r>
          </w:p>
        </w:tc>
        <w:tc>
          <w:tcPr>
            <w:tcW w:w="1165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26794A" w:rsidRPr="00EC0338" w:rsidRDefault="0026794A" w:rsidP="0079086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9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794A" w:rsidRPr="00EC0338" w:rsidRDefault="0026794A" w:rsidP="0079086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26794A" w:rsidRPr="00EC0338" w:rsidTr="0079086C">
        <w:trPr>
          <w:trHeight w:val="315"/>
          <w:jc w:val="center"/>
        </w:trPr>
        <w:tc>
          <w:tcPr>
            <w:tcW w:w="72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6794A" w:rsidRPr="00EC0338" w:rsidRDefault="0026794A" w:rsidP="0079086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EC0338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VM1G</w:t>
            </w:r>
            <w:r w:rsidRPr="00EC03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_</w:t>
            </w:r>
            <w:r w:rsidRPr="00EC0338">
              <w:rPr>
                <w:rFonts w:ascii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10790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26794A" w:rsidRPr="00EC0338" w:rsidRDefault="0026794A" w:rsidP="0079086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EC0338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VM</w:t>
            </w:r>
            <w:r w:rsidRPr="00EC0338">
              <w:rPr>
                <w:rFonts w:ascii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10790</w:t>
            </w:r>
            <w:r w:rsidRPr="00EC0338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Q-F</w:t>
            </w:r>
          </w:p>
        </w:tc>
        <w:tc>
          <w:tcPr>
            <w:tcW w:w="166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6794A" w:rsidRPr="00EC0338" w:rsidRDefault="0026794A" w:rsidP="0079086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EC0338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CATCCGAACCATCCTCATCATAG</w:t>
            </w:r>
          </w:p>
        </w:tc>
        <w:tc>
          <w:tcPr>
            <w:tcW w:w="1165" w:type="pct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26794A" w:rsidRPr="00EC0338" w:rsidRDefault="0026794A" w:rsidP="0079086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EC0338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1,4-beta-D-glucan </w:t>
            </w:r>
            <w:proofErr w:type="spellStart"/>
            <w:r w:rsidRPr="00EC0338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cellobiohydrolase</w:t>
            </w:r>
            <w:proofErr w:type="spellEnd"/>
            <w:r w:rsidRPr="00EC0338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 CEL6A</w:t>
            </w:r>
          </w:p>
        </w:tc>
        <w:tc>
          <w:tcPr>
            <w:tcW w:w="694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6794A" w:rsidRPr="00EC0338" w:rsidRDefault="0026794A" w:rsidP="0079086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EC0338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Cellulase</w:t>
            </w:r>
            <w:proofErr w:type="spellEnd"/>
            <w:r w:rsidRPr="00EC0338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 activity</w:t>
            </w:r>
          </w:p>
        </w:tc>
      </w:tr>
      <w:tr w:rsidR="0026794A" w:rsidRPr="00EC0338" w:rsidTr="0079086C">
        <w:trPr>
          <w:trHeight w:val="315"/>
          <w:jc w:val="center"/>
        </w:trPr>
        <w:tc>
          <w:tcPr>
            <w:tcW w:w="729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6794A" w:rsidRPr="00EC0338" w:rsidRDefault="0026794A" w:rsidP="0079086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26794A" w:rsidRPr="00EC0338" w:rsidRDefault="0026794A" w:rsidP="0079086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EC0338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VM</w:t>
            </w:r>
            <w:r w:rsidRPr="00EC0338">
              <w:rPr>
                <w:rFonts w:ascii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10790</w:t>
            </w:r>
            <w:r w:rsidRPr="00EC0338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Q-R</w:t>
            </w:r>
          </w:p>
        </w:tc>
        <w:tc>
          <w:tcPr>
            <w:tcW w:w="166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6794A" w:rsidRPr="00EC0338" w:rsidRDefault="0026794A" w:rsidP="0079086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EC0338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GGCATAGTTAACGCCCGTATAG</w:t>
            </w:r>
          </w:p>
        </w:tc>
        <w:tc>
          <w:tcPr>
            <w:tcW w:w="1165" w:type="pct"/>
            <w:vMerge/>
            <w:shd w:val="clear" w:color="auto" w:fill="auto"/>
            <w:vAlign w:val="center"/>
          </w:tcPr>
          <w:p w:rsidR="0026794A" w:rsidRPr="00EC0338" w:rsidRDefault="0026794A" w:rsidP="0079086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94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26794A" w:rsidRPr="00EC0338" w:rsidRDefault="0026794A" w:rsidP="0079086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26794A" w:rsidRPr="00EC0338" w:rsidTr="0079086C">
        <w:trPr>
          <w:trHeight w:val="315"/>
          <w:jc w:val="center"/>
        </w:trPr>
        <w:tc>
          <w:tcPr>
            <w:tcW w:w="729" w:type="pct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6794A" w:rsidRPr="00EC0338" w:rsidRDefault="0026794A" w:rsidP="0079086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EC0338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VM1G_09037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26794A" w:rsidRPr="00EC0338" w:rsidRDefault="0026794A" w:rsidP="0079086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EC0338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VM</w:t>
            </w:r>
            <w:r w:rsidRPr="00EC0338">
              <w:rPr>
                <w:rFonts w:ascii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09037</w:t>
            </w:r>
            <w:r w:rsidRPr="00EC0338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Q-F</w:t>
            </w:r>
          </w:p>
        </w:tc>
        <w:tc>
          <w:tcPr>
            <w:tcW w:w="166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6794A" w:rsidRPr="00EC0338" w:rsidRDefault="0026794A" w:rsidP="0079086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EC0338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TGTTCAGCGTCAGTGCATATAG</w:t>
            </w:r>
          </w:p>
        </w:tc>
        <w:tc>
          <w:tcPr>
            <w:tcW w:w="1165" w:type="pct"/>
            <w:vMerge w:val="restart"/>
            <w:shd w:val="clear" w:color="auto" w:fill="auto"/>
            <w:vAlign w:val="center"/>
          </w:tcPr>
          <w:p w:rsidR="0026794A" w:rsidRPr="00EC0338" w:rsidRDefault="0026794A" w:rsidP="0079086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EC0338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Endoglucanase cel12C</w:t>
            </w:r>
          </w:p>
        </w:tc>
        <w:tc>
          <w:tcPr>
            <w:tcW w:w="694" w:type="pct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6794A" w:rsidRPr="00EC0338" w:rsidRDefault="0026794A" w:rsidP="0079086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EC0338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Cellulase</w:t>
            </w:r>
            <w:proofErr w:type="spellEnd"/>
            <w:r w:rsidRPr="00EC0338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 activity</w:t>
            </w:r>
          </w:p>
        </w:tc>
      </w:tr>
      <w:tr w:rsidR="0026794A" w:rsidRPr="00EC0338" w:rsidTr="0079086C">
        <w:trPr>
          <w:trHeight w:val="315"/>
          <w:jc w:val="center"/>
        </w:trPr>
        <w:tc>
          <w:tcPr>
            <w:tcW w:w="729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794A" w:rsidRPr="00EC0338" w:rsidRDefault="0026794A" w:rsidP="0079086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6794A" w:rsidRPr="00EC0338" w:rsidRDefault="0026794A" w:rsidP="0079086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EC0338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VM</w:t>
            </w:r>
            <w:r w:rsidRPr="00EC0338">
              <w:rPr>
                <w:rFonts w:ascii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09037</w:t>
            </w:r>
            <w:r w:rsidRPr="00EC0338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Q-</w:t>
            </w:r>
            <w:r w:rsidRPr="00EC0338">
              <w:rPr>
                <w:rFonts w:ascii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R</w:t>
            </w:r>
          </w:p>
        </w:tc>
        <w:tc>
          <w:tcPr>
            <w:tcW w:w="166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6794A" w:rsidRPr="00EC0338" w:rsidRDefault="0026794A" w:rsidP="0079086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EC0338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TTGGTCGTCGTGGTAGTAGT</w:t>
            </w:r>
          </w:p>
        </w:tc>
        <w:tc>
          <w:tcPr>
            <w:tcW w:w="116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794A" w:rsidRPr="00EC0338" w:rsidRDefault="0026794A" w:rsidP="0079086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94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794A" w:rsidRPr="00EC0338" w:rsidRDefault="0026794A" w:rsidP="0079086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</w:tbl>
    <w:p w:rsidR="0026794A" w:rsidRPr="007D1E29" w:rsidRDefault="0026794A" w:rsidP="0026794A"/>
    <w:p w:rsidR="001A0A79" w:rsidRDefault="001A0A79"/>
    <w:sectPr w:rsidR="001A0A79" w:rsidSect="005F1F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589" w:rsidRDefault="004C3589" w:rsidP="0026794A">
      <w:r>
        <w:separator/>
      </w:r>
    </w:p>
  </w:endnote>
  <w:endnote w:type="continuationSeparator" w:id="0">
    <w:p w:rsidR="004C3589" w:rsidRDefault="004C3589" w:rsidP="00267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589" w:rsidRDefault="004C3589" w:rsidP="0026794A">
      <w:r>
        <w:separator/>
      </w:r>
    </w:p>
  </w:footnote>
  <w:footnote w:type="continuationSeparator" w:id="0">
    <w:p w:rsidR="004C3589" w:rsidRDefault="004C3589" w:rsidP="002679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984"/>
    <w:rsid w:val="000730B8"/>
    <w:rsid w:val="001A0A79"/>
    <w:rsid w:val="0026794A"/>
    <w:rsid w:val="003F25EC"/>
    <w:rsid w:val="004029C3"/>
    <w:rsid w:val="004C3589"/>
    <w:rsid w:val="00622D96"/>
    <w:rsid w:val="00856451"/>
    <w:rsid w:val="00967B72"/>
    <w:rsid w:val="009F4984"/>
    <w:rsid w:val="00D866D8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94A"/>
    <w:pPr>
      <w:widowControl w:val="0"/>
      <w:jc w:val="both"/>
    </w:pPr>
    <w:rPr>
      <w:rFonts w:ascii="Calibri" w:eastAsia="宋体" w:hAnsi="Calibri" w:cs="黑体"/>
    </w:rPr>
  </w:style>
  <w:style w:type="paragraph" w:styleId="1">
    <w:name w:val="heading 1"/>
    <w:basedOn w:val="a"/>
    <w:link w:val="1Char"/>
    <w:uiPriority w:val="9"/>
    <w:qFormat/>
    <w:rsid w:val="0026794A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79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79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794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794A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26794A"/>
    <w:rPr>
      <w:rFonts w:ascii="宋体" w:eastAsia="宋体" w:hAnsi="宋体" w:cs="宋体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94A"/>
    <w:pPr>
      <w:widowControl w:val="0"/>
      <w:jc w:val="both"/>
    </w:pPr>
    <w:rPr>
      <w:rFonts w:ascii="Calibri" w:eastAsia="宋体" w:hAnsi="Calibri" w:cs="黑体"/>
    </w:rPr>
  </w:style>
  <w:style w:type="paragraph" w:styleId="1">
    <w:name w:val="heading 1"/>
    <w:basedOn w:val="a"/>
    <w:link w:val="1Char"/>
    <w:uiPriority w:val="9"/>
    <w:qFormat/>
    <w:rsid w:val="0026794A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79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79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794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794A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26794A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2317</Characters>
  <Application>Microsoft Office Word</Application>
  <DocSecurity>0</DocSecurity>
  <Lines>19</Lines>
  <Paragraphs>5</Paragraphs>
  <ScaleCrop>false</ScaleCrop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Thinkpad</cp:lastModifiedBy>
  <cp:revision>6</cp:revision>
  <dcterms:created xsi:type="dcterms:W3CDTF">2017-02-19T11:22:00Z</dcterms:created>
  <dcterms:modified xsi:type="dcterms:W3CDTF">2017-02-22T14:23:00Z</dcterms:modified>
</cp:coreProperties>
</file>