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E" w:rsidRPr="00774D2E" w:rsidRDefault="00D0365E" w:rsidP="00D0365E">
      <w:pPr>
        <w:spacing w:line="400" w:lineRule="exact"/>
        <w:jc w:val="center"/>
        <w:rPr>
          <w:rFonts w:ascii="Times New Roman" w:eastAsia="黑体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774D2E">
        <w:rPr>
          <w:rFonts w:ascii="Times New Roman" w:eastAsia="黑体" w:hAnsi="Times New Roman" w:hint="eastAsia"/>
          <w:b/>
          <w:sz w:val="24"/>
          <w:szCs w:val="24"/>
        </w:rPr>
        <w:t xml:space="preserve">S1 </w:t>
      </w:r>
      <w:r w:rsidRPr="00774D2E">
        <w:rPr>
          <w:rFonts w:ascii="Times New Roman" w:eastAsia="黑体" w:hAnsi="Times New Roman"/>
          <w:b/>
          <w:sz w:val="24"/>
          <w:szCs w:val="24"/>
        </w:rPr>
        <w:t>Table</w:t>
      </w:r>
      <w:r w:rsidR="00350FE0" w:rsidRPr="00774D2E">
        <w:rPr>
          <w:rFonts w:ascii="Times New Roman" w:eastAsia="黑体" w:hAnsi="Times New Roman" w:hint="eastAsia"/>
          <w:b/>
          <w:sz w:val="24"/>
          <w:szCs w:val="24"/>
        </w:rPr>
        <w:t>.</w:t>
      </w:r>
      <w:proofErr w:type="gramEnd"/>
      <w:r w:rsidRPr="00774D2E">
        <w:rPr>
          <w:rFonts w:ascii="Times New Roman" w:eastAsia="黑体" w:hAnsi="Times New Roman"/>
          <w:b/>
          <w:sz w:val="24"/>
          <w:szCs w:val="24"/>
        </w:rPr>
        <w:t xml:space="preserve"> Primers for gene knockout cassette establish</w:t>
      </w:r>
      <w:r w:rsidRPr="00774D2E">
        <w:rPr>
          <w:rFonts w:ascii="Times New Roman" w:eastAsia="黑体" w:hAnsi="Times New Roman" w:hint="eastAsia"/>
          <w:b/>
          <w:sz w:val="24"/>
          <w:szCs w:val="24"/>
        </w:rPr>
        <w:t>ment</w:t>
      </w:r>
      <w:r w:rsidRPr="00774D2E">
        <w:rPr>
          <w:rFonts w:ascii="Times New Roman" w:eastAsia="黑体" w:hAnsi="Times New Roman"/>
          <w:b/>
          <w:sz w:val="24"/>
          <w:szCs w:val="24"/>
        </w:rPr>
        <w:t xml:space="preserve"> and detection</w:t>
      </w:r>
    </w:p>
    <w:tbl>
      <w:tblPr>
        <w:tblStyle w:val="a6"/>
        <w:tblW w:w="8556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13"/>
      </w:tblGrid>
      <w:tr w:rsidR="00D0365E" w:rsidTr="0079086C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D0365E" w:rsidRPr="001F5038" w:rsidRDefault="00D0365E" w:rsidP="0079086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F5038">
              <w:rPr>
                <w:rFonts w:ascii="Times New Roman" w:hAnsi="Times New Roman" w:cs="Times New Roman"/>
                <w:b/>
                <w:sz w:val="15"/>
                <w:szCs w:val="15"/>
              </w:rPr>
              <w:t>Primers</w:t>
            </w:r>
          </w:p>
        </w:tc>
        <w:tc>
          <w:tcPr>
            <w:tcW w:w="6713" w:type="dxa"/>
            <w:tcBorders>
              <w:top w:val="single" w:sz="12" w:space="0" w:color="auto"/>
              <w:bottom w:val="single" w:sz="4" w:space="0" w:color="auto"/>
            </w:tcBorders>
          </w:tcPr>
          <w:p w:rsidR="00D0365E" w:rsidRPr="001F5038" w:rsidRDefault="00D0365E" w:rsidP="0079086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F5038">
              <w:rPr>
                <w:rFonts w:ascii="Times New Roman" w:hAnsi="Times New Roman" w:cs="Times New Roman"/>
                <w:b/>
                <w:sz w:val="15"/>
                <w:szCs w:val="15"/>
              </w:rPr>
              <w:t>Sequences (5’-3’)</w:t>
            </w:r>
          </w:p>
        </w:tc>
      </w:tr>
      <w:tr w:rsidR="00D0365E" w:rsidTr="0079086C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-1F</w:t>
            </w:r>
          </w:p>
        </w:tc>
        <w:tc>
          <w:tcPr>
            <w:tcW w:w="6713" w:type="dxa"/>
            <w:tcBorders>
              <w:top w:val="single" w:sz="4" w:space="0" w:color="auto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AAAGAGGATGGCTGAGGTTGA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</w:t>
            </w: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-2R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TTGACCTCCACTAGCTCCAGCCAAGCC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AATGTTTGTTTATCGGTTCGC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-3F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GAATAGAGTAGATGCCGACCGCGGGTT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TCGCACGATTTCTTCCTTACG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-4R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GTCAGGACAGCCACTACGAG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-CF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CCTGTTACTGCTTGTTCCTGA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-CR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ACGGTTTGGTTTGGGTTTACA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-5F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TTTCAGCAACACCGTCCAAT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-6R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GTAGTCTTCGCCACCTTCGT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-7F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GGAGTGAAAGGTAACACGGCT</w:t>
            </w:r>
          </w:p>
        </w:tc>
      </w:tr>
      <w:tr w:rsidR="00D0365E" w:rsidTr="0079086C">
        <w:tc>
          <w:tcPr>
            <w:tcW w:w="184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Gvm1</w:t>
            </w: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-8R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D0365E" w:rsidRPr="008F2FA0" w:rsidRDefault="00D0365E" w:rsidP="0079086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F2FA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CGGGGTTGATGAGGATGA</w:t>
            </w:r>
          </w:p>
        </w:tc>
      </w:tr>
      <w:tr w:rsidR="00D0365E" w:rsidTr="0079086C">
        <w:tc>
          <w:tcPr>
            <w:tcW w:w="1843" w:type="dxa"/>
            <w:tcBorders>
              <w:top w:val="nil"/>
            </w:tcBorders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-1F</w:t>
            </w:r>
          </w:p>
        </w:tc>
        <w:tc>
          <w:tcPr>
            <w:tcW w:w="6713" w:type="dxa"/>
            <w:tcBorders>
              <w:top w:val="nil"/>
            </w:tcBorders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CCGTGATCGCCGTTTGAGAA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2-2R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TTGACCTCCACTAGCTCCAGCCAAGCC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CCCTTGAGGCGGGAGATGTG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-3F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GAATAGAGTAGATGCCGACCGCGGGTT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CCCACGCGAACCTGCTTTAC 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-4R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GAACCGAGCAATACGGAACG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-CF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ACCCGCAATCCCGTACCATA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-CR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GTCTTGTGGCTCCTCGGCTC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-5F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GTCAACTCCATCCATCCGTCA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-6R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CCTCGTTCATTTGGTTCTTCC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-7F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AAGGCATCAGGACGTGAGTG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-8R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ACCCGTACAGGTATGCTCAGGTTT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-1F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TCATTCTGTCTCTCCTCTCG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-2R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TTGACCTCCACTAGCTCCAGCCAAGCC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TTGTCTGGTATCGGTGGCTC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-3F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GAATAGAGTAGATGCCGACCGCGGGTT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ATGTCTACGAGCGGTCTTT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-4R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AATCAGACTGTCAGGAGGC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-5F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TGCCCAACGAGATGGATGT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-6R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GATTGTTTGCCACCGCCTA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-CF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CTTGGCACAAAAAGACTGGG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-CR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TACACGCCCAGACGAGAAA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-7F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CTGCCTTGTCCCCATCTC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Gvm3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-8R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GCCTTTCGCACTTCCTTCA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HYG/F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GGCTTGGCTGGAGCTAGTGGAGGTCAA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HYG/R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AACCCGCGGTCGGCATCTACTCTATTC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1" w:name="_Hlk455566782"/>
            <w:r>
              <w:rPr>
                <w:rFonts w:ascii="Times New Roman" w:hAnsi="Times New Roman" w:cs="Times New Roman"/>
                <w:sz w:val="15"/>
                <w:szCs w:val="15"/>
              </w:rPr>
              <w:t>H850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ATGTTGGCGACCTCGTATTGG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H852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TTCCTCCCTTTATTTCAGATTCAA</w:t>
            </w:r>
          </w:p>
        </w:tc>
      </w:tr>
      <w:bookmarkEnd w:id="1"/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H855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GCTGATCTGACCAGTTGC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H856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</w:p>
        </w:tc>
        <w:tc>
          <w:tcPr>
            <w:tcW w:w="671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GTCGATGCGACGCAATCGT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2-GFP-CF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CGACTCACTATAGGGCGAATTGGGTACTCAAATTGG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CTACTTGCTATTTTGGGGTTTG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2-GFP-CR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CACCACCCCGGTGAACAGCTCCTCGCCCTTGCTCAC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AAGAATCAGCTGCTTCAGATTTC</w:t>
            </w:r>
          </w:p>
        </w:tc>
      </w:tr>
      <w:tr w:rsidR="00D0365E" w:rsidTr="0079086C">
        <w:tc>
          <w:tcPr>
            <w:tcW w:w="184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3-GFP-CF </w:t>
            </w:r>
          </w:p>
        </w:tc>
        <w:tc>
          <w:tcPr>
            <w:tcW w:w="6713" w:type="dxa"/>
          </w:tcPr>
          <w:p w:rsidR="00D0365E" w:rsidRDefault="00D0365E" w:rsidP="00790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CGACTCACTATAGGGCGAATTGGGTACTCAAATTGG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GGACATTGAGCGGTTGAG</w:t>
            </w:r>
          </w:p>
        </w:tc>
      </w:tr>
      <w:tr w:rsidR="00D0365E" w:rsidTr="0079086C">
        <w:tc>
          <w:tcPr>
            <w:tcW w:w="1843" w:type="dxa"/>
            <w:tcBorders>
              <w:bottom w:val="single" w:sz="12" w:space="0" w:color="auto"/>
            </w:tcBorders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3-GFP-CR</w:t>
            </w:r>
          </w:p>
        </w:tc>
        <w:tc>
          <w:tcPr>
            <w:tcW w:w="6713" w:type="dxa"/>
            <w:tcBorders>
              <w:bottom w:val="single" w:sz="12" w:space="0" w:color="auto"/>
            </w:tcBorders>
          </w:tcPr>
          <w:p w:rsidR="00D0365E" w:rsidRDefault="00D0365E" w:rsidP="007908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CACCACCCCGGTGAACAGCTCCTCGCCCTTGCTCAC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TAGAATACCAGAGTCTTTTAAAG</w:t>
            </w:r>
          </w:p>
        </w:tc>
      </w:tr>
    </w:tbl>
    <w:p w:rsidR="001A0A79" w:rsidRPr="00D0365E" w:rsidRDefault="001A0A79" w:rsidP="00D0365E">
      <w:pPr>
        <w:widowControl/>
        <w:jc w:val="left"/>
        <w:rPr>
          <w:sz w:val="20"/>
          <w:szCs w:val="20"/>
        </w:rPr>
      </w:pPr>
    </w:p>
    <w:sectPr w:rsidR="001A0A79" w:rsidRPr="00D0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E2" w:rsidRDefault="005E2CE2" w:rsidP="006863AC">
      <w:r>
        <w:separator/>
      </w:r>
    </w:p>
  </w:endnote>
  <w:endnote w:type="continuationSeparator" w:id="0">
    <w:p w:rsidR="005E2CE2" w:rsidRDefault="005E2CE2" w:rsidP="0068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E2" w:rsidRDefault="005E2CE2" w:rsidP="006863AC">
      <w:r>
        <w:separator/>
      </w:r>
    </w:p>
  </w:footnote>
  <w:footnote w:type="continuationSeparator" w:id="0">
    <w:p w:rsidR="005E2CE2" w:rsidRDefault="005E2CE2" w:rsidP="0068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F8"/>
    <w:rsid w:val="000445CD"/>
    <w:rsid w:val="00167FF8"/>
    <w:rsid w:val="001A0A79"/>
    <w:rsid w:val="00295A28"/>
    <w:rsid w:val="00350FE0"/>
    <w:rsid w:val="005E2CE2"/>
    <w:rsid w:val="006863AC"/>
    <w:rsid w:val="00774D2E"/>
    <w:rsid w:val="00840F4A"/>
    <w:rsid w:val="00D0365E"/>
    <w:rsid w:val="00D7760B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3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3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3AC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59"/>
    <w:rsid w:val="00D036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3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3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3AC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59"/>
    <w:rsid w:val="00D036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2017-02-19T11:18:00Z</dcterms:created>
  <dcterms:modified xsi:type="dcterms:W3CDTF">2017-02-22T14:25:00Z</dcterms:modified>
</cp:coreProperties>
</file>