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4" w:rsidRPr="008A0FF2" w:rsidRDefault="00EC6744" w:rsidP="006002F7">
      <w:pPr>
        <w:rPr>
          <w:rFonts w:ascii="Times New Roman" w:hAnsi="Times New Roman"/>
          <w:b/>
          <w:bCs/>
          <w:color w:val="000000"/>
        </w:rPr>
      </w:pPr>
      <w:proofErr w:type="gramStart"/>
      <w:r w:rsidRPr="008A0FF2">
        <w:rPr>
          <w:rFonts w:ascii="Times New Roman" w:hAnsi="Times New Roman"/>
          <w:b/>
          <w:bCs/>
          <w:color w:val="000000"/>
        </w:rPr>
        <w:t>Supplementary Table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8A0FF2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.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Protein s</w:t>
      </w:r>
      <w:r w:rsidRPr="006D2536">
        <w:rPr>
          <w:rFonts w:ascii="Times New Roman" w:hAnsi="Times New Roman"/>
          <w:b/>
          <w:bCs/>
          <w:color w:val="000000"/>
        </w:rPr>
        <w:t>equences sources used in Fig 1</w:t>
      </w:r>
    </w:p>
    <w:tbl>
      <w:tblPr>
        <w:tblW w:w="0" w:type="auto"/>
        <w:tblInd w:w="648" w:type="dxa"/>
        <w:tblBorders>
          <w:top w:val="single" w:sz="8" w:space="0" w:color="000000" w:themeColor="text1"/>
          <w:bottom w:val="single" w:sz="8" w:space="0" w:color="000000" w:themeColor="text1"/>
        </w:tblBorders>
        <w:tblLook w:val="01E0" w:firstRow="1" w:lastRow="1" w:firstColumn="1" w:lastColumn="1" w:noHBand="0" w:noVBand="0"/>
      </w:tblPr>
      <w:tblGrid>
        <w:gridCol w:w="900"/>
        <w:gridCol w:w="2160"/>
        <w:gridCol w:w="2340"/>
        <w:gridCol w:w="1620"/>
      </w:tblGrid>
      <w:tr w:rsidR="00EC6744" w:rsidRPr="00F918EE" w:rsidTr="00E0598E"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6744" w:rsidRPr="00F918EE" w:rsidRDefault="00EC67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A0FF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kern w:val="0"/>
                <w:sz w:val="24"/>
                <w:szCs w:val="24"/>
              </w:rPr>
              <w:t>Systematic Name</w:t>
            </w:r>
          </w:p>
        </w:tc>
        <w:tc>
          <w:tcPr>
            <w:tcW w:w="234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Accession No.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Length aa</w:t>
            </w:r>
          </w:p>
        </w:tc>
      </w:tr>
      <w:tr w:rsidR="00EC6744" w:rsidRPr="00F918EE" w:rsidTr="00E0598E">
        <w:tc>
          <w:tcPr>
            <w:tcW w:w="900" w:type="dxa"/>
            <w:tcBorders>
              <w:top w:val="single" w:sz="8" w:space="0" w:color="000000" w:themeColor="text1"/>
            </w:tcBorders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 w:themeColor="text1"/>
            </w:tcBorders>
          </w:tcPr>
          <w:p w:rsidR="00EC6744" w:rsidRPr="00F918EE" w:rsidRDefault="00EC6744" w:rsidP="00BF225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ZnRab1</w:t>
            </w:r>
          </w:p>
        </w:tc>
        <w:tc>
          <w:tcPr>
            <w:tcW w:w="2340" w:type="dxa"/>
            <w:tcBorders>
              <w:top w:val="single" w:sz="8" w:space="0" w:color="000000" w:themeColor="text1"/>
            </w:tcBorders>
          </w:tcPr>
          <w:p w:rsidR="00EC6744" w:rsidRPr="00F918EE" w:rsidRDefault="00EC6744" w:rsidP="00BF2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KDR20725.1</w:t>
            </w:r>
          </w:p>
        </w:tc>
        <w:tc>
          <w:tcPr>
            <w:tcW w:w="1620" w:type="dxa"/>
            <w:tcBorders>
              <w:top w:val="single" w:sz="8" w:space="0" w:color="000000" w:themeColor="text1"/>
            </w:tcBorders>
          </w:tcPr>
          <w:p w:rsidR="00EC6744" w:rsidRPr="00F918EE" w:rsidRDefault="00EC6744" w:rsidP="00BF225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C6744" w:rsidRPr="00F918EE" w:rsidRDefault="00EC6744" w:rsidP="00BF225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TcRab1</w:t>
            </w:r>
          </w:p>
        </w:tc>
        <w:tc>
          <w:tcPr>
            <w:tcW w:w="2340" w:type="dxa"/>
          </w:tcPr>
          <w:p w:rsidR="00EC6744" w:rsidRPr="00F918EE" w:rsidRDefault="00EC6744" w:rsidP="00BF225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XP_975150.1</w:t>
            </w:r>
          </w:p>
        </w:tc>
        <w:tc>
          <w:tcPr>
            <w:tcW w:w="1620" w:type="dxa"/>
          </w:tcPr>
          <w:p w:rsidR="00EC6744" w:rsidRPr="00F918EE" w:rsidRDefault="00EC6744" w:rsidP="00BF225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C6744" w:rsidRPr="00F918EE" w:rsidRDefault="00EC6744" w:rsidP="00B5175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ZnRab2</w:t>
            </w:r>
          </w:p>
        </w:tc>
        <w:tc>
          <w:tcPr>
            <w:tcW w:w="2340" w:type="dxa"/>
          </w:tcPr>
          <w:p w:rsidR="00EC6744" w:rsidRPr="00F918EE" w:rsidRDefault="00EC6744" w:rsidP="00B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KDR09308.1</w:t>
            </w:r>
          </w:p>
        </w:tc>
        <w:tc>
          <w:tcPr>
            <w:tcW w:w="1620" w:type="dxa"/>
          </w:tcPr>
          <w:p w:rsidR="00EC6744" w:rsidRPr="00F918EE" w:rsidRDefault="00EC6744" w:rsidP="00B5175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EC6744" w:rsidRPr="00F918EE" w:rsidRDefault="00EC6744" w:rsidP="00B5175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TcRab2</w:t>
            </w:r>
          </w:p>
        </w:tc>
        <w:tc>
          <w:tcPr>
            <w:tcW w:w="2340" w:type="dxa"/>
          </w:tcPr>
          <w:p w:rsidR="00EC6744" w:rsidRPr="00F918EE" w:rsidRDefault="00EC6744" w:rsidP="00B5175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XP_971919.1</w:t>
            </w:r>
          </w:p>
        </w:tc>
        <w:tc>
          <w:tcPr>
            <w:tcW w:w="1620" w:type="dxa"/>
          </w:tcPr>
          <w:p w:rsidR="00EC6744" w:rsidRPr="00F918EE" w:rsidRDefault="00EC6744" w:rsidP="00B5175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EC6744" w:rsidRPr="00F918EE" w:rsidRDefault="00EC6744" w:rsidP="000012D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ZnRab6</w:t>
            </w:r>
          </w:p>
        </w:tc>
        <w:tc>
          <w:tcPr>
            <w:tcW w:w="2340" w:type="dxa"/>
          </w:tcPr>
          <w:p w:rsidR="00EC6744" w:rsidRPr="00F918EE" w:rsidRDefault="00EC6744" w:rsidP="000012D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KDR24391</w:t>
            </w:r>
          </w:p>
        </w:tc>
        <w:tc>
          <w:tcPr>
            <w:tcW w:w="1620" w:type="dxa"/>
          </w:tcPr>
          <w:p w:rsidR="00EC6744" w:rsidRPr="00F918EE" w:rsidRDefault="00EC6744" w:rsidP="000012D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C6744" w:rsidRPr="00F918EE" w:rsidTr="00E0598E">
        <w:trPr>
          <w:trHeight w:val="80"/>
        </w:trPr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EC6744" w:rsidRPr="00F918EE" w:rsidRDefault="00EC6744" w:rsidP="000012D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TcRab6</w:t>
            </w:r>
          </w:p>
        </w:tc>
        <w:tc>
          <w:tcPr>
            <w:tcW w:w="2340" w:type="dxa"/>
          </w:tcPr>
          <w:p w:rsidR="00EC6744" w:rsidRPr="00F918EE" w:rsidRDefault="00EC6744" w:rsidP="000012D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XP_008200265</w:t>
            </w:r>
          </w:p>
        </w:tc>
        <w:tc>
          <w:tcPr>
            <w:tcW w:w="1620" w:type="dxa"/>
          </w:tcPr>
          <w:p w:rsidR="00EC6744" w:rsidRPr="00F918EE" w:rsidRDefault="00EC6744" w:rsidP="000012D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EC6744" w:rsidRPr="00F918EE" w:rsidRDefault="00EC6744" w:rsidP="00EF5BF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ZnRab7</w:t>
            </w:r>
          </w:p>
        </w:tc>
        <w:tc>
          <w:tcPr>
            <w:tcW w:w="2340" w:type="dxa"/>
          </w:tcPr>
          <w:p w:rsidR="00EC6744" w:rsidRPr="00F918EE" w:rsidRDefault="00EC6744" w:rsidP="00EF5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KDQ65243.1</w:t>
            </w:r>
          </w:p>
        </w:tc>
        <w:tc>
          <w:tcPr>
            <w:tcW w:w="1620" w:type="dxa"/>
          </w:tcPr>
          <w:p w:rsidR="00EC6744" w:rsidRPr="00F918EE" w:rsidRDefault="00EC6744" w:rsidP="00EF5BF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bookmarkStart w:id="0" w:name="_GoBack"/>
        <w:bookmarkEnd w:id="0"/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EC6744" w:rsidRPr="00F918EE" w:rsidRDefault="00EC6744" w:rsidP="00EF5BF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AmRab7</w:t>
            </w:r>
          </w:p>
        </w:tc>
        <w:tc>
          <w:tcPr>
            <w:tcW w:w="2340" w:type="dxa"/>
          </w:tcPr>
          <w:p w:rsidR="00EC6744" w:rsidRPr="00F918EE" w:rsidRDefault="00EC6744" w:rsidP="00EF5BF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XP_001120025.1</w:t>
            </w:r>
          </w:p>
        </w:tc>
        <w:tc>
          <w:tcPr>
            <w:tcW w:w="1620" w:type="dxa"/>
          </w:tcPr>
          <w:p w:rsidR="00EC6744" w:rsidRPr="00F918EE" w:rsidRDefault="00EC6744" w:rsidP="00EF5BF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EC6744" w:rsidRPr="00F918EE" w:rsidRDefault="00EC6744" w:rsidP="009C649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F918EE">
                <w:rPr>
                  <w:rFonts w:ascii="Times New Roman" w:hAnsi="Times New Roman"/>
                  <w:sz w:val="24"/>
                  <w:szCs w:val="24"/>
                </w:rPr>
                <w:t>8A</w:t>
              </w:r>
            </w:smartTag>
          </w:p>
        </w:tc>
        <w:tc>
          <w:tcPr>
            <w:tcW w:w="2340" w:type="dxa"/>
          </w:tcPr>
          <w:p w:rsidR="00EC6744" w:rsidRPr="00F918EE" w:rsidRDefault="00EC6744" w:rsidP="009C649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KDR18832</w:t>
            </w:r>
          </w:p>
        </w:tc>
        <w:tc>
          <w:tcPr>
            <w:tcW w:w="1620" w:type="dxa"/>
          </w:tcPr>
          <w:p w:rsidR="00EC6744" w:rsidRPr="00F918EE" w:rsidRDefault="00EC6744" w:rsidP="009C649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C6744" w:rsidRPr="00F918EE" w:rsidRDefault="00EC6744" w:rsidP="009C649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TcRab8</w:t>
            </w:r>
          </w:p>
        </w:tc>
        <w:tc>
          <w:tcPr>
            <w:tcW w:w="2340" w:type="dxa"/>
          </w:tcPr>
          <w:p w:rsidR="00EC6744" w:rsidRPr="00F918EE" w:rsidRDefault="00EC6744" w:rsidP="009C6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XP_015836858.1</w:t>
            </w:r>
          </w:p>
        </w:tc>
        <w:tc>
          <w:tcPr>
            <w:tcW w:w="1620" w:type="dxa"/>
          </w:tcPr>
          <w:p w:rsidR="00EC6744" w:rsidRPr="00F918EE" w:rsidRDefault="00EC6744" w:rsidP="009C6491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EC6744" w:rsidRPr="00F918EE" w:rsidRDefault="00EC6744" w:rsidP="00CD7B1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ZnRab11</w:t>
            </w:r>
          </w:p>
        </w:tc>
        <w:tc>
          <w:tcPr>
            <w:tcW w:w="2340" w:type="dxa"/>
          </w:tcPr>
          <w:p w:rsidR="00EC6744" w:rsidRPr="00F918EE" w:rsidRDefault="00EC6744" w:rsidP="00CD7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KDR19906.1</w:t>
            </w:r>
          </w:p>
        </w:tc>
        <w:tc>
          <w:tcPr>
            <w:tcW w:w="1620" w:type="dxa"/>
          </w:tcPr>
          <w:p w:rsidR="00EC6744" w:rsidRPr="00F918EE" w:rsidRDefault="00EC6744" w:rsidP="00CD7B1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EC6744" w:rsidRPr="00F918EE" w:rsidRDefault="00EC6744" w:rsidP="0016265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DmRab11</w:t>
            </w:r>
          </w:p>
        </w:tc>
        <w:tc>
          <w:tcPr>
            <w:tcW w:w="2340" w:type="dxa"/>
          </w:tcPr>
          <w:p w:rsidR="00EC6744" w:rsidRPr="00F918EE" w:rsidRDefault="00EC6744" w:rsidP="0016265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NP_477170.1</w:t>
            </w:r>
          </w:p>
        </w:tc>
        <w:tc>
          <w:tcPr>
            <w:tcW w:w="1620" w:type="dxa"/>
          </w:tcPr>
          <w:p w:rsidR="00EC6744" w:rsidRPr="00F918EE" w:rsidRDefault="00EC6744" w:rsidP="0016265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EC6744" w:rsidRPr="00F918EE" w:rsidRDefault="00EC6744" w:rsidP="00EF101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ZnRab14</w:t>
            </w:r>
          </w:p>
        </w:tc>
        <w:tc>
          <w:tcPr>
            <w:tcW w:w="2340" w:type="dxa"/>
          </w:tcPr>
          <w:p w:rsidR="00EC6744" w:rsidRPr="00F918EE" w:rsidRDefault="00EC6744" w:rsidP="00EF10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KDR15105.1</w:t>
            </w:r>
          </w:p>
        </w:tc>
        <w:tc>
          <w:tcPr>
            <w:tcW w:w="1620" w:type="dxa"/>
          </w:tcPr>
          <w:p w:rsidR="00EC6744" w:rsidRPr="00F918EE" w:rsidRDefault="00EC6744" w:rsidP="00EF101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EC6744" w:rsidRPr="00F918EE" w:rsidRDefault="00EC6744" w:rsidP="0031723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TcRab14</w:t>
            </w:r>
          </w:p>
        </w:tc>
        <w:tc>
          <w:tcPr>
            <w:tcW w:w="2340" w:type="dxa"/>
          </w:tcPr>
          <w:p w:rsidR="00EC6744" w:rsidRPr="00F918EE" w:rsidRDefault="00EC6744" w:rsidP="0031723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NP_001153783.1</w:t>
            </w:r>
          </w:p>
        </w:tc>
        <w:tc>
          <w:tcPr>
            <w:tcW w:w="1620" w:type="dxa"/>
          </w:tcPr>
          <w:p w:rsidR="00EC6744" w:rsidRPr="00F918EE" w:rsidRDefault="00EC6744" w:rsidP="0031723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EC6744" w:rsidRPr="00F918EE" w:rsidRDefault="00EC6744" w:rsidP="0082273B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ZnRab18</w:t>
            </w:r>
          </w:p>
        </w:tc>
        <w:tc>
          <w:tcPr>
            <w:tcW w:w="2340" w:type="dxa"/>
          </w:tcPr>
          <w:p w:rsidR="00EC6744" w:rsidRPr="00F918EE" w:rsidRDefault="00EC6744" w:rsidP="0082273B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KDR14057.1</w:t>
            </w:r>
          </w:p>
        </w:tc>
        <w:tc>
          <w:tcPr>
            <w:tcW w:w="1620" w:type="dxa"/>
          </w:tcPr>
          <w:p w:rsidR="00EC6744" w:rsidRPr="00F918EE" w:rsidRDefault="00EC6744" w:rsidP="0082273B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EC6744" w:rsidRPr="00F918EE" w:rsidRDefault="00EC6744" w:rsidP="0082273B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TcRab18</w:t>
            </w:r>
          </w:p>
        </w:tc>
        <w:tc>
          <w:tcPr>
            <w:tcW w:w="2340" w:type="dxa"/>
          </w:tcPr>
          <w:p w:rsidR="00EC6744" w:rsidRPr="00F918EE" w:rsidRDefault="00EC6744" w:rsidP="00822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XP_970378.1</w:t>
            </w:r>
          </w:p>
        </w:tc>
        <w:tc>
          <w:tcPr>
            <w:tcW w:w="1620" w:type="dxa"/>
          </w:tcPr>
          <w:p w:rsidR="00EC6744" w:rsidRPr="00F918EE" w:rsidRDefault="00EC6744" w:rsidP="0082273B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69083E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EC6744" w:rsidRPr="00F918EE" w:rsidRDefault="00EC6744" w:rsidP="000832B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ZnRab23</w:t>
            </w:r>
          </w:p>
        </w:tc>
        <w:tc>
          <w:tcPr>
            <w:tcW w:w="2340" w:type="dxa"/>
          </w:tcPr>
          <w:p w:rsidR="00EC6744" w:rsidRPr="00F918EE" w:rsidRDefault="00EC6744" w:rsidP="000832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KDR12233.1</w:t>
            </w:r>
          </w:p>
        </w:tc>
        <w:tc>
          <w:tcPr>
            <w:tcW w:w="1620" w:type="dxa"/>
          </w:tcPr>
          <w:p w:rsidR="00EC6744" w:rsidRPr="00F918EE" w:rsidRDefault="00EC6744" w:rsidP="000832B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EC6744" w:rsidRPr="00F918EE" w:rsidRDefault="00EC6744" w:rsidP="000832B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TcRab23</w:t>
            </w:r>
          </w:p>
        </w:tc>
        <w:tc>
          <w:tcPr>
            <w:tcW w:w="2340" w:type="dxa"/>
          </w:tcPr>
          <w:p w:rsidR="00EC6744" w:rsidRPr="00F918EE" w:rsidRDefault="00EC6744" w:rsidP="000832B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XP_975612.1</w:t>
            </w:r>
          </w:p>
        </w:tc>
        <w:tc>
          <w:tcPr>
            <w:tcW w:w="1620" w:type="dxa"/>
          </w:tcPr>
          <w:p w:rsidR="00EC6744" w:rsidRPr="00F918EE" w:rsidRDefault="00EC6744" w:rsidP="000832B9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EC6744" w:rsidRPr="00F918EE" w:rsidRDefault="00EC6744" w:rsidP="003562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ZnRab30</w:t>
            </w:r>
          </w:p>
        </w:tc>
        <w:tc>
          <w:tcPr>
            <w:tcW w:w="2340" w:type="dxa"/>
          </w:tcPr>
          <w:p w:rsidR="00EC6744" w:rsidRPr="00F918EE" w:rsidRDefault="00EC6744" w:rsidP="003562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KDR16816.1</w:t>
            </w:r>
          </w:p>
        </w:tc>
        <w:tc>
          <w:tcPr>
            <w:tcW w:w="1620" w:type="dxa"/>
          </w:tcPr>
          <w:p w:rsidR="00EC6744" w:rsidRPr="00F918EE" w:rsidRDefault="00EC6744" w:rsidP="003562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EC6744" w:rsidRPr="00F918EE" w:rsidRDefault="00EC6744" w:rsidP="003562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TcRab30</w:t>
            </w:r>
          </w:p>
        </w:tc>
        <w:tc>
          <w:tcPr>
            <w:tcW w:w="2340" w:type="dxa"/>
          </w:tcPr>
          <w:p w:rsidR="00EC6744" w:rsidRPr="00F918EE" w:rsidRDefault="00EC6744" w:rsidP="003562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XP_970787.2</w:t>
            </w:r>
          </w:p>
        </w:tc>
        <w:tc>
          <w:tcPr>
            <w:tcW w:w="1620" w:type="dxa"/>
          </w:tcPr>
          <w:p w:rsidR="00EC6744" w:rsidRPr="00F918EE" w:rsidRDefault="00EC6744" w:rsidP="003562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AmRab32</w:t>
            </w:r>
          </w:p>
        </w:tc>
        <w:tc>
          <w:tcPr>
            <w:tcW w:w="234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XP_016772353.1</w:t>
            </w:r>
          </w:p>
        </w:tc>
        <w:tc>
          <w:tcPr>
            <w:tcW w:w="162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BmRab32</w:t>
            </w:r>
          </w:p>
        </w:tc>
        <w:tc>
          <w:tcPr>
            <w:tcW w:w="234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XP_012551072.1</w:t>
            </w:r>
          </w:p>
        </w:tc>
        <w:tc>
          <w:tcPr>
            <w:tcW w:w="162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ZnRab35</w:t>
            </w:r>
          </w:p>
        </w:tc>
        <w:tc>
          <w:tcPr>
            <w:tcW w:w="234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KDR22454.1</w:t>
            </w:r>
          </w:p>
        </w:tc>
        <w:tc>
          <w:tcPr>
            <w:tcW w:w="162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TcRab35</w:t>
            </w:r>
          </w:p>
        </w:tc>
        <w:tc>
          <w:tcPr>
            <w:tcW w:w="234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XP_967046.1</w:t>
            </w:r>
          </w:p>
        </w:tc>
        <w:tc>
          <w:tcPr>
            <w:tcW w:w="1620" w:type="dxa"/>
          </w:tcPr>
          <w:p w:rsidR="00EC6744" w:rsidRPr="00F918EE" w:rsidRDefault="00EC6744" w:rsidP="00FE04D0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EC6744" w:rsidRPr="00F918EE" w:rsidRDefault="00EC6744" w:rsidP="00FD5F2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TcRab39</w:t>
            </w:r>
          </w:p>
        </w:tc>
        <w:tc>
          <w:tcPr>
            <w:tcW w:w="2340" w:type="dxa"/>
          </w:tcPr>
          <w:p w:rsidR="00EC6744" w:rsidRPr="00F918EE" w:rsidRDefault="00EC6744" w:rsidP="00FD5F2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XP_969295</w:t>
            </w:r>
          </w:p>
        </w:tc>
        <w:tc>
          <w:tcPr>
            <w:tcW w:w="1620" w:type="dxa"/>
          </w:tcPr>
          <w:p w:rsidR="00EC6744" w:rsidRPr="00F918EE" w:rsidRDefault="00EC6744" w:rsidP="00FD5F2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EC6744" w:rsidRPr="00F918EE" w:rsidRDefault="00EC6744" w:rsidP="00FD5F2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ZnRab39</w:t>
            </w:r>
          </w:p>
        </w:tc>
        <w:tc>
          <w:tcPr>
            <w:tcW w:w="2340" w:type="dxa"/>
          </w:tcPr>
          <w:p w:rsidR="00EC6744" w:rsidRPr="00F918EE" w:rsidRDefault="00EC6744" w:rsidP="00FD5F2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KDR14202.1</w:t>
            </w:r>
          </w:p>
        </w:tc>
        <w:tc>
          <w:tcPr>
            <w:tcW w:w="1620" w:type="dxa"/>
          </w:tcPr>
          <w:p w:rsidR="00EC6744" w:rsidRPr="00F918EE" w:rsidRDefault="00EC6744" w:rsidP="00FD5F2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EC6744" w:rsidRPr="00F918EE" w:rsidRDefault="00EC6744" w:rsidP="004B626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ZnRab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F918EE">
                <w:rPr>
                  <w:rFonts w:ascii="Times New Roman" w:hAnsi="Times New Roman"/>
                  <w:sz w:val="24"/>
                  <w:szCs w:val="24"/>
                </w:rPr>
                <w:t>7L</w:t>
              </w:r>
            </w:smartTag>
          </w:p>
        </w:tc>
        <w:tc>
          <w:tcPr>
            <w:tcW w:w="2340" w:type="dxa"/>
          </w:tcPr>
          <w:p w:rsidR="00EC6744" w:rsidRPr="00F918EE" w:rsidRDefault="00EC6744" w:rsidP="004B62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KDR22884.1</w:t>
            </w:r>
          </w:p>
        </w:tc>
        <w:tc>
          <w:tcPr>
            <w:tcW w:w="1620" w:type="dxa"/>
          </w:tcPr>
          <w:p w:rsidR="00EC6744" w:rsidRPr="00F918EE" w:rsidRDefault="00EC6744" w:rsidP="004B626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EC6744" w:rsidRPr="00F918EE" w:rsidRDefault="00EC6744" w:rsidP="004B626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ApRab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l"/>
              </w:smartTagPr>
              <w:r w:rsidRPr="00F918EE">
                <w:rPr>
                  <w:rFonts w:ascii="Times New Roman" w:hAnsi="Times New Roman"/>
                  <w:sz w:val="24"/>
                  <w:szCs w:val="24"/>
                </w:rPr>
                <w:t>7L</w:t>
              </w:r>
            </w:smartTag>
          </w:p>
        </w:tc>
        <w:tc>
          <w:tcPr>
            <w:tcW w:w="2340" w:type="dxa"/>
          </w:tcPr>
          <w:p w:rsidR="00EC6744" w:rsidRPr="00F918EE" w:rsidRDefault="00EC6744" w:rsidP="004B626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XP_001951808</w:t>
            </w:r>
          </w:p>
        </w:tc>
        <w:tc>
          <w:tcPr>
            <w:tcW w:w="1620" w:type="dxa"/>
          </w:tcPr>
          <w:p w:rsidR="00EC6744" w:rsidRPr="00F918EE" w:rsidRDefault="00EC6744" w:rsidP="004B626A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ZnK-Ras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KDR07913.1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ApK-Ras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NP_001155401.1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ApRheb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XP_008179467.1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ZnRheb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KDR11610.1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ZnRho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KDR13982.1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ApRho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NP_001155513.1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ZnCdc42</w:t>
            </w:r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KDR11574.1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TcCdc42</w:t>
            </w:r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XP_966688.1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TcRac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 w:rsidP="00B9297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XP_968397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ApRac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 w:rsidP="001A0BD7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XP_001943865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ZnRan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KDR15447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TcRan</w:t>
            </w:r>
            <w:proofErr w:type="spellEnd"/>
          </w:p>
        </w:tc>
        <w:tc>
          <w:tcPr>
            <w:tcW w:w="234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XP_966512</w:t>
            </w:r>
          </w:p>
        </w:tc>
        <w:tc>
          <w:tcPr>
            <w:tcW w:w="162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EC6744" w:rsidRPr="00F918EE" w:rsidRDefault="00EC6744" w:rsidP="00BD2D8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ZnSar1</w:t>
            </w:r>
          </w:p>
        </w:tc>
        <w:tc>
          <w:tcPr>
            <w:tcW w:w="2340" w:type="dxa"/>
          </w:tcPr>
          <w:p w:rsidR="00EC6744" w:rsidRPr="00F918EE" w:rsidRDefault="00EC6744" w:rsidP="00BD2D8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KDR11939.1</w:t>
            </w:r>
          </w:p>
        </w:tc>
        <w:tc>
          <w:tcPr>
            <w:tcW w:w="1620" w:type="dxa"/>
          </w:tcPr>
          <w:p w:rsidR="00EC6744" w:rsidRPr="00F918EE" w:rsidRDefault="00EC6744" w:rsidP="00BD2D8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EC6744" w:rsidRPr="00F918EE" w:rsidRDefault="00EC6744" w:rsidP="00BD2D8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TcSar1</w:t>
            </w:r>
          </w:p>
        </w:tc>
        <w:tc>
          <w:tcPr>
            <w:tcW w:w="2340" w:type="dxa"/>
          </w:tcPr>
          <w:p w:rsidR="00EC6744" w:rsidRPr="00F918EE" w:rsidRDefault="00EC6744" w:rsidP="00BD2D8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XP_968802.1</w:t>
            </w:r>
          </w:p>
        </w:tc>
        <w:tc>
          <w:tcPr>
            <w:tcW w:w="1620" w:type="dxa"/>
          </w:tcPr>
          <w:p w:rsidR="00EC6744" w:rsidRPr="00F918EE" w:rsidRDefault="00EC6744" w:rsidP="00BD2D8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60" w:type="dxa"/>
          </w:tcPr>
          <w:p w:rsidR="00EC6744" w:rsidRPr="00F918EE" w:rsidRDefault="00EC6744" w:rsidP="005763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ZnSR</w:t>
            </w:r>
            <w:proofErr w:type="spellEnd"/>
            <w:r w:rsidRPr="00F918EE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2340" w:type="dxa"/>
          </w:tcPr>
          <w:p w:rsidR="00EC6744" w:rsidRPr="00F918EE" w:rsidRDefault="00EC6744" w:rsidP="0057630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KDR07565.1</w:t>
            </w:r>
          </w:p>
        </w:tc>
        <w:tc>
          <w:tcPr>
            <w:tcW w:w="1620" w:type="dxa"/>
          </w:tcPr>
          <w:p w:rsidR="00EC6744" w:rsidRPr="00F918EE" w:rsidRDefault="00EC6744" w:rsidP="0057630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EC6744" w:rsidRPr="00F918EE" w:rsidRDefault="00EC6744" w:rsidP="005763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8EE">
              <w:rPr>
                <w:rFonts w:ascii="Times New Roman" w:hAnsi="Times New Roman"/>
                <w:sz w:val="24"/>
                <w:szCs w:val="24"/>
              </w:rPr>
              <w:t>TcSR</w:t>
            </w:r>
            <w:proofErr w:type="spellEnd"/>
            <w:r w:rsidRPr="00F918EE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2340" w:type="dxa"/>
          </w:tcPr>
          <w:p w:rsidR="00EC6744" w:rsidRPr="00F918EE" w:rsidRDefault="00EC6744" w:rsidP="0057630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XP_971825.1</w:t>
            </w:r>
          </w:p>
        </w:tc>
        <w:tc>
          <w:tcPr>
            <w:tcW w:w="1620" w:type="dxa"/>
          </w:tcPr>
          <w:p w:rsidR="00EC6744" w:rsidRPr="00F918EE" w:rsidRDefault="00EC6744" w:rsidP="0057630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EC6744" w:rsidRPr="00F918EE" w:rsidRDefault="00EC6744" w:rsidP="00FA239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ApArf1</w:t>
            </w:r>
          </w:p>
        </w:tc>
        <w:tc>
          <w:tcPr>
            <w:tcW w:w="2340" w:type="dxa"/>
          </w:tcPr>
          <w:p w:rsidR="00EC6744" w:rsidRPr="00F918EE" w:rsidRDefault="00EC6744" w:rsidP="00FA239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XP_001944342.1</w:t>
            </w:r>
          </w:p>
        </w:tc>
        <w:tc>
          <w:tcPr>
            <w:tcW w:w="1620" w:type="dxa"/>
          </w:tcPr>
          <w:p w:rsidR="00EC6744" w:rsidRPr="00F918EE" w:rsidRDefault="00EC6744" w:rsidP="00FA239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EC6744" w:rsidRPr="00F918EE" w:rsidRDefault="00EC6744" w:rsidP="00FA239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TcArf1</w:t>
            </w:r>
          </w:p>
        </w:tc>
        <w:tc>
          <w:tcPr>
            <w:tcW w:w="2340" w:type="dxa"/>
          </w:tcPr>
          <w:p w:rsidR="00EC6744" w:rsidRPr="00F918EE" w:rsidRDefault="00EC6744" w:rsidP="00FA239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XP_968387.1</w:t>
            </w:r>
          </w:p>
        </w:tc>
        <w:tc>
          <w:tcPr>
            <w:tcW w:w="1620" w:type="dxa"/>
          </w:tcPr>
          <w:p w:rsidR="00EC6744" w:rsidRPr="00F918EE" w:rsidRDefault="00EC6744" w:rsidP="00FA2398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EC6744" w:rsidRPr="00F918EE" w:rsidRDefault="00EC6744" w:rsidP="00780DE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ZnArf2</w:t>
            </w:r>
          </w:p>
        </w:tc>
        <w:tc>
          <w:tcPr>
            <w:tcW w:w="2340" w:type="dxa"/>
          </w:tcPr>
          <w:p w:rsidR="00EC6744" w:rsidRPr="00F918EE" w:rsidRDefault="00EC6744" w:rsidP="00780DE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KDR19101.1</w:t>
            </w:r>
          </w:p>
        </w:tc>
        <w:tc>
          <w:tcPr>
            <w:tcW w:w="1620" w:type="dxa"/>
          </w:tcPr>
          <w:p w:rsidR="00EC6744" w:rsidRPr="00F918EE" w:rsidRDefault="00EC6744" w:rsidP="00780DE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EC6744" w:rsidRPr="00F918EE" w:rsidRDefault="00EC6744" w:rsidP="00780DE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TcArf2</w:t>
            </w:r>
          </w:p>
        </w:tc>
        <w:tc>
          <w:tcPr>
            <w:tcW w:w="2340" w:type="dxa"/>
          </w:tcPr>
          <w:p w:rsidR="00EC6744" w:rsidRPr="00F918EE" w:rsidRDefault="00EC6744" w:rsidP="00780DE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XP_001808435.1</w:t>
            </w:r>
          </w:p>
        </w:tc>
        <w:tc>
          <w:tcPr>
            <w:tcW w:w="1620" w:type="dxa"/>
          </w:tcPr>
          <w:p w:rsidR="00EC6744" w:rsidRPr="00F918EE" w:rsidRDefault="00EC6744" w:rsidP="00780DE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EC6744" w:rsidRPr="00F918EE" w:rsidRDefault="00EC6744" w:rsidP="002060B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ZnArf6</w:t>
            </w:r>
          </w:p>
        </w:tc>
        <w:tc>
          <w:tcPr>
            <w:tcW w:w="2340" w:type="dxa"/>
          </w:tcPr>
          <w:p w:rsidR="00EC6744" w:rsidRPr="00F918EE" w:rsidRDefault="00EC6744" w:rsidP="002060B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KDR09315.1</w:t>
            </w:r>
          </w:p>
        </w:tc>
        <w:tc>
          <w:tcPr>
            <w:tcW w:w="1620" w:type="dxa"/>
          </w:tcPr>
          <w:p w:rsidR="00EC6744" w:rsidRPr="00F918EE" w:rsidRDefault="00EC6744" w:rsidP="002060B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EC6744" w:rsidRPr="00F918EE" w:rsidRDefault="00EC6744" w:rsidP="002060B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TcArf6</w:t>
            </w:r>
          </w:p>
        </w:tc>
        <w:tc>
          <w:tcPr>
            <w:tcW w:w="2340" w:type="dxa"/>
          </w:tcPr>
          <w:p w:rsidR="00EC6744" w:rsidRPr="00F918EE" w:rsidRDefault="00EC6744" w:rsidP="002060B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XP_967713.1</w:t>
            </w:r>
          </w:p>
        </w:tc>
        <w:tc>
          <w:tcPr>
            <w:tcW w:w="1620" w:type="dxa"/>
          </w:tcPr>
          <w:p w:rsidR="00EC6744" w:rsidRPr="00F918EE" w:rsidRDefault="00EC6744" w:rsidP="002060B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EC6744" w:rsidRPr="00F918EE" w:rsidRDefault="00EC6744" w:rsidP="00160D2F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ZnArl1</w:t>
            </w:r>
          </w:p>
        </w:tc>
        <w:tc>
          <w:tcPr>
            <w:tcW w:w="2340" w:type="dxa"/>
          </w:tcPr>
          <w:p w:rsidR="00EC6744" w:rsidRPr="00F918EE" w:rsidRDefault="00EC6744" w:rsidP="00160D2F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KDR23846.1</w:t>
            </w:r>
          </w:p>
        </w:tc>
        <w:tc>
          <w:tcPr>
            <w:tcW w:w="1620" w:type="dxa"/>
          </w:tcPr>
          <w:p w:rsidR="00EC6744" w:rsidRPr="00F918EE" w:rsidRDefault="00EC6744" w:rsidP="00160D2F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EC6744" w:rsidRPr="00F918EE" w:rsidRDefault="00EC6744" w:rsidP="00160D2F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TcArl1</w:t>
            </w:r>
          </w:p>
        </w:tc>
        <w:tc>
          <w:tcPr>
            <w:tcW w:w="2340" w:type="dxa"/>
          </w:tcPr>
          <w:p w:rsidR="00EC6744" w:rsidRPr="00F918EE" w:rsidRDefault="00EC6744" w:rsidP="00160D2F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XP_973025.1</w:t>
            </w:r>
          </w:p>
        </w:tc>
        <w:tc>
          <w:tcPr>
            <w:tcW w:w="1620" w:type="dxa"/>
          </w:tcPr>
          <w:p w:rsidR="00EC6744" w:rsidRPr="00F918EE" w:rsidRDefault="00EC6744" w:rsidP="00160D2F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ZnArl2</w:t>
            </w:r>
          </w:p>
        </w:tc>
        <w:tc>
          <w:tcPr>
            <w:tcW w:w="234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KDR20929.1</w:t>
            </w:r>
          </w:p>
        </w:tc>
        <w:tc>
          <w:tcPr>
            <w:tcW w:w="162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TcArl2</w:t>
            </w:r>
          </w:p>
        </w:tc>
        <w:tc>
          <w:tcPr>
            <w:tcW w:w="234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XP_975625.1</w:t>
            </w:r>
          </w:p>
        </w:tc>
        <w:tc>
          <w:tcPr>
            <w:tcW w:w="162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ZnArl3</w:t>
            </w:r>
          </w:p>
        </w:tc>
        <w:tc>
          <w:tcPr>
            <w:tcW w:w="234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KDR16095.1</w:t>
            </w:r>
          </w:p>
        </w:tc>
        <w:tc>
          <w:tcPr>
            <w:tcW w:w="162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 w:rsidP="00DE48C2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ApArl3</w:t>
            </w:r>
          </w:p>
        </w:tc>
        <w:tc>
          <w:tcPr>
            <w:tcW w:w="234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XP_001949993.1</w:t>
            </w:r>
          </w:p>
        </w:tc>
        <w:tc>
          <w:tcPr>
            <w:tcW w:w="1620" w:type="dxa"/>
          </w:tcPr>
          <w:p w:rsidR="00EC6744" w:rsidRPr="00F918EE" w:rsidRDefault="00EC6744" w:rsidP="00A40203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EC6744" w:rsidRPr="00F918EE" w:rsidRDefault="00EC6744" w:rsidP="00093A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ZnArl5B</w:t>
            </w:r>
          </w:p>
        </w:tc>
        <w:tc>
          <w:tcPr>
            <w:tcW w:w="2340" w:type="dxa"/>
          </w:tcPr>
          <w:p w:rsidR="00EC6744" w:rsidRPr="00F918EE" w:rsidRDefault="00EC6744" w:rsidP="00093A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KDR11571.1</w:t>
            </w:r>
          </w:p>
        </w:tc>
        <w:tc>
          <w:tcPr>
            <w:tcW w:w="1620" w:type="dxa"/>
          </w:tcPr>
          <w:p w:rsidR="00EC6744" w:rsidRPr="00F918EE" w:rsidRDefault="00EC6744" w:rsidP="00093A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EC6744" w:rsidRPr="00F918EE" w:rsidTr="00E0598E">
        <w:tc>
          <w:tcPr>
            <w:tcW w:w="900" w:type="dxa"/>
          </w:tcPr>
          <w:p w:rsidR="00EC6744" w:rsidRPr="00F918EE" w:rsidRDefault="00EC6744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EC6744" w:rsidRPr="00F918EE" w:rsidRDefault="00EC6744" w:rsidP="00093A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TcArl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F918EE">
                <w:rPr>
                  <w:rFonts w:ascii="Times New Roman" w:hAnsi="Times New Roman"/>
                  <w:sz w:val="24"/>
                  <w:szCs w:val="24"/>
                </w:rPr>
                <w:t>5A</w:t>
              </w:r>
            </w:smartTag>
          </w:p>
        </w:tc>
        <w:tc>
          <w:tcPr>
            <w:tcW w:w="2340" w:type="dxa"/>
          </w:tcPr>
          <w:p w:rsidR="00EC6744" w:rsidRPr="00F918EE" w:rsidRDefault="00EC6744" w:rsidP="00093A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XP_971281.1</w:t>
            </w:r>
          </w:p>
        </w:tc>
        <w:tc>
          <w:tcPr>
            <w:tcW w:w="1620" w:type="dxa"/>
          </w:tcPr>
          <w:p w:rsidR="00EC6744" w:rsidRPr="00F918EE" w:rsidRDefault="00EC6744" w:rsidP="00093AE6">
            <w:pPr>
              <w:rPr>
                <w:rFonts w:ascii="Times New Roman" w:hAnsi="Times New Roman"/>
                <w:sz w:val="24"/>
                <w:szCs w:val="24"/>
              </w:rPr>
            </w:pPr>
            <w:r w:rsidRPr="00F918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</w:tbl>
    <w:p w:rsidR="00EC6744" w:rsidRDefault="00EC6744" w:rsidP="006002F7">
      <w:proofErr w:type="spellStart"/>
      <w:r w:rsidRPr="006D2536">
        <w:rPr>
          <w:rFonts w:ascii="Times New Roman" w:hAnsi="Times New Roman"/>
          <w:sz w:val="20"/>
          <w:szCs w:val="20"/>
        </w:rPr>
        <w:t>Ap</w:t>
      </w:r>
      <w:proofErr w:type="spellEnd"/>
      <w:r w:rsidRPr="006D253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Acyrthosiphon</w:t>
      </w:r>
      <w:proofErr w:type="spellEnd"/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pisum</w:t>
      </w:r>
      <w:r w:rsidRPr="006D2536">
        <w:rPr>
          <w:rFonts w:ascii="Times New Roman" w:hAnsi="Times New Roman"/>
          <w:sz w:val="20"/>
          <w:szCs w:val="20"/>
        </w:rPr>
        <w:t>;Bm</w:t>
      </w:r>
      <w:proofErr w:type="spellEnd"/>
      <w:r w:rsidRPr="006D2536">
        <w:rPr>
          <w:rFonts w:ascii="Times New Roman" w:hAnsi="Times New Roman"/>
          <w:sz w:val="20"/>
          <w:szCs w:val="20"/>
        </w:rPr>
        <w:t>,</w:t>
      </w:r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Bombyx</w:t>
      </w:r>
      <w:proofErr w:type="spellEnd"/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mori</w:t>
      </w:r>
      <w:r w:rsidRPr="006D2536">
        <w:rPr>
          <w:rFonts w:ascii="Times New Roman" w:hAnsi="Times New Roman"/>
          <w:sz w:val="20"/>
          <w:szCs w:val="20"/>
        </w:rPr>
        <w:t>;Zn</w:t>
      </w:r>
      <w:proofErr w:type="spellEnd"/>
      <w:r w:rsidRPr="006D2536">
        <w:rPr>
          <w:rFonts w:ascii="Times New Roman" w:hAnsi="Times New Roman"/>
          <w:sz w:val="20"/>
          <w:szCs w:val="20"/>
        </w:rPr>
        <w:t>,</w:t>
      </w:r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Zootermopsis</w:t>
      </w:r>
      <w:proofErr w:type="spellEnd"/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nevadensis</w:t>
      </w:r>
      <w:proofErr w:type="spellEnd"/>
      <w:r w:rsidRPr="006D2536">
        <w:rPr>
          <w:rFonts w:ascii="Times New Roman" w:hAnsi="Times New Roman"/>
          <w:sz w:val="20"/>
          <w:szCs w:val="20"/>
        </w:rPr>
        <w:t xml:space="preserve">; Am,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Apis</w:t>
      </w:r>
      <w:proofErr w:type="spellEnd"/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mellifera</w:t>
      </w:r>
      <w:r w:rsidRPr="006D2536">
        <w:rPr>
          <w:rFonts w:ascii="Times New Roman" w:hAnsi="Times New Roman"/>
          <w:sz w:val="20"/>
          <w:szCs w:val="20"/>
        </w:rPr>
        <w:t>;Tc</w:t>
      </w:r>
      <w:proofErr w:type="spellEnd"/>
      <w:r w:rsidRPr="006D253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Tribolium</w:t>
      </w:r>
      <w:proofErr w:type="spellEnd"/>
      <w:r w:rsidRPr="006D253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6D2536">
        <w:rPr>
          <w:rFonts w:ascii="Times New Roman" w:hAnsi="Times New Roman"/>
          <w:i/>
          <w:iCs/>
          <w:sz w:val="20"/>
          <w:szCs w:val="20"/>
        </w:rPr>
        <w:t>castaneum</w:t>
      </w:r>
      <w:proofErr w:type="spellEnd"/>
      <w:r w:rsidRPr="006D2536">
        <w:rPr>
          <w:rFonts w:ascii="Times New Roman" w:hAnsi="Times New Roman"/>
          <w:sz w:val="20"/>
          <w:szCs w:val="20"/>
        </w:rPr>
        <w:t>.</w:t>
      </w:r>
    </w:p>
    <w:p w:rsidR="00EC6744" w:rsidRDefault="00EC6744"/>
    <w:p w:rsidR="00EC6744" w:rsidRDefault="00EC6744"/>
    <w:p w:rsidR="00EC6744" w:rsidRDefault="00EC6744"/>
    <w:p w:rsidR="00EC6744" w:rsidRDefault="00EC6744"/>
    <w:p w:rsidR="00EC6744" w:rsidRDefault="00EC6744"/>
    <w:p w:rsidR="00EC6744" w:rsidRDefault="00EC6744"/>
    <w:p w:rsidR="00EC6744" w:rsidRDefault="00EC6744"/>
    <w:sectPr w:rsidR="00EC6744" w:rsidSect="00D2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8E" w:rsidRDefault="00E0598E" w:rsidP="00E0598E">
      <w:r>
        <w:separator/>
      </w:r>
    </w:p>
  </w:endnote>
  <w:endnote w:type="continuationSeparator" w:id="0">
    <w:p w:rsidR="00E0598E" w:rsidRDefault="00E0598E" w:rsidP="00E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8E" w:rsidRDefault="00E0598E" w:rsidP="00E0598E">
      <w:r>
        <w:separator/>
      </w:r>
    </w:p>
  </w:footnote>
  <w:footnote w:type="continuationSeparator" w:id="0">
    <w:p w:rsidR="00E0598E" w:rsidRDefault="00E0598E" w:rsidP="00E0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B4"/>
    <w:rsid w:val="000012DE"/>
    <w:rsid w:val="000249B4"/>
    <w:rsid w:val="000832B9"/>
    <w:rsid w:val="000858D1"/>
    <w:rsid w:val="00093AE6"/>
    <w:rsid w:val="00113C29"/>
    <w:rsid w:val="00160D2F"/>
    <w:rsid w:val="0016265E"/>
    <w:rsid w:val="00176A75"/>
    <w:rsid w:val="00193966"/>
    <w:rsid w:val="00194F3A"/>
    <w:rsid w:val="001A0BD7"/>
    <w:rsid w:val="002060B3"/>
    <w:rsid w:val="0024497D"/>
    <w:rsid w:val="002D5AEF"/>
    <w:rsid w:val="00317238"/>
    <w:rsid w:val="00320466"/>
    <w:rsid w:val="003562E6"/>
    <w:rsid w:val="0036354F"/>
    <w:rsid w:val="003A5E02"/>
    <w:rsid w:val="004011A3"/>
    <w:rsid w:val="004012BB"/>
    <w:rsid w:val="00401F21"/>
    <w:rsid w:val="004201FF"/>
    <w:rsid w:val="00455AC6"/>
    <w:rsid w:val="004B626A"/>
    <w:rsid w:val="004F5A9E"/>
    <w:rsid w:val="00576302"/>
    <w:rsid w:val="005903F9"/>
    <w:rsid w:val="005A35C0"/>
    <w:rsid w:val="005D1CC3"/>
    <w:rsid w:val="005E71FE"/>
    <w:rsid w:val="006002F7"/>
    <w:rsid w:val="00642683"/>
    <w:rsid w:val="00684978"/>
    <w:rsid w:val="0069083E"/>
    <w:rsid w:val="006D2536"/>
    <w:rsid w:val="006E259F"/>
    <w:rsid w:val="007323AE"/>
    <w:rsid w:val="00763CAD"/>
    <w:rsid w:val="00780DE4"/>
    <w:rsid w:val="008078BF"/>
    <w:rsid w:val="0082273B"/>
    <w:rsid w:val="00832136"/>
    <w:rsid w:val="008876EA"/>
    <w:rsid w:val="008A0FF2"/>
    <w:rsid w:val="009A2470"/>
    <w:rsid w:val="009C36BD"/>
    <w:rsid w:val="009C6491"/>
    <w:rsid w:val="009E6464"/>
    <w:rsid w:val="00A21E07"/>
    <w:rsid w:val="00A40203"/>
    <w:rsid w:val="00A508AD"/>
    <w:rsid w:val="00A51D3C"/>
    <w:rsid w:val="00A601E2"/>
    <w:rsid w:val="00AE0AAB"/>
    <w:rsid w:val="00B234F7"/>
    <w:rsid w:val="00B2682C"/>
    <w:rsid w:val="00B51751"/>
    <w:rsid w:val="00B85B95"/>
    <w:rsid w:val="00B92971"/>
    <w:rsid w:val="00BB26EC"/>
    <w:rsid w:val="00BD2D82"/>
    <w:rsid w:val="00BF2259"/>
    <w:rsid w:val="00C33FEC"/>
    <w:rsid w:val="00CD7B1E"/>
    <w:rsid w:val="00D07702"/>
    <w:rsid w:val="00D23C13"/>
    <w:rsid w:val="00D65074"/>
    <w:rsid w:val="00D67F97"/>
    <w:rsid w:val="00D91201"/>
    <w:rsid w:val="00D92FD8"/>
    <w:rsid w:val="00DC47ED"/>
    <w:rsid w:val="00DE48C2"/>
    <w:rsid w:val="00E03681"/>
    <w:rsid w:val="00E0598E"/>
    <w:rsid w:val="00EC6744"/>
    <w:rsid w:val="00EF1014"/>
    <w:rsid w:val="00EF5BFA"/>
    <w:rsid w:val="00F54389"/>
    <w:rsid w:val="00F918EE"/>
    <w:rsid w:val="00FA2398"/>
    <w:rsid w:val="00FD5F23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9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1"/>
    <w:uiPriority w:val="99"/>
    <w:rsid w:val="00401F21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E0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59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59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Table2</dc:title>
  <dc:subject/>
  <dc:creator>zhuzhanfeng</dc:creator>
  <cp:keywords/>
  <dc:description/>
  <cp:lastModifiedBy>zhuzhanfeng</cp:lastModifiedBy>
  <cp:revision>9</cp:revision>
  <dcterms:created xsi:type="dcterms:W3CDTF">2016-09-27T06:48:00Z</dcterms:created>
  <dcterms:modified xsi:type="dcterms:W3CDTF">2017-01-08T00:22:00Z</dcterms:modified>
</cp:coreProperties>
</file>