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59" w:rsidRPr="008C2659" w:rsidRDefault="008C2659" w:rsidP="008C2659">
      <w:pPr>
        <w:jc w:val="both"/>
        <w:rPr>
          <w:b/>
        </w:rPr>
      </w:pPr>
      <w:bookmarkStart w:id="0" w:name="_GoBack"/>
      <w:bookmarkEnd w:id="0"/>
      <w:r w:rsidRPr="00146EDD">
        <w:rPr>
          <w:b/>
        </w:rPr>
        <w:t>Comparison of gene expression medians between groups per treatment per interval and P values by Wilcoxon test.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971"/>
        <w:gridCol w:w="1142"/>
        <w:gridCol w:w="2335"/>
        <w:gridCol w:w="2334"/>
      </w:tblGrid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Gene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Interval (dpi)</w:t>
            </w:r>
          </w:p>
        </w:tc>
        <w:tc>
          <w:tcPr>
            <w:tcW w:w="3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Comparison between groups (P values)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B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0.0011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0.6744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0.8946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0.0003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CD3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0.2733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CD3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0.0090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0.0062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CD4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0.0039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CD4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0.0071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0.7527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CD4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0.4015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CD4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0.0003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0.0003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CD4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0.2012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CD4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0.0090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0.0062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CD8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0.7728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CD8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0.2110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0.2936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CD8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0.9648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CD8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0.0003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0.0003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CD8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1.0000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CD8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0.0090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0.0062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GZHA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0.0675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GZHA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0.5637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0.0209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GZHA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0.2332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GZHA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0.0003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0.0003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GZHA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0.4652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GZHA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0.0090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0.0062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IFNA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0.1489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IFNA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0.4414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0.5286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IFNA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0.8946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IFNA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0.0118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0.0576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lastRenderedPageBreak/>
              <w:t>IFNA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0.7150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IFNA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0.0163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0.0106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IFNB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0.0675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IFNB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0.0093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0.8836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IFNB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0.1451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IFNB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0.0005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0.0039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IFNB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0.8551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IFNB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0.0526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0.0389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IFNY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0.5006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IFNY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0.1489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0.0016</w:t>
            </w: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IFNY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0.0703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8C2659" w:rsidRPr="00146EDD" w:rsidTr="00F957FD">
        <w:trPr>
          <w:cantSplit/>
          <w:jc w:val="center"/>
        </w:trPr>
        <w:tc>
          <w:tcPr>
            <w:tcW w:w="11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IFNY</w:t>
            </w:r>
          </w:p>
        </w:tc>
        <w:tc>
          <w:tcPr>
            <w:tcW w:w="5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0.0003</w:t>
            </w:r>
          </w:p>
        </w:tc>
        <w:tc>
          <w:tcPr>
            <w:tcW w:w="13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59" w:rsidRPr="00146EDD" w:rsidRDefault="008C2659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0.0003</w:t>
            </w:r>
          </w:p>
        </w:tc>
      </w:tr>
    </w:tbl>
    <w:p w:rsidR="008C2659" w:rsidRPr="00146EDD" w:rsidRDefault="008C2659" w:rsidP="008C2659"/>
    <w:p w:rsidR="004E1B23" w:rsidRDefault="004E1B23"/>
    <w:sectPr w:rsidR="004E1B23" w:rsidSect="00402F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59"/>
    <w:rsid w:val="00402FF9"/>
    <w:rsid w:val="004E1B23"/>
    <w:rsid w:val="007004E7"/>
    <w:rsid w:val="00821A71"/>
    <w:rsid w:val="008B3330"/>
    <w:rsid w:val="008C2659"/>
    <w:rsid w:val="0091524D"/>
    <w:rsid w:val="009324B8"/>
    <w:rsid w:val="00A5661A"/>
    <w:rsid w:val="00F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636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1</cp:revision>
  <dcterms:created xsi:type="dcterms:W3CDTF">2017-02-08T21:43:00Z</dcterms:created>
  <dcterms:modified xsi:type="dcterms:W3CDTF">2017-02-08T21:43:00Z</dcterms:modified>
</cp:coreProperties>
</file>