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BB" w:rsidRDefault="00C129BB" w:rsidP="00C129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4C6">
        <w:rPr>
          <w:rFonts w:ascii="Times New Roman" w:hAnsi="Times New Roman" w:cs="Times New Roman"/>
          <w:b/>
          <w:sz w:val="24"/>
          <w:szCs w:val="24"/>
        </w:rPr>
        <w:t>S2</w:t>
      </w:r>
      <w:r w:rsidRPr="00C12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4C6">
        <w:rPr>
          <w:rFonts w:ascii="Times New Roman" w:hAnsi="Times New Roman" w:cs="Times New Roman"/>
          <w:b/>
          <w:sz w:val="24"/>
          <w:szCs w:val="24"/>
        </w:rPr>
        <w:t>Table</w:t>
      </w:r>
      <w:bookmarkStart w:id="0" w:name="_GoBack"/>
      <w:bookmarkEnd w:id="0"/>
      <w:r w:rsidRPr="000B233A">
        <w:rPr>
          <w:rFonts w:ascii="Times New Roman" w:hAnsi="Times New Roman" w:cs="Times New Roman"/>
          <w:b/>
          <w:sz w:val="24"/>
          <w:szCs w:val="24"/>
        </w:rPr>
        <w:t>.</w:t>
      </w:r>
      <w:r w:rsidRPr="000B233A">
        <w:rPr>
          <w:rFonts w:ascii="Times New Roman" w:hAnsi="Times New Roman" w:cs="Times New Roman"/>
          <w:sz w:val="24"/>
          <w:szCs w:val="24"/>
        </w:rPr>
        <w:t xml:space="preserve"> </w:t>
      </w:r>
      <w:r w:rsidRPr="00941051">
        <w:rPr>
          <w:rFonts w:ascii="Times New Roman" w:hAnsi="Times New Roman" w:cs="Times New Roman"/>
          <w:b/>
          <w:sz w:val="24"/>
          <w:szCs w:val="24"/>
          <w:lang w:val="en-CA"/>
        </w:rPr>
        <w:t>BZT concentrations measured in spiked culture media.</w:t>
      </w:r>
      <w:r w:rsidRPr="000B233A">
        <w:rPr>
          <w:rFonts w:ascii="Times New Roman" w:hAnsi="Times New Roman" w:cs="Times New Roman"/>
          <w:sz w:val="24"/>
          <w:szCs w:val="24"/>
          <w:lang w:val="en-CA"/>
        </w:rPr>
        <w:t xml:space="preserve"> Chemical BZT extraction and analysis were realized between two media renewal.</w:t>
      </w:r>
    </w:p>
    <w:p w:rsidR="00C129BB" w:rsidRDefault="00C129BB" w:rsidP="00C129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939" w:type="dxa"/>
        <w:tblInd w:w="93" w:type="dxa"/>
        <w:tblLook w:val="04A0" w:firstRow="1" w:lastRow="0" w:firstColumn="1" w:lastColumn="0" w:noHBand="0" w:noVBand="1"/>
      </w:tblPr>
      <w:tblGrid>
        <w:gridCol w:w="1747"/>
        <w:gridCol w:w="792"/>
        <w:gridCol w:w="1340"/>
        <w:gridCol w:w="1360"/>
        <w:gridCol w:w="1340"/>
        <w:gridCol w:w="1360"/>
      </w:tblGrid>
      <w:tr w:rsidR="00C129BB" w:rsidRPr="00AD0886" w:rsidTr="00941051">
        <w:trPr>
          <w:trHeight w:val="495"/>
        </w:trPr>
        <w:tc>
          <w:tcPr>
            <w:tcW w:w="17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C129BB" w:rsidRPr="00AD0886" w:rsidRDefault="00C129BB" w:rsidP="0094105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C129BB" w:rsidRPr="00AD0886" w:rsidRDefault="00C129BB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0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D9C4"/>
            <w:hideMark/>
          </w:tcPr>
          <w:p w:rsidR="00C129BB" w:rsidRPr="00AD0886" w:rsidRDefault="00C129BB" w:rsidP="0094105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D0886">
              <w:rPr>
                <w:rFonts w:ascii="Arial" w:eastAsia="Times New Roman" w:hAnsi="Arial" w:cs="Arial"/>
                <w:sz w:val="18"/>
                <w:szCs w:val="18"/>
              </w:rPr>
              <w:t>Measured concentration (µg/L)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DD9C4"/>
            <w:hideMark/>
          </w:tcPr>
          <w:p w:rsidR="00C129BB" w:rsidRPr="00AD0886" w:rsidRDefault="00C129BB" w:rsidP="0094105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D0886">
              <w:rPr>
                <w:rFonts w:ascii="Arial" w:eastAsia="Times New Roman" w:hAnsi="Arial" w:cs="Arial"/>
                <w:sz w:val="18"/>
                <w:szCs w:val="18"/>
              </w:rPr>
              <w:t>Expected concentration (µg/L)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DDD9C4"/>
            <w:hideMark/>
          </w:tcPr>
          <w:p w:rsidR="00C129BB" w:rsidRPr="00AD0886" w:rsidRDefault="00C129BB" w:rsidP="0094105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D0886">
              <w:rPr>
                <w:rFonts w:ascii="Arial" w:eastAsia="Times New Roman" w:hAnsi="Arial" w:cs="Arial"/>
                <w:sz w:val="18"/>
                <w:szCs w:val="18"/>
              </w:rPr>
              <w:t>Measured concentration (µg/L)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D9C4"/>
            <w:hideMark/>
          </w:tcPr>
          <w:p w:rsidR="00C129BB" w:rsidRPr="00AD0886" w:rsidRDefault="00C129BB" w:rsidP="0094105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D0886">
              <w:rPr>
                <w:rFonts w:ascii="Arial" w:eastAsia="Times New Roman" w:hAnsi="Arial" w:cs="Arial"/>
                <w:sz w:val="18"/>
                <w:szCs w:val="18"/>
              </w:rPr>
              <w:t>Expected concentration (µg/L)</w:t>
            </w:r>
          </w:p>
        </w:tc>
      </w:tr>
      <w:tr w:rsidR="00C129BB" w:rsidRPr="00AD0886" w:rsidTr="00941051">
        <w:trPr>
          <w:trHeight w:val="255"/>
        </w:trPr>
        <w:tc>
          <w:tcPr>
            <w:tcW w:w="1747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129BB" w:rsidRPr="00AD0886" w:rsidRDefault="00C129BB" w:rsidP="00941051">
            <w:pPr>
              <w:spacing w:before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BTR 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129BB" w:rsidRPr="00AD0886" w:rsidRDefault="00C129BB" w:rsidP="00941051">
            <w:pPr>
              <w:spacing w:before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0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Day 0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:rsidR="00C129BB" w:rsidRPr="00AD0886" w:rsidRDefault="00C129BB" w:rsidP="00941051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0.75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129BB" w:rsidRPr="00AD0886" w:rsidRDefault="00C129BB" w:rsidP="00941051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C129BB" w:rsidRPr="00AD0886" w:rsidRDefault="00C129BB" w:rsidP="00941051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2700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:rsidR="00C129BB" w:rsidRPr="00AD0886" w:rsidRDefault="00C129BB" w:rsidP="00941051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2000</w:t>
            </w:r>
          </w:p>
        </w:tc>
      </w:tr>
      <w:tr w:rsidR="00C129BB" w:rsidRPr="00AD0886" w:rsidTr="00941051">
        <w:trPr>
          <w:trHeight w:val="255"/>
        </w:trPr>
        <w:tc>
          <w:tcPr>
            <w:tcW w:w="1747" w:type="dxa"/>
            <w:vMerge/>
            <w:tcBorders>
              <w:top w:val="nil"/>
              <w:left w:val="nil"/>
              <w:right w:val="nil"/>
            </w:tcBorders>
            <w:hideMark/>
          </w:tcPr>
          <w:p w:rsidR="00C129BB" w:rsidRPr="00AD0886" w:rsidRDefault="00C129BB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129BB" w:rsidRPr="00AD0886" w:rsidRDefault="00C129BB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Day 2</w:t>
            </w:r>
            <w:r w:rsidRPr="00AD0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129BB" w:rsidRPr="00AD0886" w:rsidRDefault="00C129BB" w:rsidP="0094105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1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129BB" w:rsidRPr="00AD0886" w:rsidRDefault="00C129BB" w:rsidP="0094105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129BB" w:rsidRPr="00AD0886" w:rsidRDefault="00C129BB" w:rsidP="0094105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2400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129BB" w:rsidRPr="00AD0886" w:rsidRDefault="00C129BB" w:rsidP="0094105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2000</w:t>
            </w:r>
          </w:p>
        </w:tc>
      </w:tr>
      <w:tr w:rsidR="00C129BB" w:rsidRPr="00AD0886" w:rsidTr="00941051">
        <w:trPr>
          <w:trHeight w:val="255"/>
        </w:trPr>
        <w:tc>
          <w:tcPr>
            <w:tcW w:w="174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129BB" w:rsidRPr="00AD0886" w:rsidRDefault="00C129BB" w:rsidP="00941051">
            <w:pPr>
              <w:spacing w:before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5MeBTR</w:t>
            </w:r>
          </w:p>
        </w:tc>
        <w:tc>
          <w:tcPr>
            <w:tcW w:w="7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129BB" w:rsidRPr="00AD0886" w:rsidRDefault="00C129BB" w:rsidP="00941051">
            <w:pPr>
              <w:spacing w:before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0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Day 0</w:t>
            </w:r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129BB" w:rsidRPr="00AD0886" w:rsidRDefault="00C129BB" w:rsidP="00941051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129BB" w:rsidRPr="00AD0886" w:rsidRDefault="00C129BB" w:rsidP="00941051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C129BB" w:rsidRPr="00AD0886" w:rsidRDefault="00C129BB" w:rsidP="00941051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1900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</w:tcPr>
          <w:p w:rsidR="00C129BB" w:rsidRPr="00AD0886" w:rsidRDefault="00C129BB" w:rsidP="00941051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2000</w:t>
            </w:r>
          </w:p>
        </w:tc>
      </w:tr>
      <w:tr w:rsidR="00C129BB" w:rsidRPr="00AD0886" w:rsidTr="00941051">
        <w:trPr>
          <w:trHeight w:val="255"/>
        </w:trPr>
        <w:tc>
          <w:tcPr>
            <w:tcW w:w="1747" w:type="dxa"/>
            <w:vMerge/>
            <w:tcBorders>
              <w:top w:val="nil"/>
              <w:left w:val="nil"/>
              <w:right w:val="nil"/>
            </w:tcBorders>
            <w:hideMark/>
          </w:tcPr>
          <w:p w:rsidR="00C129BB" w:rsidRPr="00AD0886" w:rsidRDefault="00C129BB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129BB" w:rsidRPr="00AD0886" w:rsidRDefault="00C129BB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Day 4</w:t>
            </w:r>
            <w:r w:rsidRPr="00AD0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129BB" w:rsidRPr="00AD0886" w:rsidRDefault="00C129BB" w:rsidP="0094105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2.8</w:t>
            </w:r>
          </w:p>
        </w:tc>
        <w:tc>
          <w:tcPr>
            <w:tcW w:w="1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129BB" w:rsidRPr="00AD0886" w:rsidRDefault="00C129BB" w:rsidP="0094105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129BB" w:rsidRPr="00AD0886" w:rsidRDefault="00C129BB" w:rsidP="0094105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1800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129BB" w:rsidRPr="00AD0886" w:rsidRDefault="00C129BB" w:rsidP="0094105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2000</w:t>
            </w:r>
          </w:p>
        </w:tc>
      </w:tr>
      <w:tr w:rsidR="00C129BB" w:rsidRPr="00AD0886" w:rsidTr="00941051">
        <w:trPr>
          <w:trHeight w:val="255"/>
        </w:trPr>
        <w:tc>
          <w:tcPr>
            <w:tcW w:w="174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129BB" w:rsidRPr="00AD0886" w:rsidRDefault="00C129BB" w:rsidP="00941051">
            <w:pPr>
              <w:spacing w:before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5ClBTR</w:t>
            </w:r>
          </w:p>
        </w:tc>
        <w:tc>
          <w:tcPr>
            <w:tcW w:w="7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129BB" w:rsidRPr="00AD0886" w:rsidRDefault="00C129BB" w:rsidP="00941051">
            <w:pPr>
              <w:spacing w:before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0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Day 0</w:t>
            </w:r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129BB" w:rsidRPr="00AD0886" w:rsidRDefault="00C129BB" w:rsidP="00941051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2.8</w:t>
            </w: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129BB" w:rsidRPr="00AD0886" w:rsidRDefault="00C129BB" w:rsidP="00941051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C129BB" w:rsidRPr="00AD0886" w:rsidRDefault="00C129BB" w:rsidP="00941051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2900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</w:tcPr>
          <w:p w:rsidR="00C129BB" w:rsidRPr="00AD0886" w:rsidRDefault="00C129BB" w:rsidP="00941051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2000</w:t>
            </w:r>
          </w:p>
        </w:tc>
      </w:tr>
      <w:tr w:rsidR="00C129BB" w:rsidRPr="00AD0886" w:rsidTr="00941051">
        <w:trPr>
          <w:trHeight w:val="255"/>
        </w:trPr>
        <w:tc>
          <w:tcPr>
            <w:tcW w:w="174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129BB" w:rsidRPr="00AD0886" w:rsidRDefault="00C129BB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C129BB" w:rsidRPr="00AD0886" w:rsidRDefault="00C129BB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0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AD0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C129BB" w:rsidRPr="00AD0886" w:rsidRDefault="00C129BB" w:rsidP="0094105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C129BB" w:rsidRPr="00AD0886" w:rsidRDefault="00C129BB" w:rsidP="0094105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C129BB" w:rsidRPr="00AD0886" w:rsidRDefault="00C129BB" w:rsidP="0094105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C129BB" w:rsidRPr="00AD0886" w:rsidRDefault="00C129BB" w:rsidP="0094105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2000</w:t>
            </w:r>
          </w:p>
        </w:tc>
      </w:tr>
    </w:tbl>
    <w:p w:rsidR="00C129BB" w:rsidRDefault="00C129BB" w:rsidP="00C129BB">
      <w:pPr>
        <w:rPr>
          <w:rFonts w:ascii="Times New Roman" w:hAnsi="Times New Roman" w:cs="Times New Roman"/>
          <w:sz w:val="24"/>
          <w:szCs w:val="24"/>
        </w:rPr>
      </w:pPr>
    </w:p>
    <w:p w:rsidR="00475199" w:rsidRDefault="00C129BB"/>
    <w:sectPr w:rsidR="004751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BB"/>
    <w:rsid w:val="00000258"/>
    <w:rsid w:val="00C10F0E"/>
    <w:rsid w:val="00C1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9BB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9BB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Giraudo,Maeva [Montreal]</dc:creator>
  <cp:lastModifiedBy>Giraudo,Maeva [Montreal]</cp:lastModifiedBy>
  <cp:revision>1</cp:revision>
  <dcterms:created xsi:type="dcterms:W3CDTF">2017-01-27T19:56:00Z</dcterms:created>
  <dcterms:modified xsi:type="dcterms:W3CDTF">2017-01-27T19:56:00Z</dcterms:modified>
</cp:coreProperties>
</file>