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8E" w:rsidRPr="00703C1C" w:rsidRDefault="00A43B72" w:rsidP="006D2F23">
      <w:pPr>
        <w:pStyle w:val="ListParagraph"/>
        <w:spacing w:after="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</w:t>
      </w:r>
      <w:r w:rsidR="00601A49">
        <w:rPr>
          <w:rFonts w:ascii="Arial" w:hAnsi="Arial" w:cs="Arial"/>
          <w:b/>
          <w:sz w:val="24"/>
        </w:rPr>
        <w:t>1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Table</w:t>
      </w:r>
      <w:r w:rsidR="00CD418E" w:rsidRPr="00703C1C">
        <w:rPr>
          <w:rFonts w:ascii="Arial" w:hAnsi="Arial" w:cs="Arial"/>
          <w:sz w:val="24"/>
        </w:rPr>
        <w:t xml:space="preserve">. </w:t>
      </w:r>
      <w:r w:rsidR="006634FF" w:rsidRPr="00703C1C">
        <w:rPr>
          <w:rFonts w:ascii="Arial" w:hAnsi="Arial" w:cs="Arial"/>
          <w:sz w:val="24"/>
        </w:rPr>
        <w:t>List</w:t>
      </w:r>
      <w:r w:rsidR="00CD418E" w:rsidRPr="00703C1C">
        <w:rPr>
          <w:rFonts w:ascii="Arial" w:hAnsi="Arial" w:cs="Arial"/>
          <w:sz w:val="24"/>
        </w:rPr>
        <w:t xml:space="preserve"> of </w:t>
      </w:r>
      <w:r w:rsidR="00AA6E46">
        <w:rPr>
          <w:rFonts w:ascii="Arial" w:hAnsi="Arial" w:cs="Arial"/>
          <w:sz w:val="24"/>
        </w:rPr>
        <w:t xml:space="preserve">the </w:t>
      </w:r>
      <w:r w:rsidR="00CD418E" w:rsidRPr="00703C1C">
        <w:rPr>
          <w:rFonts w:ascii="Arial" w:hAnsi="Arial" w:cs="Arial"/>
          <w:sz w:val="24"/>
        </w:rPr>
        <w:t xml:space="preserve">primers used for </w:t>
      </w:r>
      <w:r w:rsidR="006D2F23">
        <w:rPr>
          <w:rFonts w:ascii="Arial" w:hAnsi="Arial" w:cs="Arial"/>
          <w:sz w:val="24"/>
        </w:rPr>
        <w:t>q</w:t>
      </w:r>
      <w:r w:rsidR="00CD418E" w:rsidRPr="00703C1C">
        <w:rPr>
          <w:rFonts w:ascii="Arial" w:hAnsi="Arial" w:cs="Arial"/>
          <w:sz w:val="24"/>
        </w:rPr>
        <w:t>RT-PCR analysis.</w:t>
      </w:r>
    </w:p>
    <w:tbl>
      <w:tblPr>
        <w:tblW w:w="13155" w:type="dxa"/>
        <w:tblInd w:w="93" w:type="dxa"/>
        <w:tblLook w:val="04A0" w:firstRow="1" w:lastRow="0" w:firstColumn="1" w:lastColumn="0" w:noHBand="0" w:noVBand="1"/>
      </w:tblPr>
      <w:tblGrid>
        <w:gridCol w:w="3560"/>
        <w:gridCol w:w="2347"/>
        <w:gridCol w:w="3717"/>
        <w:gridCol w:w="3611"/>
      </w:tblGrid>
      <w:tr w:rsidR="006D2F23" w:rsidRPr="006D2F23" w:rsidTr="00B012A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2F23">
              <w:rPr>
                <w:rFonts w:ascii="Arial" w:eastAsia="Times New Roman" w:hAnsi="Arial" w:cs="Arial"/>
                <w:b/>
                <w:bCs/>
                <w:color w:val="000000"/>
              </w:rPr>
              <w:t>Target candidate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2F23">
              <w:rPr>
                <w:rFonts w:ascii="Arial" w:eastAsia="Times New Roman" w:hAnsi="Arial" w:cs="Arial"/>
                <w:b/>
                <w:bCs/>
                <w:color w:val="000000"/>
              </w:rPr>
              <w:t>Accession no.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2F23">
              <w:rPr>
                <w:rFonts w:ascii="Arial" w:eastAsia="Times New Roman" w:hAnsi="Arial" w:cs="Arial"/>
                <w:b/>
                <w:bCs/>
                <w:color w:val="000000"/>
              </w:rPr>
              <w:t>Forward Primer (5'-3')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2F23">
              <w:rPr>
                <w:rFonts w:ascii="Arial" w:eastAsia="Times New Roman" w:hAnsi="Arial" w:cs="Arial"/>
                <w:b/>
                <w:bCs/>
                <w:color w:val="000000"/>
              </w:rPr>
              <w:t>Reverse primer (5'-3')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Beta-1,3-glucanase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Solyc10g079860.1.1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AGACAACGTCCGAGGGTATG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TTTTTCAAGGGCCGAGTATG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NAC transcription factor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Solyc04g005610.2.1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GGGCAGCTGTGTCTGGTTAT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CTCCATGGCTTGATGAGGCA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>Cystatin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Solyc00g071180.2.1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GCAGTGATGGCAAACGTAGG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CACCTTCAGTGCCCTCAAAT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>Gibberellin 2-oxidase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Solyc01g079200.2.1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GGCTCCCTTTGGTTATGGTAG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GTCACCGAGCTGAAAGTAGAG         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>Pectinesterase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Solyc05g052110.2.1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GGCAATGGTGACAGCACAAG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AGCGTTTTAAAGTAGCACCACAT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Myosin XI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Solyc06g008530.1.1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GTCTTGGAAGGGAATGCCGA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GCCAAGTGTCCACGCAATTT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Polygalacturonase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Solyc07g044870.2.1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CAGGTCAGCCAGGAGTGTTT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ACTCAAGTGGTGCCTTGCAT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Pyruvate dehydrogenase kinase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Solyc12g098930.1.1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AGGCACAATAACGTCGTTCC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ACAGTTGGGAAGTGGATTCG 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>Glutamine synthetase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Solyc05g051250.2.1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TTGGTCCTGCTGTTGGTATC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CCAATCACCAGGGATAGGTTT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Anther-specific protein TA29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Solyc02g078370.1.1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GGTCATCAGTCAGAGCAGCA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GGTCGGGGATATTGTTTGTG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Actin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Solyc10g086460.1.1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CACTTCCTCACGCTATCCTTC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TTCCTTCTCAGCACTGGTTG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Beta-galactosidase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Solyc01g111540.2.1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ATGGAACATCCGCTACAGAAG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GAGTTCTTTGAAACCAGAAGC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Cysteine proteinase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Solyc07g053460.2.1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TGCGGACATGACAAATCGAGA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ACAACCCCATCCTTCCTCCA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>Zinc finger transcription factor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Solyc06g005180.1.1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GCAAAATGAGTGAAAATGGTGGAT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2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GTGACTCGCTCTATGTCCCC</w:t>
            </w:r>
          </w:p>
        </w:tc>
      </w:tr>
      <w:tr w:rsidR="006D2F23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>MADS-box transcription factor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Solyc06g059970.2.1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TTCTAGTATCAGTGCCAAGCAG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CCTCTCATATTTCCACTTCCACCA</w:t>
            </w:r>
          </w:p>
        </w:tc>
      </w:tr>
      <w:tr w:rsidR="006D2F23" w:rsidRPr="006D2F23" w:rsidTr="00557BA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2F23">
              <w:rPr>
                <w:rFonts w:ascii="Arial" w:eastAsia="Times New Roman" w:hAnsi="Arial" w:cs="Arial"/>
                <w:i/>
                <w:iCs/>
                <w:color w:val="000000"/>
              </w:rPr>
              <w:t>F-box transcription factor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23" w:rsidRPr="006D2F23" w:rsidRDefault="006D2F23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2F23">
              <w:rPr>
                <w:rFonts w:ascii="Arial" w:eastAsia="Times New Roman" w:hAnsi="Arial" w:cs="Arial"/>
                <w:color w:val="000000"/>
              </w:rPr>
              <w:t>Solyc06g059820.1.1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GGTGGAACCCTGCTACTAAAG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23" w:rsidRPr="006D2F23" w:rsidRDefault="00B012A9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012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CATCATACCCTACCGCTGTTAC</w:t>
            </w:r>
          </w:p>
        </w:tc>
      </w:tr>
      <w:tr w:rsidR="00557BA7" w:rsidRPr="006D2F23" w:rsidTr="00557BA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A7" w:rsidRPr="006D2F23" w:rsidRDefault="00557BA7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57BA7">
              <w:rPr>
                <w:rFonts w:ascii="Arial" w:eastAsia="Times New Roman" w:hAnsi="Arial" w:cs="Arial"/>
                <w:i/>
                <w:iCs/>
                <w:color w:val="000000"/>
              </w:rPr>
              <w:t>α-tubulin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A7" w:rsidRPr="006D2F23" w:rsidRDefault="00557BA7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BA7">
              <w:rPr>
                <w:rFonts w:ascii="Arial" w:eastAsia="Times New Roman" w:hAnsi="Arial" w:cs="Arial"/>
                <w:color w:val="000000"/>
              </w:rPr>
              <w:t>Solyc04g077020.2.1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BA7" w:rsidRPr="00B012A9" w:rsidRDefault="00557BA7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740B">
              <w:rPr>
                <w:rFonts w:ascii="Arial" w:eastAsia="Times New Roman" w:hAnsi="Arial" w:cs="Arial"/>
                <w:color w:val="000000"/>
                <w:sz w:val="20"/>
              </w:rPr>
              <w:t>TGAGGTCTTCTCACGCATTGACCA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BA7" w:rsidRPr="00B012A9" w:rsidRDefault="00557BA7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740B">
              <w:rPr>
                <w:rFonts w:ascii="Arial" w:eastAsia="Times New Roman" w:hAnsi="Arial" w:cs="Arial"/>
                <w:color w:val="000000"/>
                <w:sz w:val="20"/>
              </w:rPr>
              <w:t>AATCCTTCTCGAGGGCAGCAAGAT</w:t>
            </w:r>
          </w:p>
        </w:tc>
      </w:tr>
      <w:tr w:rsidR="00557BA7" w:rsidRPr="006D2F23" w:rsidTr="00B012A9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BA7" w:rsidRPr="00557BA7" w:rsidRDefault="00557BA7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CAC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BA7" w:rsidRPr="00557BA7" w:rsidRDefault="00557BA7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7BA7">
              <w:rPr>
                <w:rFonts w:ascii="Arial" w:eastAsia="Times New Roman" w:hAnsi="Arial" w:cs="Arial"/>
                <w:color w:val="000000"/>
              </w:rPr>
              <w:t>SGN-U314153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BA7" w:rsidRPr="00F6740B" w:rsidRDefault="00557BA7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57BA7">
              <w:rPr>
                <w:rFonts w:ascii="Arial" w:eastAsia="Times New Roman" w:hAnsi="Arial" w:cs="Arial"/>
                <w:color w:val="000000"/>
                <w:sz w:val="20"/>
              </w:rPr>
              <w:t>CCTCCGTTGTGATGTAACTGG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BA7" w:rsidRPr="00F6740B" w:rsidRDefault="00557BA7" w:rsidP="006D2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57BA7">
              <w:rPr>
                <w:rFonts w:ascii="Arial" w:eastAsia="Times New Roman" w:hAnsi="Arial" w:cs="Arial"/>
                <w:color w:val="000000"/>
                <w:sz w:val="20"/>
              </w:rPr>
              <w:t>ATTGGTGGAAAGTAACATCATCG</w:t>
            </w:r>
          </w:p>
        </w:tc>
      </w:tr>
    </w:tbl>
    <w:p w:rsidR="00D639B0" w:rsidRPr="00703C1C" w:rsidRDefault="00D639B0" w:rsidP="00703C1C">
      <w:pPr>
        <w:spacing w:after="0"/>
        <w:rPr>
          <w:rFonts w:ascii="Arial" w:hAnsi="Arial" w:cs="Arial"/>
        </w:rPr>
      </w:pPr>
    </w:p>
    <w:sectPr w:rsidR="00D639B0" w:rsidRPr="00703C1C" w:rsidSect="00703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8E"/>
    <w:rsid w:val="00055821"/>
    <w:rsid w:val="002122C2"/>
    <w:rsid w:val="00290861"/>
    <w:rsid w:val="00410943"/>
    <w:rsid w:val="00557BA7"/>
    <w:rsid w:val="005B2B4B"/>
    <w:rsid w:val="00601A49"/>
    <w:rsid w:val="006634FF"/>
    <w:rsid w:val="006D2F23"/>
    <w:rsid w:val="00703C1C"/>
    <w:rsid w:val="00832277"/>
    <w:rsid w:val="009E573F"/>
    <w:rsid w:val="00A05A25"/>
    <w:rsid w:val="00A43B72"/>
    <w:rsid w:val="00AA6E46"/>
    <w:rsid w:val="00B012A9"/>
    <w:rsid w:val="00CB4288"/>
    <w:rsid w:val="00CD418E"/>
    <w:rsid w:val="00D639B0"/>
    <w:rsid w:val="00E90848"/>
    <w:rsid w:val="00F6740B"/>
    <w:rsid w:val="00FB3328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4FD8C-F50F-4E63-843D-CF75BB7A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 Omidvar, Ph.D.</dc:creator>
  <cp:lastModifiedBy>vahid omidvar</cp:lastModifiedBy>
  <cp:revision>9</cp:revision>
  <dcterms:created xsi:type="dcterms:W3CDTF">2015-10-11T12:25:00Z</dcterms:created>
  <dcterms:modified xsi:type="dcterms:W3CDTF">2016-12-19T22:30:00Z</dcterms:modified>
</cp:coreProperties>
</file>