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2D39C" w14:textId="0408F67C" w:rsidR="00905C4D" w:rsidRDefault="001244EE" w:rsidP="00E547A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</w:t>
      </w:r>
      <w:r w:rsidR="0056178E" w:rsidRPr="00E547A8">
        <w:rPr>
          <w:rFonts w:ascii="Times New Roman" w:hAnsi="Times New Roman" w:cs="Times New Roman"/>
          <w:b/>
          <w:sz w:val="24"/>
        </w:rPr>
        <w:t>3</w:t>
      </w:r>
      <w:r w:rsidR="00490B4D">
        <w:rPr>
          <w:rFonts w:ascii="Times New Roman" w:hAnsi="Times New Roman" w:cs="Times New Roman"/>
          <w:b/>
          <w:sz w:val="24"/>
        </w:rPr>
        <w:t xml:space="preserve"> Table</w:t>
      </w:r>
      <w:r w:rsidR="0056178E" w:rsidRPr="00E547A8">
        <w:rPr>
          <w:rFonts w:ascii="Times New Roman" w:hAnsi="Times New Roman" w:cs="Times New Roman"/>
          <w:b/>
          <w:sz w:val="24"/>
        </w:rPr>
        <w:t>.</w:t>
      </w:r>
      <w:r w:rsidR="0056178E" w:rsidRPr="00936CC4">
        <w:rPr>
          <w:rFonts w:ascii="Times New Roman" w:hAnsi="Times New Roman" w:cs="Times New Roman"/>
          <w:sz w:val="24"/>
        </w:rPr>
        <w:t xml:space="preserve"> </w:t>
      </w:r>
      <w:r w:rsidR="0056178E" w:rsidRPr="008C333A">
        <w:rPr>
          <w:rFonts w:ascii="Times New Roman" w:hAnsi="Times New Roman" w:cs="Times New Roman"/>
          <w:b/>
          <w:sz w:val="24"/>
        </w:rPr>
        <w:t xml:space="preserve">HA and NA genes of influenza B virus clinical isolates sequenced in </w:t>
      </w:r>
      <w:r w:rsidR="00C25DD6" w:rsidRPr="008C333A">
        <w:rPr>
          <w:rFonts w:ascii="Times New Roman" w:hAnsi="Times New Roman" w:cs="Times New Roman"/>
          <w:b/>
          <w:sz w:val="24"/>
        </w:rPr>
        <w:t>previous</w:t>
      </w:r>
      <w:r w:rsidR="0056178E" w:rsidRPr="008C333A">
        <w:rPr>
          <w:rFonts w:ascii="Times New Roman" w:hAnsi="Times New Roman" w:cs="Times New Roman"/>
          <w:b/>
          <w:sz w:val="24"/>
        </w:rPr>
        <w:t xml:space="preserve"> </w:t>
      </w:r>
      <w:r w:rsidR="00C25DD6" w:rsidRPr="008C333A">
        <w:rPr>
          <w:rFonts w:ascii="Times New Roman" w:hAnsi="Times New Roman" w:cs="Times New Roman"/>
          <w:b/>
          <w:sz w:val="24"/>
        </w:rPr>
        <w:t xml:space="preserve">and </w:t>
      </w:r>
      <w:r w:rsidR="00D26830">
        <w:rPr>
          <w:rFonts w:ascii="Times New Roman" w:hAnsi="Times New Roman" w:cs="Times New Roman"/>
          <w:b/>
          <w:sz w:val="24"/>
        </w:rPr>
        <w:t xml:space="preserve">in </w:t>
      </w:r>
      <w:bookmarkStart w:id="0" w:name="_GoBack"/>
      <w:bookmarkEnd w:id="0"/>
      <w:r w:rsidR="0056178E" w:rsidRPr="008C333A">
        <w:rPr>
          <w:rFonts w:ascii="Times New Roman" w:hAnsi="Times New Roman" w:cs="Times New Roman"/>
          <w:b/>
          <w:sz w:val="24"/>
        </w:rPr>
        <w:t>this study.</w:t>
      </w:r>
    </w:p>
    <w:tbl>
      <w:tblPr>
        <w:tblW w:w="15854" w:type="dxa"/>
        <w:jc w:val="center"/>
        <w:tblLook w:val="04A0" w:firstRow="1" w:lastRow="0" w:firstColumn="1" w:lastColumn="0" w:noHBand="0" w:noVBand="1"/>
      </w:tblPr>
      <w:tblGrid>
        <w:gridCol w:w="578"/>
        <w:gridCol w:w="3151"/>
        <w:gridCol w:w="639"/>
        <w:gridCol w:w="1194"/>
        <w:gridCol w:w="2114"/>
        <w:gridCol w:w="2515"/>
        <w:gridCol w:w="2100"/>
        <w:gridCol w:w="2520"/>
        <w:gridCol w:w="1043"/>
      </w:tblGrid>
      <w:tr w:rsidR="00A267AC" w:rsidRPr="0013134A" w14:paraId="633D29C2" w14:textId="77777777" w:rsidTr="00A267AC">
        <w:trPr>
          <w:trHeight w:val="229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DAD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45BC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Name of Sample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837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Age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B5C3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Lineage</w:t>
            </w:r>
          </w:p>
        </w:tc>
        <w:tc>
          <w:tcPr>
            <w:tcW w:w="9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879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Clade 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4C09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Source</w:t>
            </w:r>
          </w:p>
        </w:tc>
      </w:tr>
      <w:tr w:rsidR="00A267AC" w:rsidRPr="0013134A" w14:paraId="52EE4829" w14:textId="77777777" w:rsidTr="00A267AC">
        <w:trPr>
          <w:trHeight w:val="216"/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7EDA4" w14:textId="77777777" w:rsidR="00A267AC" w:rsidRPr="0013134A" w:rsidRDefault="00A267AC" w:rsidP="00EA6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47136" w14:textId="77777777" w:rsidR="00A267AC" w:rsidRPr="0013134A" w:rsidRDefault="00A267AC" w:rsidP="00EA6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80D24" w14:textId="77777777" w:rsidR="00A267AC" w:rsidRPr="0013134A" w:rsidRDefault="00A267AC" w:rsidP="00EA6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BCA4E" w14:textId="77777777" w:rsidR="00A267AC" w:rsidRPr="0013134A" w:rsidRDefault="00A267AC" w:rsidP="00EA6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03A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Accession No. (HA)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038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HA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ACF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Accession No. (NA)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6101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NA </w:t>
            </w: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44CAC" w14:textId="77777777" w:rsidR="00A267AC" w:rsidRPr="0013134A" w:rsidRDefault="00A267AC" w:rsidP="00EA6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267AC" w:rsidRPr="0013134A" w14:paraId="1C5DF1CB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396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D8BC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B/Malaysia/U33/2012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C14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0D1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Victoria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F4C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KR073326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5771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90A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KR073494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C446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10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A0B8" w14:textId="14324508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instrText xml:space="preserve"> ADDIN EN.CITE &lt;EndNote&gt;&lt;Cite&gt;&lt;Author&gt;Oong&lt;/Author&gt;&lt;Year&gt;2015&lt;/Year&gt;&lt;RecNum&gt;176&lt;/RecNum&gt;&lt;DisplayText&gt;[1]&lt;/DisplayText&gt;&lt;record&gt;&lt;rec-number&gt;176&lt;/rec-number&gt;&lt;foreign-keys&gt;&lt;key app="EN" db-id="zp0rxd003f5a0eezazpp25xvp0ax29vrpses" timestamp="1446535680"&gt;176&lt;/key&gt;&lt;/foreign-keys&gt;&lt;ref-type name="Journal Article"&gt;17&lt;/ref-type&gt;&lt;contributors&gt;&lt;authors&gt;&lt;author&gt;Oong, Xiang Yong&lt;/author&gt;&lt;author&gt;Ng, Kim Tien&lt;/author&gt;&lt;author&gt;Lam, Tommy Tsan-Yuk&lt;/author&gt;&lt;author&gt;Pang, Yong Kek&lt;/author&gt;&lt;author&gt;Chan, Kok Gan&lt;/author&gt;&lt;author&gt;Hanafi, Nik Sherina&lt;/author&gt;&lt;author&gt;Kamarulzaman, Adeeba&lt;/author&gt;&lt;author&gt;Tee, Kok Keng&lt;/author&gt;&lt;/authors&gt;&lt;/contributors&gt;&lt;titles&gt;&lt;title&gt;Epidemiological and Evolutionary Dynamics of Influenza B Viruses in Malaysia, 2012-2014&lt;/title&gt;&lt;secondary-title&gt;PloS One&lt;/secondary-title&gt;&lt;/titles&gt;&lt;periodical&gt;&lt;full-title&gt;PloS one&lt;/full-title&gt;&lt;/periodical&gt;&lt;pages&gt;e0136254&lt;/pages&gt;&lt;volume&gt;10&lt;/volume&gt;&lt;number&gt;8&lt;/number&gt;&lt;dates&gt;&lt;year&gt;2015&lt;/year&gt;&lt;/dates&gt;&lt;isbn&gt;1932-6203&lt;/isbn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[1]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095A9E5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747A48B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1244D37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7571A2F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2384FD8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3FFECED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2D5169F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275BF9F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0E9201A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12572E7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359ED5F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2984125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4ABF8B3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314D668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0162E17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49709AA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7FEAAFC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6966047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09C6124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0EB8582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511BB87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2F81CD8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21B6BBB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7A4D199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7ADCF26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094C4D3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4F39CFF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77EC83B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47869BF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12191B8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684205F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47EC0BE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4592879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2167CB4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25EE111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3912CFA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21B56F9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4886F4F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7C70339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7777365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336C7A6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63A0905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21CD578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5DA3C9A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6F7C164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066FC9B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099A00D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741F1B0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685C12E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2F4F5AB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12586DB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657688C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0F6B39E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1F9A12F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74D552D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36D89B5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2ECB1A5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40BF348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024E271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0B3E31E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6C0CA27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3BC1874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0A6EF06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5D08875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2B3BEC3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34E2DAB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7DEE8B2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435D591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6F2FC65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  <w:p w14:paraId="16D98CB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32F7310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502195E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3380215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558B2A4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56E2617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45C2642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4D8A10E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44B73FB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45151CF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5605DBE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39D1ACB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3BDAED9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58D9E49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3A2459A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1F90A78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0B78891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2A2F178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6BA6ABB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7417BB7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4D7EBE0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124D2CF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35C30DC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16F50D9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5216784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4311E8C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211C0D1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4C2EC2F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38FA132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6CBDE3C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4BD8725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49A6F85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2591730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57F5A19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0544E87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3F97B39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39D179D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343B88E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6B005D1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0800EEC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26D5795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669D2D7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36E6EC4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5404224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3DA41BF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5BD1BD9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1862B15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1D3ABAB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7118C87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5ECFE8A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691D441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22C9A54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2CD78CB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643DE0C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34E4469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34761AE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31F3D5C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725D31C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7C4B43C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6E743B2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7C0F205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6B5962B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5F2D7CC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6F186D8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172DC2D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51983E9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58A71A0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1D9F38B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004FB61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0D08B87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2299849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7680C1D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4499C8C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  <w:p w14:paraId="5AB9922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1C27C92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3D5D2D8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3AA90CC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025D167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4833FF6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0DDA6F1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0FE466D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484A741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6B54675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200DCF1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4CCEBF0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328384A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7A84BFF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51C5B45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28A40AE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38431A9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015F97B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4B4C8CF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52C9BE9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20A2B09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267AC" w:rsidRPr="0013134A" w14:paraId="21E40F05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B72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C857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B/Malaysia/U38/2012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3EA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AC1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Victoria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6A3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KR073327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A03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EDB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KR073495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08AF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B94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184B52D4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031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F6B4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B/Malaysia/U69/2012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92C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8CA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988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KR073328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B0E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(Wisconsin/01)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990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KR073496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93F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(Wisconsin/01)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05E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4BD2E5E4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60E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B8F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B/Malaysia/U82/2012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B76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B93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Victoria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91B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KR073329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DB53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6DD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KR073497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FAA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280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50CC528F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A48F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516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B/Malaysia/U83/2012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A6E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F98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Victoria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A62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KR073330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DDDC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9F9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KR073498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164C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23D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5F8F515A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809E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71A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B/Malaysia/U85/2012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37F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DBD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Victoria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1702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KR073331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7300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9489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KR073499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1B0F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398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46E46CEF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0CAF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C3A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B/Malaysia/U116/2012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2B9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35A1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3769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KR073332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BFE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(Wisconsin/01)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75E0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KR073500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339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(Wisconsin/01)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50A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7A9A0A41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DFF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04F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B/Malaysia/U123/2012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5A1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725A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15B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KR073333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E12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(Wisconsin/01)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0511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KR073501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2CB3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(Wisconsin/01)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1FA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47192EDF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84F7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02D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B/Malaysia/U132/2012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C8A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F016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Victoria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4FFB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KR073334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032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4DC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KR073502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6984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D2B0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71696BBF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7EDB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458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B/Malaysia/U138/2012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112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971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Victoria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8C3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KR073335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E4C9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B1B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KR073503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9AAA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340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7860FC13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669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61F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B/Malaysia/U140/2012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EF5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ECF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E904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KR073336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2FDD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(Wisconsin/01)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1047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KR073504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F72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(Wisconsin/01)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C70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32C1BFB4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642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3BB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B/Malaysia/U144/2012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299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C5E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Victoria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5FF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KR073337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9B59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1FE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KR073505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A36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BC49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56C10419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436F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05D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B/Malaysia/U162/2012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D31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BB8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Victoria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E1AB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KR073338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2C58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967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KR073507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A18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D43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58A2023C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080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B3C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B/Malaysia/U166/2012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0B4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2206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Victoria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3E9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KR073339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A414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628C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KR073508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6ABF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0D90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31FCB7C0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8FD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EEF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B/Malaysia/U169/2012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4F7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98E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372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KR073340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AD7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(Stockholm/12)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36B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KR073509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38A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(Stockholm/12)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677C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732EE891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00A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514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B/Malaysia/U173/2012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CA4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8F2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Victoria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730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KR073341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EBC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214C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KR073510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923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5C1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47F597AC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CEE3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AE72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B/Malaysia/U182/2012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A29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04DC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908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KR073342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B387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(Stockholm/12)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2A3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KR073511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8671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(Stockholm/12)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8E3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3D844ACE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86F5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4058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B/Malaysia/U185/2012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798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C76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Victoria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43E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KR073343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44A8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3E6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KR073512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0C2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DF8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3D4447A7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8CB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089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B/Malaysia/U188/2012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C80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B64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Victoria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9969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KR073344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166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29CE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KR073513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0CD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02B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7BA52109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DA05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1F2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B/Malaysia/U199/2012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8E5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B1B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Victoria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A938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KR073345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684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FA6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KR073514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E517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ED3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679636DD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5B5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A093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B/Malaysia/U210/2012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A9C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457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DBF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KR073346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8941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(Stockholm/12)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6845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KR073515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976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(Stockholm/12)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F50A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19455597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3A39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8840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B/Malaysia/U227/2012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805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2D3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Victoria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7BC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KR073347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CD5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B3E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KR073516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5961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BC80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3437DC38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396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089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B/Malaysia/U255/2012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83B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37A0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Victoria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DDA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KR073348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FD5E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423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KR073518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27FF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045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386EAB1A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1CE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55A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B/Malaysia/U260/2012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282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2BFC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Victoria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3441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KR073349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77B7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994D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KR073519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111C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3757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363AAF50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DFD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C57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B/Malaysia/U287/2012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A8E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D20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6D79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KR073350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AD09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(Wisconsin/01)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21FE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KR073520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C1D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(Wisconsin/01)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D01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42E637AF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694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95A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B/Malaysia/U316/2012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EF1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FA5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8C9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KR073351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0E9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(Stockholm/12)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BEF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KR073521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4185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(Stockholm/12)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CEA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7254591C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30BF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EE7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B/Malaysia/U346/2012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79B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F61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Victoria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853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KR073352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ACB8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C7A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KR073522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A5C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F2B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482F0361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B6B3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703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B/Malaysia/U352/2012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103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5718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Victoria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5B6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KR073353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497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AD5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KR073523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10B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9019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224969AB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16DF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377E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B/Malaysia/U355/2012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284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BB6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Victoria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8127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KR073354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A4ED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EF9F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KR073524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7BE7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9C6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77D1EB60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879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93D6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B/Malaysia/U406/2012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EC4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8683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Victoria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DC5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KR073355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ECD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E77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KR073525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9C7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722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42B74B48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BE5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917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B/Malaysia/U428/2012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E3E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A0CC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Victoria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179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KR073356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F76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43F0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KR073526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37E0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EE7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3D4DE4C2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F34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E63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B/Malaysia/U432/2012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CC5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C8F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15C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KR073357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144A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(Wisconsin/01)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411A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KR073527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78E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(Wisconsin/01)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E65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2454D707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DCD0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5F1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B/Malaysia/U439/2012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AAE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0CC6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Victoria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F53F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KR073358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58A9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9F5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KR073528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EBE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ADD3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33B41D03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9F7C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05D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B/Malaysia/U440/2012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831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5CB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Victoria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072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KR073359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B31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557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KR073529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6CB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375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120A4BC0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9C11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C11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B/Malaysia/U465/2012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3D2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D76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Victoria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225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KR073360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7A18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D634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KR073530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934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0DB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6D1EC02C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8BA8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976B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B/Malaysia/U488/2012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D70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C209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Victoria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14A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KR073361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7D49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710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KR073531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1BE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288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41644EEC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F3ED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66E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B/Malaysia/U498/2012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4B6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935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Victoria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5A6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KR073362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A33A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BA97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KR073532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FFD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1D13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68FC627A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9E0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759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B/Malaysia/U579/2012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3C3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B1DE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6798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KR073363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6D9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(Wisconsin/01)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C28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KR073533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C516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(Wisconsin/01)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B760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37A270CC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AE46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DD1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B/Malaysia/U699/2012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AD5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5F01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6F8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KR073364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6B9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(Wisconsin/01)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5AE3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KR073534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9417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(Wisconsin/01)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F84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14909CA6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1F3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854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B/Malaysia/U837/2012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190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9BD1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Victoria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695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KR073366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DC87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FFD8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KR073535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19C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E8A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64B40DFB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64C7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777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B/Malaysia/U917/2012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306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6065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Victoria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E0C5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KR073367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C9CE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B48D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KR073536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5550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35A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4F22960E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31D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24C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B/Malaysia/U951/2012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9CF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B1E7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185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KR073368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D9CB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(Wisconsin/01)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EDC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KR073537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672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(Wisconsin/01)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4237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5F5ED5E8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658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B196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B/Malaysia/U960/2012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50B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CEE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730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KR073369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A36A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(Wisconsin/01)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F6D6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KR073538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5B06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(Wisconsin/01)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8BE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5AA27D52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14B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3F4B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B/Malaysia/U963/2012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DFB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5A4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02DC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KR073370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4EC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35C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KR073539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6E4B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057B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1B405D8C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8B4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2107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B/Malaysia/U1065/2012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624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C07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ADB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KR073371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112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(Stockholm/12)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3CF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KR073540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9E57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(Stockholm/12)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4F67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0BF393B4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725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589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B/Malaysia/U1154/2012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06B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F82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B14E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KR073372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D454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83F9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KR073541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3D0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25D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23BD790B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60CA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109B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B/Malaysia/U1250/2012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56A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8158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Victoria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E4A8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KR073373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4A3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37B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KR073542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3A3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CAD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06F0A0D1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53D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405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B/Malaysia/U1264/2012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470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A10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B485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KR073374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ED0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(Wisconsin/01)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A00B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KR073543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282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(Wisconsin/01)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6D75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0517736E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34D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5D77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B/Malaysia/U1267/2012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2B3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576B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Victoria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959D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KR073375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B93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559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KR073544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E36D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A4CF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0F34753D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3F25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DF7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B/Malaysia/U1270/2012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FAE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B4B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54B0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KR073376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CA80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810B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KR073545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6A22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6E82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03225BAA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26C8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788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B/Malaysia/U1277/2012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118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0ACF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Victoria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8B7A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KR073377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654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9312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KR073546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08A2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FD45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5A8D4DDB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329A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1BB8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B/Malaysia/U1331/2012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A61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F89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Victoria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260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KR073378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CA1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59A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KR073547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617B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8A77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1A2152D6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0AB4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822D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B/Malaysia/U1338/2012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FD0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C9B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BB3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KR073379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B32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(Wisconsin/01)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7CE8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KR073548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4E4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(Wisconsin/01)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001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53B74CB5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39A3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0B60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B/Malaysia/U1429/2012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25C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6EA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Victoria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171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KR073380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DB6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(Vic-1B)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D80B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KR073549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F0AE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2ECE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5AE4883B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A01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83EC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B/Malaysia/U1463/2012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9A3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E8DB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EFE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KR073381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761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C3B6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KR073550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8E0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56A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06F78897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1C6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1EA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B/Malaysia/U1531/2012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723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705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Victoria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CBCE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KR073382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E69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38E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KR073551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6D1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2879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6FAC5ABF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C43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ACF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B/Malaysia/U1573/2012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9B2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98D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2CD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KR073383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4CC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6C87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KR073552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4EE6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A73E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5B5F5F92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53B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5BF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B/Malaysia/U1580/2012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8C3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8A9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16A6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KR073384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C611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(Stockholm/12)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6720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KR073553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230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(Stockholm/12)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596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66D0240B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24E0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9967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B/Malaysia/U1593/2012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981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E5E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Victoria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8E8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KR073385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B35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1D1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KR073554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EB9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041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60F83777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9D5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859F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B/Malaysia/U1710/2012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260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F24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Victoria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C2B3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KR073386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3ABC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213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KR073555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4E5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048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7FA15221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4AA8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856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B/Malaysia/U1725/2012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DA5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518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7AF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KR073387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5EE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4DE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KR073556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BB71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949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33CB221B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A8E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B6D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B/Malaysia/U1827/2013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EE4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7E2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Victoria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FE5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KR073388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AE8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DE66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KR073557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DF3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B82F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0C655629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356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63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C6B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B/Malaysia/U1846/2013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693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CDA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Victoria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FB8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KR073389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B4A4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158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KR073558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E18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8B9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0F8C0FB7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13C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70B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B/Malaysia/U1876/2013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C64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191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Victoria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340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KR073390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3AD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A5B1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KR073559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474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07B0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26A3E283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88F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43E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B/Malaysia/U1879/2013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CCC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F7A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C2B4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KR073391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9DA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(Wisconsin/01)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FFB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KR073560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856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(Wisconsin/01)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531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32F93BD6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709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2E4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B/Malaysia/U1881/2013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942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179E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DE0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KR073392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B368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317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KR073561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191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812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20647189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960F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2CC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B/Malaysia/U1889/2013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D59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B7C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Victoria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53F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KR073393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07A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BB2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KR073562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CE88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1061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3013BED4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56E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7D13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B/Malaysia/U1890/2013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DBE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877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Victoria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E54F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KR073394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64A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F08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KR073563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4C6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90B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35C204FC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C8D6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97FB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B/Malaysia/U1900/2013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340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EC2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C183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KR073395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C87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C9A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KR073564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397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9A6D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2C0290DF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5F59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B649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B/Malaysia/U1936/2013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D53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A18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21BA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KR073396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68D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(Wisconsin/01)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239D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KR073565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2450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(Wisconsin/01)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FC9E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5D2592FD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739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AFA4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B/Malaysia/U1962/2013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B6B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4D69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70C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KR073397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1BB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4453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KR073566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1439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29F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03243424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DED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572E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B/Malaysia/U1995/2013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27B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589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066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KR073398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433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(Wisconsin/01)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50A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KR073567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6D41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(Wisconsin/01)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2E7D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7F52C4E2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FC2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45E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B/Malaysia/U1996/2013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B3E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C683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Victoria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EC4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KR073399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2777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EFC9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KR073568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AC5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2E6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2344821B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81D6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78F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B/Malaysia/U2002/2013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99C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1753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B4B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KR073400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8BA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(Wisconsin/01)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789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KR073569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29E8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(Wisconsin/01)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90C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49B0076E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00EC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321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B/Malaysia/U2023/2013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E2D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CA53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5BB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KR073401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1CB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045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KR073570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C36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E81A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02648933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F02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2FA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B/Malaysia/U2036/2013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326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93E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7BE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KR073402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5AF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11E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KR073571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1EB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9259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12E08769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0D7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7BC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B/Malaysia/U2043/2013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874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3A9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9F8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KR073403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693A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46C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KR073572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593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8A00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27624183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909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318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B/Malaysia/U2046/2013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68A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A25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EA5B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KR073404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87F2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(Stockholm/12)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BA7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KR073573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336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(Stockholm/12)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4D2A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45F06F57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073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E36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B/Malaysia/U2057/2013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CE6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03A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Victoria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3E7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KR073405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075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52E0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KR073574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CC6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944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5DA63974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26A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3006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B/Malaysia/U2068/2013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2F7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1CF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CF2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KR073406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02A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E9C3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KR073575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AA22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54F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65E14D9B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6EEC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429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B/Malaysia/U2077/2013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121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BA2E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CD1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KR073407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9BC4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8D03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KR073576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122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9DD7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4FCF2DE8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B226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497C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B/Malaysia/U2080/2013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66A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418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429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KR073408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5CF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(Wisconsin/01)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916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KR073577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DBB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(Wisconsin/01)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C7A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20988A2E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FEC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64B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B/Malaysia/U2094/2013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A80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157A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292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KR073409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3EA0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(Wisconsin/01)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EA1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KR073578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E64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(Wisconsin/01)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9DF4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13DA0D2B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CE3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129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B/Malaysia/U2111/2013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9D5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3F6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5B7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KR073410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A02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(Wisconsin/01)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9DC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KR073579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508A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(Wisconsin/01)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010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39E5B21F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DC0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BA6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B/Malaysia/U2120/2013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CE9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21C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9CC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KR073411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045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(Wisconsin/01)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32A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KR073580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D47A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(Wisconsin/01)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AB7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34CB169D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2A7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59C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B/Malaysia/U2140/2013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765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D779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CE6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KR073412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AAE9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BB2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KR073581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B62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36E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0B2007C9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F49D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CD6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B/Malaysia/U2154/2013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2F8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6E6C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029E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KR073413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381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(Wisconsin/01)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894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KR073582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EF24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(Wisconsin/01)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E36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361A34C2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7740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BDBE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B/Malaysia/U2163/2013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39A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B64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262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KR073414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5324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C48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KR073583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A97D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F695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12D27DE0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C8C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322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B/Malaysia/U2177/2013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228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FF9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BE67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KR073415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608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09D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KR073584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A8CC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7F08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2CFCD663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3BB4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DEB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B/Malaysia/U2179/2013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097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8AB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CC83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KR073416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3DE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(Wisconsin/01)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681A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KR073585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87F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(Wisconsin/01)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1D88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048D7DDB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6CE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3CB1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B/Malaysia/U2180/2013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E31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913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623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KR073417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CE3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2C0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KR073586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5DB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7066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7519B84A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1FC4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6C6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B/Malaysia/U2187/2013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E0F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1CD7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593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KR073418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B76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A54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KR073587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398F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257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5310BFB1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F77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5E24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B/Malaysia/U2188/2013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B6D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4D1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E17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KR073419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6CF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D3EA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KR073588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A7B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2A7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6FE7CCDF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C67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7880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B/Malaysia/U2190/2013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8B5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1F5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8D3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KR073420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5D8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03F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KR073589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5D2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222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4232B44A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6D8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270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B/Malaysia/U2214/2013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719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4440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2E20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KR073421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577A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B8D4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KR073590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515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(Stockholm/12)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0B7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7C845F3A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4F7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4D7E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B/Malaysia/U2215/2013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B2C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04E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8F4D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KR073422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138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EF0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KR073591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2EC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0BC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282C5329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2C2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C12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B/Malaysia/U2230/2013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799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041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Victoria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AAF7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KR073423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0CA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208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KR073592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62F5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BA3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64D2B5BA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0AA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9BDA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B/Malaysia/U2234/2013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A6F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0CF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9AD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KR073424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7FD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(Wisconsin/01)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709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KR073593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412A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(Wisconsin/01)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C09D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58281AF5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28FF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BA9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B/Malaysia/U2260/2013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4ED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F400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859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KR073425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6114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7F1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KR073594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C5A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CD9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28659454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019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0C5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B/Malaysia/U2265/2013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385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3BC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C59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KR073426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10CB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(Wisconsin/01)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956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KR073595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8BB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(Wisconsin/01)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2641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7ECF1B36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1E2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A7F0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B/Malaysia/U2292/2013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67B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EA4C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3E4F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KR073427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E76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49CA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KR073596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C57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807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29FE365A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D97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2F0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B/Malaysia/U2299/2013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111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8CEA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Victoria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2F7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KR073428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1DA2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B6E7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KR073597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036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1726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2656E813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F43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7DF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B/Malaysia/U2305/2013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09E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2B41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Victoria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F3D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KR073429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C50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3CCF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KR073598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A689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01F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10600625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1F31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E9E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B/Malaysia/U2335/2013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813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EA62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F67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KR073430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550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B7AD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KR073599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368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D1AF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24DC178A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648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5538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B/Malaysia/U2343/2013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3CA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8E3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Victoria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2190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KR073431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89E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FA4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KR073600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02D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962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23A4F9B2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BEC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DA9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B/Malaysia/U2363/2013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CE3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8AC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2E0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KR073432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1F48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F4EF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KR073601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24B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135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4B004EEC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F17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B26D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B/Malaysia/U2368/2013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D4C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CCE9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D81F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KR073433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D32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1A4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KR073602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7FA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B2F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0957FD9A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9F7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132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B/Malaysia/U2370/2013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182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19E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970B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KR073434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B08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E981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KR073603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5F8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A31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3C6722C2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8AD6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F61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B/Malaysia/U2388/2013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420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241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24B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KR073435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FC9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4F55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KR073604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F06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8A67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65BDF778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4C2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990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B/Malaysia/U2396/2013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D2F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6EC9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ECB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KR073436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8423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0A10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KR073605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59B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2CF0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56089D32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B96F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AD8B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B/Malaysia/U2409/2013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E38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B136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ECA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KR073437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A08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90BD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KR073606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5AA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D573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582A79BD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35F6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0D7C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B/Malaysia/U2425/2013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C3F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53C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67A3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KR073438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8A8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706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KR073607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2EA7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92A5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35060F2A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269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746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B/Malaysia/U2447/2013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7B1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10F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C87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KR073440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4573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(Wisconsin/01)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B8D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KR073608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DA37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(Wisconsin/01)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4FA6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7C3CEA97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936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B0E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B/Malaysia/U2462/2013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5E6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D89D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A90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KR073441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7E8F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(Wisconsin/01)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D04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KR073609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F6F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(Stockholm/12)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5FEC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386CC14E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0A72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612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B/Malaysia/U2501/2013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266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B5CB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DC5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KR073442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25CE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25E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KR073610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88F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CD7B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430AFBC5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92C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C5E3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B/Malaysia/U2527/2013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85F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B111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AF3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KR073443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A19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55C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KR073611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70C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93F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1870370C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8A8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842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B/Malaysia/U2542/2013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A23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AA6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Victoria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942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KR073444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685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D3E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KR073612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E665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14D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5489D46A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85C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E28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B/Malaysia/U2547/2013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60E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854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FD8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KR073445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F5D9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(Wisconsin/01)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53A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KR073613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F3B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(Wisconsin/01)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D3F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59C8350E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B6C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F89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B/Malaysia/U2555/2013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55C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F772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9EF6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KR073446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10D2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(Wisconsin/01)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2F58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KR073614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EE4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(Stockholm/12)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DB4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3A54BE5B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3EC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3A0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B/Malaysia/U2782/2013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A03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826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Victoria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A7E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KR073447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ED6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69A3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KR073615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8F0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690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37D821A6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853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9F3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B/Malaysia/U2807/2013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F41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AD66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0622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KR073448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373B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C5BF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KR073616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52F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B7D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28AA0FCC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FAAC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78D7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B/Malaysia/U3224/2013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6A0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50E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DEE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KR073450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F8B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(Wisconsin/01)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A6D0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KR073617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CE3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(Stockholm/12)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9C3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7537984D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DDD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6C3E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B/Malaysia/U3225/2013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CC4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D798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E46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KR073451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FBA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(Wisconsin/01)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527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KR073618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98C5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(Stockholm/12)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A5E1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4480867E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AB1E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463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B/Malaysia/U3226/2013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38C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56BA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00CE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KR073452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0A4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(Wisconsin/01)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2D0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KR073619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2AB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(Stockholm/12)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7C1B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457AC343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45BE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755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B/Malaysia/U3244/2013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B02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2BE6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135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KR073453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2F63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BFD8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KR073620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3A8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363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0E2DA91F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B9E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5C79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B/Malaysia/U3261/2013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71D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53F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952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KR073454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8ED3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01E5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KR073621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973A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C64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318AF5F9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C74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DCE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B/Malaysia/U3277/2013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976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E18D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9A1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KR073455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735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(Wisconsin/01)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DA2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KR073622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190A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(Stockholm/12)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824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390EE12C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280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59F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B/Malaysia/U3288/2013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745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378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5A7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KR073456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2FBD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(Wisconsin/01)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760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KR073623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B72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(Stockholm/12)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EC2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7ADA4F17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2DA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129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0286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B/Malaysia/U3331/2014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794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7D7E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7DB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KR073457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589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(Wisconsin/01)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22A5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KR073624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255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(Stockholm/12)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522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630B0E49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31C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73BB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B/Malaysia/U3328/2014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C91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02B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Victoria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5DAA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KR073458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629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DACA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KR073625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3C1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E10E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7442C4C8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F25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DC0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B/Malaysia/U3340/2014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E6D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9665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8F3B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KR073459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D67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1D63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KR073626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4C18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D41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03D79271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4169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0C2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B/Malaysia/U3349/2014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17D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361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1C3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KR073460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C1B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C817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KR073627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C49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4BEC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327B7810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AAB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8BD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B/Malaysia/U3404/2014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C07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516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53E3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KR073461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0E2D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(Wisconsin/01)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ABBD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KR073628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760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(Stockholm/12)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EB7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1E8FFDCA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DD3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A9C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B/Malaysia/U3411/2014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C5E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FD05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895B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KR073462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52F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(Wisconsin/01)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636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KR073629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B97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(Stockholm/12)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E46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630E2A60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7F4F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859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B/Malaysia/U3419/2014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C8B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BE6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42D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KR073463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23E1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5D7D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KR073630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6563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6EA7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6CF3065C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9FF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4AB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B/Malaysia/U3435/2014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CD0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EAE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9B2E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KR073464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05CD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(Wisconsin/01)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B50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KR073631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B3F8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(Stockholm/12)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11F8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59E02CC7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D77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5E6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B/Malaysia/U3488/2014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662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68F6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440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KR073465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BA6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(Wisconsin/01)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695D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KR073632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EC2A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(Stockholm/12)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617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2F33C8C0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AA6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2E2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B/Malaysia/U3490/2014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124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7D8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6BA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KR073466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9983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B9E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KR073633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1FE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534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592CBCF1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2E3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C95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B/Malaysia/U3497/2014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049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B9C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9D6B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KR073467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247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(Wisconsin/01)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B7F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KR073634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CEE5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(Stockholm/12)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0C83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750DAED9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4BC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168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B/Malaysia/U3503/2014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9E2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C8A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Victoria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0E2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KR073468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6CE2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A20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KR073635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1F9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ABCE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71A271C0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BF3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12C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B/Malaysia/U3510/2014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15B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0CE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Victoria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327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KR073469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E7A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E02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KR073636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AE6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D744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7A165135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C82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5BF0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B/Malaysia/U3519/2014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A22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48D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F60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KR073470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C5F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4EF7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KR073637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2CA4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69B7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080B9FE6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549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115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B/Malaysia/U3523/2014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5E0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5C2B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AB0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KR073471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803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9E7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KR073638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D35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36A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6BAB57B1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1F32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8F1C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B/Malaysia/U3527/2014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79B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275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Victoria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705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KR073472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5CDF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491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KR073639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87F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0DB5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02248C0E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1F6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A73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B/Malaysia/U3561/2014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631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51E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3B6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KR073473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5C6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924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KR073640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4392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0D12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76BF1510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DA21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391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B/Malaysia/U3587/2014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BA5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7EF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Victoria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769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KR073474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374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961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KR073641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883D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B17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1D39375E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FEE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842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B/Malaysia/U3601/2014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36B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6195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012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KR073475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829D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AC93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KR073642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548B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C41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5AD0EFEF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DCD8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106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B/Malaysia/U3626/2014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477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523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96F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KR073476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8E4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(Wisconsin/01)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8106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KR073643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3EF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(Stockholm/12)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638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6ECCD66C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17F2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31D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B/Malaysia/U3630/2014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FF2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1FD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5D8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KR073477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711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(Wisconsin/01)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348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KR073644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B041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(Stockholm/12)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3A9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65FB4F63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DB1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3733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B/Malaysia/U3636/2014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125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2BA2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BAC5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KR073478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D82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(Wisconsin/01)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39B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KR073645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8053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(Stockholm/12)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DEDD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497263A0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7ED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5A2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B/Malaysia/U3655/2014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E9B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17EE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D74B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KR073479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3C82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(Wisconsin/01)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7B8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KR073646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D705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(Stockholm/12)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C9D1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2A582885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4D1C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CBA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B/Malaysia/U3656/2014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E7D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F1E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5085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KR073480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C982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(Wisconsin/01)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587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KR073647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21C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(Stockholm/12)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754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58535B69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363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4CF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B/Malaysia/U3663/2014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E61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CA18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864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KR073481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2F6F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(Wisconsin/01)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188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KR073648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045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(Stockholm/12)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EC1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7765CC2B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6A21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40E4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B/Malaysia/U3679/2014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010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54C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C64B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KR073482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13F5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(Wisconsin/01)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B0A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KR073649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147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(Stockholm/12)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02DB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3F5789FD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8AE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8E5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B/Malaysia/U3685/2014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8CC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ED4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D7C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KR073483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AC3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(Wisconsin/01)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437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KR073650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81D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(Stockholm/12)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367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686C5AA1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741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A31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B/Malaysia/U3734/2014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81C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019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6C9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KR073484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A388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(Wisconsin/01)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F61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KR073651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D8C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(Stockholm/12)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479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0A3F8698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B15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97B8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B/Malaysia/U3794/2014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958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290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DB1A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KR073485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268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(Wisconsin/01)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451E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KR073652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7CA1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(Stockholm/12)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8C4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2CE6AE2B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B1FE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B57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B/Malaysia/U3802/2014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856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DB7D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C5B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KR073486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CF8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(Wisconsin/01)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6A0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KR073653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861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(Stockholm/12)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F4FD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464B8FE1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70E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C1A1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B/Malaysia/U3804/2014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E6B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E8D7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B4E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KR073487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AAA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9EE1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KR073654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5E5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2163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4E548B5D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B784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288A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B/Malaysia/U3805/2014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130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1F0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855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KR073488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4218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(Wisconsin/01)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B1F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KR073655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826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(Stockholm/12)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DD2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3FE00F19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4E2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AA3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B/Malaysia/U3867/2014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4E6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3AC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C7F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KR073490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7F1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F1F3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KR073656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E8CD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D6BD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292152FA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FF7B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E115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B/Malaysia/U3876/2014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76B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6D8B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BDC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KR073491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D489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(Wisconsin/01)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9A8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KR073657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3066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(Stockholm/12)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9E8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609D7BB8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0CC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CCEF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B/Malaysia/U3895/2014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BAD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D84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B60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KR073492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1CD6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(Wisconsin/01)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23A4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KR073658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207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(Stockholm/12)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718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53EBCAEE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031B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FF43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B/Malaysia/U3901/2014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182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5A83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2B04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KR073493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6D8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(Wisconsin/01)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6ABA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KR073659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4CA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(Stockholm/12)</w:t>
            </w:r>
          </w:p>
        </w:tc>
        <w:tc>
          <w:tcPr>
            <w:tcW w:w="10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849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5055B1AD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4F52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D100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B/Malaysia/9012150273/2009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D1EA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3E1A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Victoria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375C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FAA">
              <w:rPr>
                <w:rFonts w:ascii="Times New Roman" w:hAnsi="Times New Roman" w:cs="Times New Roman"/>
                <w:sz w:val="18"/>
                <w:szCs w:val="18"/>
              </w:rPr>
              <w:t>KX269900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C9B45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Vic-5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8938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FAA">
              <w:rPr>
                <w:rFonts w:ascii="Times New Roman" w:hAnsi="Times New Roman" w:cs="Times New Roman"/>
                <w:sz w:val="18"/>
                <w:szCs w:val="18"/>
              </w:rPr>
              <w:t>KX269937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F4ED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Vic-5 </w:t>
            </w:r>
          </w:p>
        </w:tc>
        <w:tc>
          <w:tcPr>
            <w:tcW w:w="104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14:paraId="39DFA66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This Study</w:t>
            </w:r>
          </w:p>
          <w:p w14:paraId="53FFAEA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12DB684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063D179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70BE7F2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5720D4B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218CFFF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39457DC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39F61DB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31DEF60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51926B9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7936B7B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4333510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22B8807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1B261A6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1FD0610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1826069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05D743D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2E52746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2C48A9C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7AA6E62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6FD8475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573611C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01047991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8E094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68A9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B/Malaysia/2886678/2010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FF734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5BB96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Victoria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4176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FAA">
              <w:rPr>
                <w:rFonts w:ascii="Times New Roman" w:hAnsi="Times New Roman" w:cs="Times New Roman"/>
                <w:sz w:val="18"/>
                <w:szCs w:val="18"/>
              </w:rPr>
              <w:t>KX269901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61CD3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(Vic-1B)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A7CD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FAA">
              <w:rPr>
                <w:rFonts w:ascii="Times New Roman" w:hAnsi="Times New Roman" w:cs="Times New Roman"/>
                <w:sz w:val="18"/>
                <w:szCs w:val="18"/>
              </w:rPr>
              <w:t>KX269938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31C7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(Vic-1B)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3748DAF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7869FCB5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B868A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2776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B/Malaysia/2931299/2010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FB6F0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394AA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Victoria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0C45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FAA">
              <w:rPr>
                <w:rFonts w:ascii="Times New Roman" w:hAnsi="Times New Roman" w:cs="Times New Roman"/>
                <w:sz w:val="18"/>
                <w:szCs w:val="18"/>
              </w:rPr>
              <w:t>KX269902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97D9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(Vic-1B)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331D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FAA">
              <w:rPr>
                <w:rFonts w:ascii="Times New Roman" w:hAnsi="Times New Roman" w:cs="Times New Roman"/>
                <w:sz w:val="18"/>
                <w:szCs w:val="18"/>
              </w:rPr>
              <w:t>KX269939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DAE85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(Vic-1B)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2210C53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6821B479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109B0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804F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B/Malaysia/3023819/2010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83D5D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8E738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Victoria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2D95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FAA">
              <w:rPr>
                <w:rFonts w:ascii="Times New Roman" w:hAnsi="Times New Roman" w:cs="Times New Roman"/>
                <w:sz w:val="18"/>
                <w:szCs w:val="18"/>
              </w:rPr>
              <w:t>KX269903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89A2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F735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FAA">
              <w:rPr>
                <w:rFonts w:ascii="Times New Roman" w:hAnsi="Times New Roman" w:cs="Times New Roman"/>
                <w:sz w:val="18"/>
                <w:szCs w:val="18"/>
              </w:rPr>
              <w:t>KX269940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86CB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2A7F13A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193E28E1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578B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61BB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B/Malaysia/3101843/2010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21DB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13F0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Victoria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AE93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FAA">
              <w:rPr>
                <w:rFonts w:ascii="Times New Roman" w:hAnsi="Times New Roman" w:cs="Times New Roman"/>
                <w:sz w:val="18"/>
                <w:szCs w:val="18"/>
              </w:rPr>
              <w:t>KX269904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21D2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62FB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FAA">
              <w:rPr>
                <w:rFonts w:ascii="Times New Roman" w:hAnsi="Times New Roman" w:cs="Times New Roman"/>
                <w:sz w:val="18"/>
                <w:szCs w:val="18"/>
              </w:rPr>
              <w:t>KX269941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1A70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54714A5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66FEA9EC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B2EC7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6A24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B/Malaysia/3123469/2010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CE3E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9D45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Victoria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41A6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FAA">
              <w:rPr>
                <w:rFonts w:ascii="Times New Roman" w:hAnsi="Times New Roman" w:cs="Times New Roman"/>
                <w:sz w:val="18"/>
                <w:szCs w:val="18"/>
              </w:rPr>
              <w:t>KX269905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657A2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(Vic-1B)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BB50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FAA">
              <w:rPr>
                <w:rFonts w:ascii="Times New Roman" w:hAnsi="Times New Roman" w:cs="Times New Roman"/>
                <w:sz w:val="18"/>
                <w:szCs w:val="18"/>
              </w:rPr>
              <w:t>KX269942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CDAB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(Vic-1B)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4BCF33A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57592640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9AB6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1AB7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B/Malaysia/1052352253/2011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DBE9A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32DAC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Victoria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F9CA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FAA">
              <w:rPr>
                <w:rFonts w:ascii="Times New Roman" w:hAnsi="Times New Roman" w:cs="Times New Roman"/>
                <w:sz w:val="18"/>
                <w:szCs w:val="18"/>
              </w:rPr>
              <w:t>KX269906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9410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18B2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FAA">
              <w:rPr>
                <w:rFonts w:ascii="Times New Roman" w:hAnsi="Times New Roman" w:cs="Times New Roman"/>
                <w:sz w:val="18"/>
                <w:szCs w:val="18"/>
              </w:rPr>
              <w:t>KX269943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33510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75B90DF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05F5CFC9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D529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5856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B/Malaysia/1102435915/2011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B9C8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1CD6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Victoria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2350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FAA">
              <w:rPr>
                <w:rFonts w:ascii="Times New Roman" w:hAnsi="Times New Roman" w:cs="Times New Roman"/>
                <w:sz w:val="18"/>
                <w:szCs w:val="18"/>
              </w:rPr>
              <w:t>KX269907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F9E98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08B9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FAA">
              <w:rPr>
                <w:rFonts w:ascii="Times New Roman" w:hAnsi="Times New Roman" w:cs="Times New Roman"/>
                <w:sz w:val="18"/>
                <w:szCs w:val="18"/>
              </w:rPr>
              <w:t>KX269944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7774B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30C4B8E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6BC9FDAA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30F40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EE8F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B/Malaysia/1122461697/2011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0B401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BDF6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Victoria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66A6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FAA">
              <w:rPr>
                <w:rFonts w:ascii="Times New Roman" w:hAnsi="Times New Roman" w:cs="Times New Roman"/>
                <w:sz w:val="18"/>
                <w:szCs w:val="18"/>
              </w:rPr>
              <w:t>KX269908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BDDA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36EB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FAA">
              <w:rPr>
                <w:rFonts w:ascii="Times New Roman" w:hAnsi="Times New Roman" w:cs="Times New Roman"/>
                <w:sz w:val="18"/>
                <w:szCs w:val="18"/>
              </w:rPr>
              <w:t>KX269945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1C3A6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1AF95F4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041A0E8B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1543C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67EE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B/Malaysia/2022480706/2012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CFAB6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496A3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Victoria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D590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FAA">
              <w:rPr>
                <w:rFonts w:ascii="Times New Roman" w:hAnsi="Times New Roman" w:cs="Times New Roman"/>
                <w:sz w:val="18"/>
                <w:szCs w:val="18"/>
              </w:rPr>
              <w:t>KX269909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D94E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6F5B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FAA">
              <w:rPr>
                <w:rFonts w:ascii="Times New Roman" w:hAnsi="Times New Roman" w:cs="Times New Roman"/>
                <w:sz w:val="18"/>
                <w:szCs w:val="18"/>
              </w:rPr>
              <w:t>KX269946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9DD23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409736B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21E19A7A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CA46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C600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B/Malaysia/3020112906/2013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6BFCF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8CFB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58A8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FAA">
              <w:rPr>
                <w:rFonts w:ascii="Times New Roman" w:hAnsi="Times New Roman" w:cs="Times New Roman"/>
                <w:sz w:val="18"/>
                <w:szCs w:val="18"/>
              </w:rPr>
              <w:t>KX269910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132B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37B1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FAA">
              <w:rPr>
                <w:rFonts w:ascii="Times New Roman" w:hAnsi="Times New Roman" w:cs="Times New Roman"/>
                <w:sz w:val="18"/>
                <w:szCs w:val="18"/>
              </w:rPr>
              <w:t>KX269947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6B8D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661DD78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0D118263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004A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EF355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B/Malaysia/3030138318/2013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DE06B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31DC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AA15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FAA">
              <w:rPr>
                <w:rFonts w:ascii="Times New Roman" w:hAnsi="Times New Roman" w:cs="Times New Roman"/>
                <w:sz w:val="18"/>
                <w:szCs w:val="18"/>
              </w:rPr>
              <w:t>KX269911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2BF04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(Stockholm/12)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DA8B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FAA">
              <w:rPr>
                <w:rFonts w:ascii="Times New Roman" w:hAnsi="Times New Roman" w:cs="Times New Roman"/>
                <w:sz w:val="18"/>
                <w:szCs w:val="18"/>
              </w:rPr>
              <w:t>KX269948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D3A1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(Stockholm/12)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1C192E4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6C81EA25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C3CE9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D9E47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B/Malaysia/3040139890/2013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1E0F6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4D18F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Victoria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3E19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FAA">
              <w:rPr>
                <w:rFonts w:ascii="Times New Roman" w:hAnsi="Times New Roman" w:cs="Times New Roman"/>
                <w:sz w:val="18"/>
                <w:szCs w:val="18"/>
              </w:rPr>
              <w:t>KX269912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B3709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35D5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FAA">
              <w:rPr>
                <w:rFonts w:ascii="Times New Roman" w:hAnsi="Times New Roman" w:cs="Times New Roman"/>
                <w:sz w:val="18"/>
                <w:szCs w:val="18"/>
              </w:rPr>
              <w:t>KX269949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50E8E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44041AB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67D1B5A9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007D7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9E09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B/Malaysia/3040141144/2013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B1BE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7BEDE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Victoria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2A65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FAA">
              <w:rPr>
                <w:rFonts w:ascii="Times New Roman" w:hAnsi="Times New Roman" w:cs="Times New Roman"/>
                <w:sz w:val="18"/>
                <w:szCs w:val="18"/>
              </w:rPr>
              <w:t>KX269913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40EE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C8FB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FAA">
              <w:rPr>
                <w:rFonts w:ascii="Times New Roman" w:hAnsi="Times New Roman" w:cs="Times New Roman"/>
                <w:sz w:val="18"/>
                <w:szCs w:val="18"/>
              </w:rPr>
              <w:t>KX269950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F1D9C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7B3CD55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0CD9C224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32F7D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A34E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B/Malaysia/3040148324/2013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CD82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3B74D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Victoria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E66B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FAA">
              <w:rPr>
                <w:rFonts w:ascii="Times New Roman" w:hAnsi="Times New Roman" w:cs="Times New Roman"/>
                <w:sz w:val="18"/>
                <w:szCs w:val="18"/>
              </w:rPr>
              <w:t>KX269914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7A26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DD8B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FAA">
              <w:rPr>
                <w:rFonts w:ascii="Times New Roman" w:hAnsi="Times New Roman" w:cs="Times New Roman"/>
                <w:sz w:val="18"/>
                <w:szCs w:val="18"/>
              </w:rPr>
              <w:t>KX269951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CF4D5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05D6647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1E98A524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9916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D053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B/Malaysia/3050165375/2013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D400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5F781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EFED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FAA">
              <w:rPr>
                <w:rFonts w:ascii="Times New Roman" w:hAnsi="Times New Roman" w:cs="Times New Roman"/>
                <w:sz w:val="18"/>
                <w:szCs w:val="18"/>
              </w:rPr>
              <w:t>KX269915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D475D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AC31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FAA">
              <w:rPr>
                <w:rFonts w:ascii="Times New Roman" w:hAnsi="Times New Roman" w:cs="Times New Roman"/>
                <w:sz w:val="18"/>
                <w:szCs w:val="18"/>
              </w:rPr>
              <w:t>KX269952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AB2C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4D0A48D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14D5CAD3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040B6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373B0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B/Malaysia/3070223330/2013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03AA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F3059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A71E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FAA">
              <w:rPr>
                <w:rFonts w:ascii="Times New Roman" w:hAnsi="Times New Roman" w:cs="Times New Roman"/>
                <w:sz w:val="18"/>
                <w:szCs w:val="18"/>
              </w:rPr>
              <w:t>KX269916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0BB6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159D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FAA">
              <w:rPr>
                <w:rFonts w:ascii="Times New Roman" w:hAnsi="Times New Roman" w:cs="Times New Roman"/>
                <w:sz w:val="18"/>
                <w:szCs w:val="18"/>
              </w:rPr>
              <w:t>KX269953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18D7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1AFDC75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1D18F122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2AF2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97703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B/Malaysia/3110299315/2013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B80B0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FDFE2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Victoria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C1D9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FAA">
              <w:rPr>
                <w:rFonts w:ascii="Times New Roman" w:hAnsi="Times New Roman" w:cs="Times New Roman"/>
                <w:sz w:val="18"/>
                <w:szCs w:val="18"/>
              </w:rPr>
              <w:t>KX269917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9358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8456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FAA">
              <w:rPr>
                <w:rFonts w:ascii="Times New Roman" w:hAnsi="Times New Roman" w:cs="Times New Roman"/>
                <w:sz w:val="18"/>
                <w:szCs w:val="18"/>
              </w:rPr>
              <w:t>KX269954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C535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66D539D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425542DB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75AC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924B5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B/Malaysia/3120318384/2013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60907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C6FF5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FACE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FAA">
              <w:rPr>
                <w:rFonts w:ascii="Times New Roman" w:hAnsi="Times New Roman" w:cs="Times New Roman"/>
                <w:sz w:val="18"/>
                <w:szCs w:val="18"/>
              </w:rPr>
              <w:t>KX269918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D958D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(Wisconsin/01)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1DCB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FAA">
              <w:rPr>
                <w:rFonts w:ascii="Times New Roman" w:hAnsi="Times New Roman" w:cs="Times New Roman"/>
                <w:sz w:val="18"/>
                <w:szCs w:val="18"/>
              </w:rPr>
              <w:t>KX269955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EC28B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(Stockholm/12)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2AE22FE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24BEDBEC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2A86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33068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B/Malaysia/3120318925/2013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8F439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B07B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470B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FAA">
              <w:rPr>
                <w:rFonts w:ascii="Times New Roman" w:hAnsi="Times New Roman" w:cs="Times New Roman"/>
                <w:sz w:val="18"/>
                <w:szCs w:val="18"/>
              </w:rPr>
              <w:t>KX269919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24156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53DB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FAA">
              <w:rPr>
                <w:rFonts w:ascii="Times New Roman" w:hAnsi="Times New Roman" w:cs="Times New Roman"/>
                <w:sz w:val="18"/>
                <w:szCs w:val="18"/>
              </w:rPr>
              <w:t>KX269956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CC17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1E079A8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7A325044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7A1C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D6669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B/Malaysia/4010009302/2014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9E4F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F57F9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D4BE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FAA">
              <w:rPr>
                <w:rFonts w:ascii="Times New Roman" w:hAnsi="Times New Roman" w:cs="Times New Roman"/>
                <w:sz w:val="18"/>
                <w:szCs w:val="18"/>
              </w:rPr>
              <w:t>KX269920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C5BAA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67B6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FAA">
              <w:rPr>
                <w:rFonts w:ascii="Times New Roman" w:hAnsi="Times New Roman" w:cs="Times New Roman"/>
                <w:sz w:val="18"/>
                <w:szCs w:val="18"/>
              </w:rPr>
              <w:t>KX269957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09C78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2837A7E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3F4CA3FF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3E35B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A0896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B/Malaysia/4010014621/2014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C2E92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86546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179A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FAA">
              <w:rPr>
                <w:rFonts w:ascii="Times New Roman" w:hAnsi="Times New Roman" w:cs="Times New Roman"/>
                <w:sz w:val="18"/>
                <w:szCs w:val="18"/>
              </w:rPr>
              <w:t>KX269921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5651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3363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FAA">
              <w:rPr>
                <w:rFonts w:ascii="Times New Roman" w:hAnsi="Times New Roman" w:cs="Times New Roman"/>
                <w:sz w:val="18"/>
                <w:szCs w:val="18"/>
              </w:rPr>
              <w:t>KX269958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C2906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092A856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253042DC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3C56D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C2A7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B/Malaysia/4010016227/2014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56895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27FB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Victoria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A06D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FAA">
              <w:rPr>
                <w:rFonts w:ascii="Times New Roman" w:hAnsi="Times New Roman" w:cs="Times New Roman"/>
                <w:sz w:val="18"/>
                <w:szCs w:val="18"/>
              </w:rPr>
              <w:t>KX269922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62A6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543E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FAA">
              <w:rPr>
                <w:rFonts w:ascii="Times New Roman" w:hAnsi="Times New Roman" w:cs="Times New Roman"/>
                <w:sz w:val="18"/>
                <w:szCs w:val="18"/>
              </w:rPr>
              <w:t>KX269959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BAFC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7CE2D5C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275AD9D7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1A64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D58A2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B/Malaysia/4010020385/2014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2AEA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2796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81F4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FAA">
              <w:rPr>
                <w:rFonts w:ascii="Times New Roman" w:hAnsi="Times New Roman" w:cs="Times New Roman"/>
                <w:sz w:val="18"/>
                <w:szCs w:val="18"/>
              </w:rPr>
              <w:t>KX269923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D6110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953E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FAA">
              <w:rPr>
                <w:rFonts w:ascii="Times New Roman" w:hAnsi="Times New Roman" w:cs="Times New Roman"/>
                <w:sz w:val="18"/>
                <w:szCs w:val="18"/>
              </w:rPr>
              <w:t>KX269960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57F1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0D1986F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7FFB010B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3E47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0C7D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B/Malaysia/4010021941/2014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3FE47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53752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2BB0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FAA">
              <w:rPr>
                <w:rFonts w:ascii="Times New Roman" w:hAnsi="Times New Roman" w:cs="Times New Roman"/>
                <w:sz w:val="18"/>
                <w:szCs w:val="18"/>
              </w:rPr>
              <w:t>KX269924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8CDAA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DD2F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FAA">
              <w:rPr>
                <w:rFonts w:ascii="Times New Roman" w:hAnsi="Times New Roman" w:cs="Times New Roman"/>
                <w:sz w:val="18"/>
                <w:szCs w:val="18"/>
              </w:rPr>
              <w:t>KX269961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846AA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33FCB00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6D03BE4C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63FBC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BEFA0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B/Malaysia/4020025624/2014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89C3B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F126C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A7F7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FAA">
              <w:rPr>
                <w:rFonts w:ascii="Times New Roman" w:hAnsi="Times New Roman" w:cs="Times New Roman"/>
                <w:sz w:val="18"/>
                <w:szCs w:val="18"/>
              </w:rPr>
              <w:t>KX269925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A98FF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3C67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FAA">
              <w:rPr>
                <w:rFonts w:ascii="Times New Roman" w:hAnsi="Times New Roman" w:cs="Times New Roman"/>
                <w:sz w:val="18"/>
                <w:szCs w:val="18"/>
              </w:rPr>
              <w:t>KX269962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E2EDF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2ACF47D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1EC8F9C9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A8567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A83A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B/Malaysia/4040076207/2014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A594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8A48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C141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FAA">
              <w:rPr>
                <w:rFonts w:ascii="Times New Roman" w:hAnsi="Times New Roman" w:cs="Times New Roman"/>
                <w:sz w:val="18"/>
                <w:szCs w:val="18"/>
              </w:rPr>
              <w:t>KX269926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AF89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0857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FAA">
              <w:rPr>
                <w:rFonts w:ascii="Times New Roman" w:hAnsi="Times New Roman" w:cs="Times New Roman"/>
                <w:sz w:val="18"/>
                <w:szCs w:val="18"/>
              </w:rPr>
              <w:t>KX269963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FCE55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62F6528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0CFA78EB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3475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4E51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B/Malaysia/4060118607/2014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849EC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417A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BE3C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FAA">
              <w:rPr>
                <w:rFonts w:ascii="Times New Roman" w:hAnsi="Times New Roman" w:cs="Times New Roman"/>
                <w:sz w:val="18"/>
                <w:szCs w:val="18"/>
              </w:rPr>
              <w:t>KX269927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2DB35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(Wisconsin/01)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5E1F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FAA">
              <w:rPr>
                <w:rFonts w:ascii="Times New Roman" w:hAnsi="Times New Roman" w:cs="Times New Roman"/>
                <w:sz w:val="18"/>
                <w:szCs w:val="18"/>
              </w:rPr>
              <w:t>KX269964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FB17B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(Stockholm/12)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05C90CB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2B9FC4F8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FD831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9A301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B/Malaysia/4050106904/2014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4BC0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A60D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28CE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FAA">
              <w:rPr>
                <w:rFonts w:ascii="Times New Roman" w:hAnsi="Times New Roman" w:cs="Times New Roman"/>
                <w:sz w:val="18"/>
                <w:szCs w:val="18"/>
              </w:rPr>
              <w:t>KX269928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84172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893E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FAA">
              <w:rPr>
                <w:rFonts w:ascii="Times New Roman" w:hAnsi="Times New Roman" w:cs="Times New Roman"/>
                <w:sz w:val="18"/>
                <w:szCs w:val="18"/>
              </w:rPr>
              <w:t>KX269965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FA86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Yam-2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5F7BCE2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59079B87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54370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D01F0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B/Malaysia/4060119196/2014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43F3D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6D096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E1E6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FAA">
              <w:rPr>
                <w:rFonts w:ascii="Times New Roman" w:hAnsi="Times New Roman" w:cs="Times New Roman"/>
                <w:sz w:val="18"/>
                <w:szCs w:val="18"/>
              </w:rPr>
              <w:t>KX269929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0ACE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(Wisconsin/01)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529A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FAA">
              <w:rPr>
                <w:rFonts w:ascii="Times New Roman" w:hAnsi="Times New Roman" w:cs="Times New Roman"/>
                <w:sz w:val="18"/>
                <w:szCs w:val="18"/>
              </w:rPr>
              <w:t>KX269966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7CA7F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(Stockholm/12)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4143971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7C38D38E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E66BE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195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C638F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B/Malaysia/4070165231/2014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8315A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15CCA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A5C3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FAA">
              <w:rPr>
                <w:rFonts w:ascii="Times New Roman" w:hAnsi="Times New Roman" w:cs="Times New Roman"/>
                <w:sz w:val="18"/>
                <w:szCs w:val="18"/>
              </w:rPr>
              <w:t>KX269930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0B9E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(Wisconsin/01)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9439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FAA">
              <w:rPr>
                <w:rFonts w:ascii="Times New Roman" w:hAnsi="Times New Roman" w:cs="Times New Roman"/>
                <w:sz w:val="18"/>
                <w:szCs w:val="18"/>
              </w:rPr>
              <w:t>KX269967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2BBD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(Stockholm/12)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374C111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772B393A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8E8D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AA774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B/Malaysia/4080177060/2014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E7E1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65D13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Victoria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78C5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FAA">
              <w:rPr>
                <w:rFonts w:ascii="Times New Roman" w:hAnsi="Times New Roman" w:cs="Times New Roman"/>
                <w:sz w:val="18"/>
                <w:szCs w:val="18"/>
              </w:rPr>
              <w:t>KX269931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F8DF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71F7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FAA">
              <w:rPr>
                <w:rFonts w:ascii="Times New Roman" w:hAnsi="Times New Roman" w:cs="Times New Roman"/>
                <w:sz w:val="18"/>
                <w:szCs w:val="18"/>
              </w:rPr>
              <w:t>KX269968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6E078C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5124430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2A88BD0E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3F6B4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3F49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B/Malaysia/5030435227/2015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CAFE4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DF5F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23D4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FAA">
              <w:rPr>
                <w:rFonts w:ascii="Times New Roman" w:hAnsi="Times New Roman" w:cs="Times New Roman"/>
                <w:sz w:val="18"/>
                <w:szCs w:val="18"/>
              </w:rPr>
              <w:t>KX269932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B5B53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(Wisconsin/01)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6ED4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FAA">
              <w:rPr>
                <w:rFonts w:ascii="Times New Roman" w:hAnsi="Times New Roman" w:cs="Times New Roman"/>
                <w:sz w:val="18"/>
                <w:szCs w:val="18"/>
              </w:rPr>
              <w:t>KX269969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FAB03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(Stockholm/12)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4646F09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061B54BC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980A6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5953D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B/Malaysia/5051020629/2015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262C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99BB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8A35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FAA">
              <w:rPr>
                <w:rFonts w:ascii="Times New Roman" w:hAnsi="Times New Roman" w:cs="Times New Roman"/>
                <w:sz w:val="18"/>
                <w:szCs w:val="18"/>
              </w:rPr>
              <w:t>KX269933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FEA5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(Wisconsin/01)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F123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FAA">
              <w:rPr>
                <w:rFonts w:ascii="Times New Roman" w:hAnsi="Times New Roman" w:cs="Times New Roman"/>
                <w:sz w:val="18"/>
                <w:szCs w:val="18"/>
              </w:rPr>
              <w:t>KX269970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1A50F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(Stockholm/12)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1FA13281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3B515F34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8E69E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822A00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B/Malaysia/5051034215/2015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1FC5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FD699B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Victoria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929A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FAA">
              <w:rPr>
                <w:rFonts w:ascii="Times New Roman" w:hAnsi="Times New Roman" w:cs="Times New Roman"/>
                <w:sz w:val="18"/>
                <w:szCs w:val="18"/>
              </w:rPr>
              <w:t>KX269934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F333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DDA5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FAA">
              <w:rPr>
                <w:rFonts w:ascii="Times New Roman" w:hAnsi="Times New Roman" w:cs="Times New Roman"/>
                <w:sz w:val="18"/>
                <w:szCs w:val="18"/>
              </w:rPr>
              <w:t>KX269971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5E2F8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Vic-1 (Vic-1A)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0C51DB2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7E980425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E274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F5C36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B/Malaysia/5051039440/2015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55525A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A9EF2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87FC4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FAA">
              <w:rPr>
                <w:rFonts w:ascii="Times New Roman" w:hAnsi="Times New Roman" w:cs="Times New Roman"/>
                <w:sz w:val="18"/>
                <w:szCs w:val="18"/>
              </w:rPr>
              <w:t>KX269935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A3873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(Wisconsin/01)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4811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FAA">
              <w:rPr>
                <w:rFonts w:ascii="Times New Roman" w:hAnsi="Times New Roman" w:cs="Times New Roman"/>
                <w:sz w:val="18"/>
                <w:szCs w:val="18"/>
              </w:rPr>
              <w:t>KX269972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49767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(Stockholm/12)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1551CFA7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7AC" w:rsidRPr="0013134A" w14:paraId="36829993" w14:textId="77777777" w:rsidTr="00A267AC">
        <w:trPr>
          <w:trHeight w:val="2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E3EE69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3E0C6F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B/Malaysia/5061049976/2015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6FD37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3E38B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Yamagata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387A5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FAA">
              <w:rPr>
                <w:rFonts w:ascii="Times New Roman" w:hAnsi="Times New Roman" w:cs="Times New Roman"/>
                <w:sz w:val="18"/>
                <w:szCs w:val="18"/>
              </w:rPr>
              <w:t>KX269936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7AEBD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(Wisconsin/01)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774C8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FAA">
              <w:rPr>
                <w:rFonts w:ascii="Times New Roman" w:hAnsi="Times New Roman" w:cs="Times New Roman"/>
                <w:sz w:val="18"/>
                <w:szCs w:val="18"/>
              </w:rPr>
              <w:t>KX269973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7FA9E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Yam-3 (Stockholm/12)</w:t>
            </w:r>
          </w:p>
        </w:tc>
        <w:tc>
          <w:tcPr>
            <w:tcW w:w="10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650B2" w14:textId="77777777" w:rsidR="00A267AC" w:rsidRPr="0013134A" w:rsidRDefault="00A267AC" w:rsidP="00EA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4B4A7F3B" w14:textId="77777777" w:rsidR="0056178E" w:rsidRDefault="0056178E"/>
    <w:p w14:paraId="3226F3BB" w14:textId="0878A8A2" w:rsidR="008C333A" w:rsidRPr="008C333A" w:rsidRDefault="0056178E" w:rsidP="008C333A">
      <w:pPr>
        <w:spacing w:line="480" w:lineRule="auto"/>
        <w:rPr>
          <w:rFonts w:ascii="Times New Roman" w:hAnsi="Times New Roman" w:cs="Times New Roman"/>
          <w:noProof/>
          <w:sz w:val="32"/>
          <w:szCs w:val="24"/>
        </w:rPr>
      </w:pPr>
      <w:r w:rsidRPr="008C333A">
        <w:rPr>
          <w:rFonts w:ascii="Times New Roman" w:hAnsi="Times New Roman" w:cs="Times New Roman"/>
          <w:b/>
          <w:sz w:val="32"/>
          <w:szCs w:val="24"/>
        </w:rPr>
        <w:t>Reference</w:t>
      </w:r>
    </w:p>
    <w:p w14:paraId="4554E252" w14:textId="1298B0CA" w:rsidR="008C333A" w:rsidRPr="008C333A" w:rsidRDefault="008C333A" w:rsidP="008C333A">
      <w:pPr>
        <w:pStyle w:val="EndNoteBibliography"/>
      </w:pPr>
      <w:r>
        <w:rPr>
          <w:szCs w:val="24"/>
        </w:rPr>
        <w:fldChar w:fldCharType="begin"/>
      </w:r>
      <w:r>
        <w:rPr>
          <w:szCs w:val="24"/>
        </w:rPr>
        <w:instrText xml:space="preserve"> ADDIN EN.REFLIST </w:instrText>
      </w:r>
      <w:r>
        <w:rPr>
          <w:szCs w:val="24"/>
        </w:rPr>
        <w:fldChar w:fldCharType="separate"/>
      </w:r>
      <w:r w:rsidRPr="008C333A">
        <w:t>1.</w:t>
      </w:r>
      <w:r w:rsidRPr="008C333A">
        <w:tab/>
        <w:t>Oong X</w:t>
      </w:r>
      <w:r>
        <w:t>Y, Ng KT, Lam TT</w:t>
      </w:r>
      <w:r w:rsidRPr="008C333A">
        <w:t xml:space="preserve">, Pang YK, Chan KG, Hanafi </w:t>
      </w:r>
      <w:r>
        <w:t>NS, et al. Epidemiological and evolutionary dynamics of influenza B v</w:t>
      </w:r>
      <w:r w:rsidRPr="008C333A">
        <w:t>i</w:t>
      </w:r>
      <w:r>
        <w:t>ruses in Malaysia, 2012-2014. PL</w:t>
      </w:r>
      <w:r w:rsidRPr="008C333A">
        <w:t>oS One. 2015;10(8):e0136254.</w:t>
      </w:r>
      <w:r>
        <w:t xml:space="preserve"> doi:10.1371/journal.pone.0136254</w:t>
      </w:r>
    </w:p>
    <w:p w14:paraId="63E19324" w14:textId="728A65B1" w:rsidR="0056178E" w:rsidRPr="0056178E" w:rsidRDefault="008C33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56178E" w:rsidRPr="0056178E" w:rsidSect="0056178E">
      <w:pgSz w:w="23814" w:h="16839" w:orient="landscape" w:code="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F7265"/>
    <w:multiLevelType w:val="hybridMultilevel"/>
    <w:tmpl w:val="D44CD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95AE6"/>
    <w:multiLevelType w:val="hybridMultilevel"/>
    <w:tmpl w:val="BFCEF4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awMDM3tTQzMDczNzBW0lEKTi0uzszPAykwqwUAMFsG1C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 (1)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3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p0rxd003f5a0eezazpp25xvp0ax29vrpses&quot;&gt;Oxy&amp;apos;s Library&lt;record-ids&gt;&lt;item&gt;176&lt;/item&gt;&lt;/record-ids&gt;&lt;/item&gt;&lt;/Libraries&gt;"/>
  </w:docVars>
  <w:rsids>
    <w:rsidRoot w:val="0056178E"/>
    <w:rsid w:val="001244EE"/>
    <w:rsid w:val="001F4CEC"/>
    <w:rsid w:val="00490B4D"/>
    <w:rsid w:val="0056178E"/>
    <w:rsid w:val="006F7E27"/>
    <w:rsid w:val="008A42C5"/>
    <w:rsid w:val="008C333A"/>
    <w:rsid w:val="00905C4D"/>
    <w:rsid w:val="00931DBA"/>
    <w:rsid w:val="00A267AC"/>
    <w:rsid w:val="00C25DD6"/>
    <w:rsid w:val="00D26830"/>
    <w:rsid w:val="00DF5DF1"/>
    <w:rsid w:val="00E547A8"/>
    <w:rsid w:val="00EA60F2"/>
    <w:rsid w:val="00EC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CE9CF"/>
  <w15:chartTrackingRefBased/>
  <w15:docId w15:val="{C8A3C1EC-2EA7-4B2B-8DFF-79ED38C9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78E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56178E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6178E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56178E"/>
    <w:pPr>
      <w:spacing w:line="48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56178E"/>
    <w:rPr>
      <w:rFonts w:ascii="Times New Roman" w:hAnsi="Times New Roman" w:cs="Times New Roman"/>
      <w:noProof/>
      <w:sz w:val="24"/>
    </w:rPr>
  </w:style>
  <w:style w:type="paragraph" w:styleId="ListParagraph">
    <w:name w:val="List Paragraph"/>
    <w:basedOn w:val="Normal"/>
    <w:uiPriority w:val="34"/>
    <w:qFormat/>
    <w:rsid w:val="005617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17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17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17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7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7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78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6178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6178E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56178E"/>
  </w:style>
  <w:style w:type="paragraph" w:styleId="Header">
    <w:name w:val="header"/>
    <w:basedOn w:val="Normal"/>
    <w:link w:val="HeaderChar"/>
    <w:uiPriority w:val="99"/>
    <w:unhideWhenUsed/>
    <w:rsid w:val="00561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78E"/>
  </w:style>
  <w:style w:type="paragraph" w:styleId="Footer">
    <w:name w:val="footer"/>
    <w:basedOn w:val="Normal"/>
    <w:link w:val="FooterChar"/>
    <w:uiPriority w:val="99"/>
    <w:unhideWhenUsed/>
    <w:rsid w:val="00561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78E"/>
  </w:style>
  <w:style w:type="table" w:styleId="TableGrid">
    <w:name w:val="Table Grid"/>
    <w:basedOn w:val="TableNormal"/>
    <w:uiPriority w:val="39"/>
    <w:rsid w:val="00561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3E360-B691-4426-8E8F-E61261175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2911</Words>
  <Characters>16596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Oxy Carbene</dc:creator>
  <cp:keywords/>
  <dc:description/>
  <cp:lastModifiedBy>asus</cp:lastModifiedBy>
  <cp:revision>19</cp:revision>
  <cp:lastPrinted>2016-08-08T05:37:00Z</cp:lastPrinted>
  <dcterms:created xsi:type="dcterms:W3CDTF">2016-07-24T03:54:00Z</dcterms:created>
  <dcterms:modified xsi:type="dcterms:W3CDTF">2017-01-12T00:51:00Z</dcterms:modified>
</cp:coreProperties>
</file>