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8A20A" w14:textId="1DCF8075" w:rsidR="00801F92" w:rsidRPr="008E40A4" w:rsidRDefault="008E40A4" w:rsidP="00A66BB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40A4">
        <w:rPr>
          <w:rFonts w:ascii="Times New Roman" w:eastAsia="Times New Roman" w:hAnsi="Times New Roman" w:cs="Times New Roman"/>
          <w:b/>
          <w:color w:val="000000"/>
        </w:rPr>
        <w:t xml:space="preserve">S2 </w:t>
      </w:r>
      <w:r w:rsidR="00801F92" w:rsidRPr="008E40A4">
        <w:rPr>
          <w:rFonts w:ascii="Times New Roman" w:eastAsia="Times New Roman" w:hAnsi="Times New Roman" w:cs="Times New Roman"/>
          <w:b/>
          <w:color w:val="000000"/>
        </w:rPr>
        <w:t>Appendix</w:t>
      </w:r>
      <w:r w:rsidR="006E4395" w:rsidRPr="008E40A4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AA5A7C" w:rsidRPr="008E40A4">
        <w:rPr>
          <w:rFonts w:ascii="Times New Roman" w:eastAsia="Times New Roman" w:hAnsi="Times New Roman" w:cs="Times New Roman"/>
          <w:b/>
          <w:color w:val="000000"/>
        </w:rPr>
        <w:t>Study Evaluation by CHEERS Item</w:t>
      </w:r>
      <w:r w:rsidR="00801F92" w:rsidRPr="008E40A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A5A7C" w:rsidRPr="008E40A4">
        <w:rPr>
          <w:rFonts w:ascii="Times New Roman" w:eastAsia="Times New Roman" w:hAnsi="Times New Roman" w:cs="Times New Roman"/>
          <w:b/>
          <w:color w:val="000000"/>
        </w:rPr>
        <w:t>Checklist</w:t>
      </w:r>
    </w:p>
    <w:tbl>
      <w:tblPr>
        <w:tblW w:w="14490" w:type="dxa"/>
        <w:tblLayout w:type="fixed"/>
        <w:tblLook w:val="04A0" w:firstRow="1" w:lastRow="0" w:firstColumn="1" w:lastColumn="0" w:noHBand="0" w:noVBand="1"/>
      </w:tblPr>
      <w:tblGrid>
        <w:gridCol w:w="1440"/>
        <w:gridCol w:w="990"/>
        <w:gridCol w:w="900"/>
        <w:gridCol w:w="900"/>
        <w:gridCol w:w="900"/>
        <w:gridCol w:w="900"/>
        <w:gridCol w:w="720"/>
        <w:gridCol w:w="1080"/>
        <w:gridCol w:w="810"/>
        <w:gridCol w:w="900"/>
        <w:gridCol w:w="990"/>
        <w:gridCol w:w="1440"/>
        <w:gridCol w:w="1530"/>
        <w:gridCol w:w="990"/>
      </w:tblGrid>
      <w:tr w:rsidR="00801F92" w:rsidRPr="00A66BBD" w14:paraId="7919AD85" w14:textId="77777777" w:rsidTr="00F12A11">
        <w:trPr>
          <w:trHeight w:val="819"/>
          <w:tblHeader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498D281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47478E4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Economic in Title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1F2A6C8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Struct-</w:t>
            </w: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ured</w:t>
            </w:r>
            <w:proofErr w:type="spellEnd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Abstract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3991262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 Provides Context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1071236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Pop-</w:t>
            </w: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ulation</w:t>
            </w:r>
            <w:proofErr w:type="spellEnd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Features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5F67BE3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Setting/ Location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29FA4796" w14:textId="4BE088BA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Study </w:t>
            </w: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Persp</w:t>
            </w:r>
            <w:r w:rsidR="00C84A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ective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01991106" w14:textId="0F25BBD1" w:rsidR="00801F92" w:rsidRPr="00A66BBD" w:rsidRDefault="00C84AE6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</w:t>
            </w:r>
            <w:r w:rsidR="00801F92"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arator Described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682ECA4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Time Horizon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6611E67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Discount Rate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57C474F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Describe Outcome Measures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26C932D4" w14:textId="3AF13ED7" w:rsidR="00801F92" w:rsidRPr="00A66BBD" w:rsidRDefault="00C84AE6" w:rsidP="00C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Measure</w:t>
            </w:r>
            <w:r w:rsidR="00801F92"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ment of Effectiveness (Single Study Based Est</w:t>
            </w:r>
            <w:r w:rsidR="00E77B13"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801F92"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0FAFC0D7" w14:textId="45C934F4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Measure-</w:t>
            </w: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ment</w:t>
            </w:r>
            <w:proofErr w:type="spellEnd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of Effect-</w:t>
            </w: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iveness</w:t>
            </w:r>
            <w:proofErr w:type="spellEnd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(Synthesis Based Est</w:t>
            </w:r>
            <w:r w:rsidR="00E77B13"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6485B911" w14:textId="49F15E69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Preference Based </w:t>
            </w: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Outc</w:t>
            </w:r>
            <w:proofErr w:type="spellEnd"/>
            <w:r w:rsidR="00AC1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C1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</w:t>
            </w: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omes</w:t>
            </w:r>
            <w:proofErr w:type="spellEnd"/>
          </w:p>
        </w:tc>
      </w:tr>
      <w:tr w:rsidR="00801F92" w:rsidRPr="00A66BBD" w14:paraId="511449B6" w14:textId="77777777" w:rsidTr="00C84AE6">
        <w:trPr>
          <w:trHeight w:val="277"/>
        </w:trPr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2BA2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Guerriero</w:t>
            </w:r>
            <w:proofErr w:type="spellEnd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621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A4A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AEF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45C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A92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3BA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1A2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5BF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71C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48C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6871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F30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DDD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801F92" w:rsidRPr="00A66BBD" w14:paraId="72DDAC4E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CA55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Hunchangsith</w:t>
            </w:r>
            <w:proofErr w:type="spellEnd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7C0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03B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6D6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C29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E65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F4F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B11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B77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56A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3F5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605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0B7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21C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801F92" w:rsidRPr="00A66BBD" w14:paraId="27088531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82FD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Lowres</w:t>
            </w:r>
            <w:proofErr w:type="spellEnd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F63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7A4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1D1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85C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2E00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CB6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E38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633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0EC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A64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142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343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0AD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801F92" w:rsidRPr="00A66BBD" w14:paraId="35FA4B8E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EA6D4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641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50C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9F0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2E6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DAA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DDF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D18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199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A10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737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567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58C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0B8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801F92" w:rsidRPr="00A66BBD" w14:paraId="2323CAE2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156A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Hagberg</w:t>
            </w:r>
            <w:proofErr w:type="spellEnd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581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F5A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8B5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84B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4C1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6EC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005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27A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286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B3E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D55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6E8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127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801F92" w:rsidRPr="00A66BBD" w14:paraId="0D8A9F2E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AFD8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Wong*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953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138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487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9AA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C77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502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FB8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0EF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A22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8C6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59C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05E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18A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801F92" w:rsidRPr="00A66BBD" w14:paraId="25805293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9596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Larson-Cooper*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153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A82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FEB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BFE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C49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3C6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198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555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EFD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964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D77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0C2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342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22A0E2D0" w14:textId="77777777" w:rsidTr="00C84AE6">
        <w:trPr>
          <w:trHeight w:val="144"/>
        </w:trPr>
        <w:tc>
          <w:tcPr>
            <w:tcW w:w="144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90C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Ryan*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88D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C32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6C3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9150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C36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2AD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C98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51A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1E5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7D7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2F4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542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F71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74B3D1C6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9FFC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Zurovac</w:t>
            </w:r>
            <w:proofErr w:type="spellEnd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7AA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B1E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1B0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5D1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60D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082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7C4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9D8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C15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387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065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769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A57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4401353E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3949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Adepoju</w:t>
            </w:r>
            <w:proofErr w:type="spellEnd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271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66F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80A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505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860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B12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ED8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D97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7A8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428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9C7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915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DBA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677CE4C4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46AC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Armstrong*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692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942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2CC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E0F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89C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382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594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1DD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A6E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CCC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A8F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EDE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1B7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801F92" w:rsidRPr="00A66BBD" w14:paraId="7F82F458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112D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Maddison*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86B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C31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346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291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3BF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0A4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874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C8A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0BD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B23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CF4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A99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D4A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801F92" w:rsidRPr="00A66BBD" w14:paraId="41375970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4CBC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Cano Martin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7C3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2B8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13A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517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439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B22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41C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77B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5EA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3A6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814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494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E88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801F92" w:rsidRPr="00A66BBD" w14:paraId="5A267ECE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EE1C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Gaziano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2D3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9C9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AE7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BBE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761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37A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40C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06F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B7B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226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90E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D26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3830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801F92" w:rsidRPr="00A66BBD" w14:paraId="4EB030D5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B87D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Vidal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34B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325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15B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F7F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29C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89F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5D3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EA8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592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E18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6A0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B61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D494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41B0219A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E3CA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Snooks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0A3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A10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09C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92F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39B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C9B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865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BAC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269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BD8A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8DE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A29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8CB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801F92" w:rsidRPr="00A66BBD" w14:paraId="24AAC3F1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5DCD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Chang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4AC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5A0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93D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614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103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7D1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335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90F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E69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E63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680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7F7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9CD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801F92" w:rsidRPr="00A66BBD" w14:paraId="40A9C4AA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BB43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Rashid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712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118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0CC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6E8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413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7A1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397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A9E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B99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9DB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307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83B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F34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67EE5F37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A729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Aanesen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EE7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279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B0E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E22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15B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BB2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38D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0F2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7D6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76C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2C6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33F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EAB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454B712F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7B5C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O'Leary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0D6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0E6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1AB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0EF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97B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FE8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9AC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2D5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32A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4A1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611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F41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FC4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5EF881E3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1EAD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Luxton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3BD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5DE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521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E00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316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399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BCD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F79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4F3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F33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2C5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2D3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A3D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4B3807DA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BDB4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Joo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D9C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D28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7A9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3FD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78D7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232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982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782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0B1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6D0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AE6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D31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AE2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6BF0F668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20F6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Leong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FBF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79D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122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4A1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521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E80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9D8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177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BDA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503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3AE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673F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54E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6FDD09E4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9D63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Downer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AFB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B2E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52C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865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D22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246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2AC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3BE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19C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FA1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A4B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A77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AB5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5127C62D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15A7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D9E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2A8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EDB4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033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FE9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F95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5C9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F7F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E87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20D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10F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3E9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6B6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6CB4470E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A871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Katalenich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2F8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4F6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DCB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181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32B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D38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A04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CE5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B3B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EC2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DC3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E501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773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801F92" w:rsidRPr="00A66BBD" w14:paraId="6F4ED939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16C86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McInnes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6CB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6D8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5F8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D00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43A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7CE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363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871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81C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A16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DF0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F2B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761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4D55F6C8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063B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Milne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D8D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B7F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F14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E32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DEA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83B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E60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8F3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DD1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C11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BEF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9AB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276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00983726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9385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Au-Yeung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1C3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D22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2B3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BF2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9FB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700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291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1BF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E7B5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A3A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135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EC3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AEC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64FEB11A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86B2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Nundy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491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530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96A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274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CC1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7D2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39D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122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01B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B51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B9E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BEB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411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188693C1" w14:textId="77777777" w:rsidTr="00C84AE6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DD1BC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Bigna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236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B68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5B0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DAA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0A3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EB5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897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E67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02B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980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F59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F3E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97A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057A41FD" w14:textId="77777777" w:rsidTr="00C84AE6">
        <w:trPr>
          <w:trHeight w:val="14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06A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806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9E6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84B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921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EFC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44B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17F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3A5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4DD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A96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1FF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413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9A5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2F337668" w14:textId="77777777" w:rsidTr="00C84AE6">
        <w:trPr>
          <w:trHeight w:val="14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2469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B448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E7C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5C89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CEFA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3506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0851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E9EF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655B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3D08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2E27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5F35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67A0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505F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265B7794" w14:textId="77777777" w:rsidTr="00C84AE6">
        <w:trPr>
          <w:trHeight w:val="14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2FC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Moore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91E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413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470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D1C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502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E31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657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289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43E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2DE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55E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6E5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B6F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0CC1A9A1" w14:textId="77777777" w:rsidTr="00C84AE6">
        <w:trPr>
          <w:trHeight w:val="14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2BA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Koshy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6D8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B50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C29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9D5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792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CA1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C6A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C1C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875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209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669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A73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8B7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22C4255A" w14:textId="77777777" w:rsidTr="00C84AE6">
        <w:trPr>
          <w:trHeight w:val="14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544F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Junod</w:t>
            </w:r>
            <w:proofErr w:type="spellEnd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Perron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18B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D07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309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A02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872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EFA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161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700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AA6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368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702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2D0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4DB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0231BB06" w14:textId="77777777" w:rsidTr="00C84AE6">
        <w:trPr>
          <w:trHeight w:val="14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9B16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Lozano-Fuentes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AA9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56B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BD7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26B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316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670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8E7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CAF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4E1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3C9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7F4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50C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287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65941FDC" w14:textId="77777777" w:rsidTr="00C84AE6">
        <w:trPr>
          <w:trHeight w:val="14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07B7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Farley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7D7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2B0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7B7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635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076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CB7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68E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494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FCE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A2A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A2C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A7E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D79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24B4CBEE" w14:textId="77777777" w:rsidTr="00C84AE6">
        <w:trPr>
          <w:trHeight w:val="144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E9730D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Mahmud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3A3E0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69EE0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DE575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C89C2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1BB3B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CAB07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E0095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D4099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814A7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1271D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A5874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44015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F4502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1F92" w:rsidRPr="00A66BBD" w14:paraId="3DC37DE7" w14:textId="77777777" w:rsidTr="00C84AE6">
        <w:trPr>
          <w:trHeight w:val="144"/>
        </w:trPr>
        <w:tc>
          <w:tcPr>
            <w:tcW w:w="14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02D6C" w14:textId="6AB9A8E8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E77B13" w:rsidRPr="00A66BBD">
              <w:rPr>
                <w:rFonts w:ascii="Times New Roman" w:hAnsi="Times New Roman" w:cs="Times New Roman"/>
                <w:sz w:val="18"/>
                <w:szCs w:val="18"/>
              </w:rPr>
              <w:t>o.</w:t>
            </w: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 xml:space="preserve"> of items missed (Total No</w:t>
            </w:r>
            <w:r w:rsidR="00E77B13" w:rsidRPr="00A66B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 xml:space="preserve"> count)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586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754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38F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73A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E87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4DF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EF7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7F8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28B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4B3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93C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389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105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01F92" w:rsidRPr="00A66BBD" w14:paraId="354C6C99" w14:textId="77777777" w:rsidTr="00F12A11">
        <w:trPr>
          <w:cantSplit/>
          <w:trHeight w:val="233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0FC1D0A7" w14:textId="04F0432F" w:rsidR="00801F92" w:rsidRPr="00A66BBD" w:rsidRDefault="006E4395" w:rsidP="0072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801F92"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missing items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6E3FF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48.72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9850B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5.13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5CD3C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35FAC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2.56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E14FB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2.56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BC39F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41.03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0940D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09CFE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23.08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79893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90E01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2.63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F18A2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4EC68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23DFC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</w:tbl>
    <w:p w14:paraId="74CEC6B2" w14:textId="335EDCD2" w:rsidR="00727E40" w:rsidRPr="00A66BBD" w:rsidRDefault="00727E40" w:rsidP="00727E40">
      <w:pPr>
        <w:rPr>
          <w:rFonts w:ascii="Times New Roman" w:hAnsi="Times New Roman" w:cs="Times New Roman"/>
          <w:sz w:val="18"/>
          <w:szCs w:val="18"/>
        </w:rPr>
      </w:pPr>
      <w:r w:rsidRPr="00A66BBD">
        <w:rPr>
          <w:rFonts w:ascii="Times New Roman" w:hAnsi="Times New Roman" w:cs="Times New Roman"/>
          <w:sz w:val="18"/>
          <w:szCs w:val="18"/>
        </w:rPr>
        <w:t>Note. *= top 25</w:t>
      </w:r>
      <w:r w:rsidRPr="00A66BBD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A66BBD">
        <w:rPr>
          <w:rFonts w:ascii="Times New Roman" w:hAnsi="Times New Roman" w:cs="Times New Roman"/>
          <w:sz w:val="18"/>
          <w:szCs w:val="18"/>
        </w:rPr>
        <w:t xml:space="preserve"> percentile (high quality) economic evaluations; N=item not identified (missing when expected); Y= It</w:t>
      </w:r>
      <w:r>
        <w:rPr>
          <w:rFonts w:ascii="Times New Roman" w:hAnsi="Times New Roman" w:cs="Times New Roman"/>
          <w:sz w:val="18"/>
          <w:szCs w:val="18"/>
        </w:rPr>
        <w:t>em reported; - = not applicable</w:t>
      </w:r>
    </w:p>
    <w:tbl>
      <w:tblPr>
        <w:tblW w:w="14845" w:type="dxa"/>
        <w:tblLayout w:type="fixed"/>
        <w:tblLook w:val="04A0" w:firstRow="1" w:lastRow="0" w:firstColumn="1" w:lastColumn="0" w:noHBand="0" w:noVBand="1"/>
      </w:tblPr>
      <w:tblGrid>
        <w:gridCol w:w="1439"/>
        <w:gridCol w:w="810"/>
        <w:gridCol w:w="899"/>
        <w:gridCol w:w="899"/>
        <w:gridCol w:w="900"/>
        <w:gridCol w:w="900"/>
        <w:gridCol w:w="632"/>
        <w:gridCol w:w="811"/>
        <w:gridCol w:w="1259"/>
        <w:gridCol w:w="1262"/>
        <w:gridCol w:w="900"/>
        <w:gridCol w:w="1078"/>
        <w:gridCol w:w="900"/>
        <w:gridCol w:w="811"/>
        <w:gridCol w:w="629"/>
        <w:gridCol w:w="716"/>
      </w:tblGrid>
      <w:tr w:rsidR="00D3275E" w:rsidRPr="00A66BBD" w14:paraId="5E995446" w14:textId="77777777" w:rsidTr="00F12A11">
        <w:trPr>
          <w:trHeight w:val="1044"/>
          <w:tblHeader/>
        </w:trPr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4D417B8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Author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642BE438" w14:textId="04E43F2B" w:rsidR="00801F92" w:rsidRPr="00A66BBD" w:rsidRDefault="00D3275E" w:rsidP="00C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Est. </w:t>
            </w:r>
            <w:r w:rsidR="00801F92"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01F92"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sources </w:t>
            </w:r>
            <w:r w:rsidR="00C84A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&amp;</w:t>
            </w:r>
            <w:r w:rsidR="00801F92"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Costs (Model-Based)</w:t>
            </w:r>
          </w:p>
        </w:tc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462D7FB1" w14:textId="69F58076" w:rsidR="00801F92" w:rsidRPr="00A66BBD" w:rsidRDefault="00D3275E" w:rsidP="00D3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Currency</w:t>
            </w:r>
            <w:r w:rsidR="00801F92"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Price Date, Conv-</w:t>
            </w:r>
            <w:proofErr w:type="spellStart"/>
            <w:r w:rsidR="00801F92"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ersion</w:t>
            </w:r>
            <w:proofErr w:type="spellEnd"/>
          </w:p>
        </w:tc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5A8871C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Describe Model Choice</w:t>
            </w:r>
          </w:p>
        </w:tc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3F8102C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Describe </w:t>
            </w: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Assump-tions</w:t>
            </w:r>
            <w:proofErr w:type="spellEnd"/>
          </w:p>
        </w:tc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535399C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Analytic Methods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494038B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Para- meter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3FCBDBBB" w14:textId="065CDEE2" w:rsidR="00801F92" w:rsidRPr="00A66BBD" w:rsidRDefault="00801F92" w:rsidP="00C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Increm-ental</w:t>
            </w:r>
            <w:proofErr w:type="spellEnd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Costs </w:t>
            </w:r>
            <w:r w:rsidR="00C84A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&amp;</w:t>
            </w: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Out-comes</w:t>
            </w:r>
          </w:p>
        </w:tc>
        <w:tc>
          <w:tcPr>
            <w:tcW w:w="4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0AB97153" w14:textId="58608D28" w:rsidR="00801F92" w:rsidRPr="00A66BBD" w:rsidRDefault="00801F92" w:rsidP="00D3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</w:t>
            </w:r>
            <w:r w:rsid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cterizes Uncertainty</w:t>
            </w:r>
            <w:r w:rsidR="00727E40" w:rsidRPr="00727E4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# </w:t>
            </w: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(Single Study-Based)</w:t>
            </w:r>
          </w:p>
        </w:tc>
        <w:tc>
          <w:tcPr>
            <w:tcW w:w="4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073D2F35" w14:textId="7A382E99" w:rsidR="00801F92" w:rsidRPr="00A66BBD" w:rsidRDefault="00801F92" w:rsidP="00D3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Characterize</w:t>
            </w:r>
            <w:r w:rsid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Uncert</w:t>
            </w:r>
            <w:r w:rsidR="0072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ainty</w:t>
            </w:r>
            <w:r w:rsidR="00727E40" w:rsidRPr="00727E4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# </w:t>
            </w: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(Model-Based)</w:t>
            </w:r>
          </w:p>
        </w:tc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5148C49E" w14:textId="4751B315" w:rsidR="00801F92" w:rsidRPr="00A66BBD" w:rsidRDefault="00801F92" w:rsidP="00A6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Charact</w:t>
            </w:r>
            <w:r w:rsidR="00A66BBD"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erizes</w:t>
            </w:r>
            <w:proofErr w:type="spellEnd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Heter-ogeneity</w:t>
            </w:r>
            <w:proofErr w:type="spellEnd"/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6FABBC5C" w14:textId="7A3A41E3" w:rsidR="00801F92" w:rsidRPr="00A66BBD" w:rsidRDefault="00801F92" w:rsidP="00D3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Finding Limitations Current Knowledge</w:t>
            </w:r>
          </w:p>
        </w:tc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2A6602E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Funding Source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2689CD3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Conflict of Interest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0F921EB5" w14:textId="2E703A3A" w:rsidR="00801F92" w:rsidRPr="00A66BBD" w:rsidRDefault="00D3275E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Raw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801F92"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  <w:proofErr w:type="spellEnd"/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73B0BEE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Calc</w:t>
            </w:r>
            <w:proofErr w:type="spellEnd"/>
          </w:p>
        </w:tc>
      </w:tr>
      <w:tr w:rsidR="00D3275E" w:rsidRPr="00A66BBD" w14:paraId="72F6AE84" w14:textId="77777777" w:rsidTr="00F12A11">
        <w:trPr>
          <w:trHeight w:val="232"/>
        </w:trPr>
        <w:tc>
          <w:tcPr>
            <w:tcW w:w="485" w:type="pc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2FB0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Guerriero</w:t>
            </w:r>
            <w:proofErr w:type="spellEnd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80E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08B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41E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C97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703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C37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DC7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7D1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06F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23B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01E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82A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D909BF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DF6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24/24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D41A02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100.00</w:t>
            </w:r>
          </w:p>
        </w:tc>
      </w:tr>
      <w:tr w:rsidR="00D3275E" w:rsidRPr="00A66BBD" w14:paraId="31F486AA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1FE7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Hunchangsith</w:t>
            </w:r>
            <w:proofErr w:type="spellEnd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95C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29C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FCF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FCE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D33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750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158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3FB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5CB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E7B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494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1C4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42A01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B42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23C977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100.00</w:t>
            </w:r>
          </w:p>
        </w:tc>
      </w:tr>
      <w:tr w:rsidR="00D3275E" w:rsidRPr="00A66BBD" w14:paraId="70E807AB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EF69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Lowres</w:t>
            </w:r>
            <w:proofErr w:type="spellEnd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A64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6D5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BA3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AE9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A6A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65C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A9A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48C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1E6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47A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24B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348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8CC0EA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885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72E2901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100.00</w:t>
            </w:r>
          </w:p>
        </w:tc>
      </w:tr>
      <w:tr w:rsidR="00D3275E" w:rsidRPr="00A66BBD" w14:paraId="3627478D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7B121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Burn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2C8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32A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2BA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2F9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7FF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BA7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51D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045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756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284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6F5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ACF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13AD26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711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23/24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4D579F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95.83</w:t>
            </w:r>
          </w:p>
        </w:tc>
      </w:tr>
      <w:tr w:rsidR="00D3275E" w:rsidRPr="00A66BBD" w14:paraId="2E464E99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0CF6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Hagberg</w:t>
            </w:r>
            <w:proofErr w:type="spellEnd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755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93C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C34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A95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842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080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433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676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D2D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0AF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F68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885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6285AE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4B7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23/24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E228DB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95.83</w:t>
            </w:r>
          </w:p>
        </w:tc>
      </w:tr>
      <w:tr w:rsidR="00D3275E" w:rsidRPr="00A66BBD" w14:paraId="528758C0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212E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Wong*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1C0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79F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525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003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EB1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922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5A0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B9A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FFD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336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9F4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805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4D1AA9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7D2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23/24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DEF5B1E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95.83</w:t>
            </w:r>
          </w:p>
        </w:tc>
      </w:tr>
      <w:tr w:rsidR="00D3275E" w:rsidRPr="00A66BBD" w14:paraId="7479CA98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4A93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Larson-Cooper*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CF2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41B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4C93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85B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9AD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EA4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F2B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74E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B54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40F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BA8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26A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0E2BB0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B36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22/23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BA5033B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95.65</w:t>
            </w:r>
          </w:p>
        </w:tc>
      </w:tr>
      <w:tr w:rsidR="00D3275E" w:rsidRPr="00A66BBD" w14:paraId="1E529310" w14:textId="77777777" w:rsidTr="00F12A11">
        <w:trPr>
          <w:trHeight w:val="144"/>
        </w:trPr>
        <w:tc>
          <w:tcPr>
            <w:tcW w:w="485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131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Ryan*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4C8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6B3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580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9A0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EEF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7C2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AD8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C0D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368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950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272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D57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C0147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C67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21/22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14782A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95.45</w:t>
            </w:r>
          </w:p>
        </w:tc>
      </w:tr>
      <w:tr w:rsidR="00D3275E" w:rsidRPr="00A66BBD" w14:paraId="5E6BC6CD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0A24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Zurovac</w:t>
            </w:r>
            <w:proofErr w:type="spellEnd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6DD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B35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C91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C2A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B90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759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349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6B5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486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D3C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927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BD8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1AD77A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F21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58A982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95.24</w:t>
            </w:r>
          </w:p>
        </w:tc>
      </w:tr>
      <w:tr w:rsidR="00D3275E" w:rsidRPr="00A66BBD" w14:paraId="3B1B06D0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699D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Adepoju</w:t>
            </w:r>
            <w:proofErr w:type="spellEnd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82A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686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124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20D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9E2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84B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BAC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0FD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B9B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D4A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304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036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D75622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988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3E965B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91.30</w:t>
            </w:r>
          </w:p>
        </w:tc>
      </w:tr>
      <w:tr w:rsidR="00D3275E" w:rsidRPr="00A66BBD" w14:paraId="0AEDCA11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126A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Armstrong*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1E1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A25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722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B20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C14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230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590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468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16E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C44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DD9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B99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D9E6CE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2AC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AA578D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91.30</w:t>
            </w:r>
          </w:p>
        </w:tc>
      </w:tr>
      <w:tr w:rsidR="00D3275E" w:rsidRPr="00A66BBD" w14:paraId="3C0EA8CA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D9BC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Maddison*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1F6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808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6C0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DA6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9DA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C94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E99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E0E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EDB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394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602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CDC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645013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BF3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4F2A773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91.30</w:t>
            </w:r>
          </w:p>
        </w:tc>
      </w:tr>
      <w:tr w:rsidR="00D3275E" w:rsidRPr="00A66BBD" w14:paraId="4584831E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E283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Cano Martin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E5B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CE3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9A5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330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868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EED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C41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232A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B5B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014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8AB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5A9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98CDB2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4D4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5040018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87.50</w:t>
            </w:r>
          </w:p>
        </w:tc>
      </w:tr>
      <w:tr w:rsidR="00D3275E" w:rsidRPr="00A66BBD" w14:paraId="760E9B47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6ED0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Gaziano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7BF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6D3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4AF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C9B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4A5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FC2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D9A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B19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DAD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822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413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E12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97CA7B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496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1EEA49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87.50</w:t>
            </w:r>
          </w:p>
        </w:tc>
      </w:tr>
      <w:tr w:rsidR="00D3275E" w:rsidRPr="00A66BBD" w14:paraId="034250CB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7EBC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Vidal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FEC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C47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890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D6A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EF6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273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B4D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3F2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9B5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6E5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C9C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D10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D6B99D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8B9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6D32CB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86.96</w:t>
            </w:r>
          </w:p>
        </w:tc>
      </w:tr>
      <w:tr w:rsidR="00D3275E" w:rsidRPr="00A66BBD" w14:paraId="762607DB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2345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Snooks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E69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ED3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F75C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FCC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93A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BDE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CB9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373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319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18B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FA6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E82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1342F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F8A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C7F2E75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83.33</w:t>
            </w:r>
          </w:p>
        </w:tc>
      </w:tr>
      <w:tr w:rsidR="00D3275E" w:rsidRPr="00A66BBD" w14:paraId="44D0F8B8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8561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Chang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A22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487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552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3F7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759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3F6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386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82C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6D6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EE9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F43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C84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9E97A7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30E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19/23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E19F4CB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82.61</w:t>
            </w:r>
          </w:p>
        </w:tc>
      </w:tr>
      <w:tr w:rsidR="00D3275E" w:rsidRPr="00A66BBD" w14:paraId="7F1FEFE7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2971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Rashid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1F6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AE6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9CE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FF7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59B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A74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9C1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132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132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DA6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68B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03E8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12A7E4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4CF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19/23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2610595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82.61</w:t>
            </w:r>
          </w:p>
        </w:tc>
      </w:tr>
      <w:tr w:rsidR="00D3275E" w:rsidRPr="00A66BBD" w14:paraId="7748D99A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37BC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Aanesen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B1A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DD9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8FE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E89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724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596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7F3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EB1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E59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AA1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19F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B18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978CF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C26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DBA1873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80.95</w:t>
            </w:r>
          </w:p>
        </w:tc>
      </w:tr>
      <w:tr w:rsidR="00D3275E" w:rsidRPr="00A66BBD" w14:paraId="76D006A2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0E36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O'Leary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D29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8FD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2D8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C9C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240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D0C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D4F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881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4A2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910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A15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B65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3FDF2E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771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F43633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80.95</w:t>
            </w:r>
          </w:p>
        </w:tc>
      </w:tr>
      <w:tr w:rsidR="00D3275E" w:rsidRPr="00A66BBD" w14:paraId="1D854D55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B795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Luxton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446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5EA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506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752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80A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9F6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9A2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5CB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539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68E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437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C6E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31E7F3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E92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5154F06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80.00</w:t>
            </w:r>
          </w:p>
        </w:tc>
      </w:tr>
      <w:tr w:rsidR="00D3275E" w:rsidRPr="00A66BBD" w14:paraId="290EC1BF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4798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Joo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7DC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CCB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0E2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A6B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C60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637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CE4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B2F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54C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FB7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BB1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ECB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556C7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D81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17/22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225A3ED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77.27</w:t>
            </w:r>
          </w:p>
        </w:tc>
      </w:tr>
      <w:tr w:rsidR="00D3275E" w:rsidRPr="00A66BBD" w14:paraId="491AD9DE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B7F9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Leong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E7C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676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DD8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389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B2F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254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677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F7E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312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B0D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F17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352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9D225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EDB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17/22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BE99B1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77.27</w:t>
            </w:r>
          </w:p>
        </w:tc>
      </w:tr>
      <w:tr w:rsidR="00D3275E" w:rsidRPr="00A66BBD" w14:paraId="0E113FC1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4E6D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Downer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09E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1B7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B2C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356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008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855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91A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AA3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745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0E1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8CC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5A2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4F6878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F51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8FC9C9E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76.19</w:t>
            </w:r>
          </w:p>
        </w:tc>
      </w:tr>
      <w:tr w:rsidR="00D3275E" w:rsidRPr="00A66BBD" w14:paraId="6B08D3BD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792C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909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E8D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6C6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448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9C7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EA8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3B8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74A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074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F60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FA8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F4C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B46BF9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39A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18/24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5DAEED2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75.00</w:t>
            </w:r>
          </w:p>
        </w:tc>
      </w:tr>
      <w:tr w:rsidR="00D3275E" w:rsidRPr="00A66BBD" w14:paraId="60EDC3B9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FF7C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Katalenich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E8A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2F5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692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F8F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189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3D6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B5D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EAF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161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9DC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FB6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F1B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3B2DC0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337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16/22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F55FD93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72.73</w:t>
            </w:r>
          </w:p>
        </w:tc>
      </w:tr>
      <w:tr w:rsidR="00D3275E" w:rsidRPr="00A66BBD" w14:paraId="0DA8E3CA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7A697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McInnes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211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5D2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2C3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FB8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DAD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222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2D1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477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429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B5E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97E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D7E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E9DA85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C8E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16/22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DB21B4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72.73</w:t>
            </w:r>
          </w:p>
        </w:tc>
      </w:tr>
      <w:tr w:rsidR="00D3275E" w:rsidRPr="00A66BBD" w14:paraId="7B71C58E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7775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Milne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8FA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29A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9F2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463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365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C42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CAC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819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72A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C4A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255F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262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9CFFD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81C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16/22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9F231EB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72.73</w:t>
            </w:r>
          </w:p>
        </w:tc>
      </w:tr>
      <w:tr w:rsidR="00D3275E" w:rsidRPr="00A66BBD" w14:paraId="73560CF9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4D9D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Au-Yeung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CD5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8FD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144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A8F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801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191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60E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337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83F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75C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D4A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7BC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D7B95B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ADC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15/21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55A46AD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71.43</w:t>
            </w:r>
          </w:p>
        </w:tc>
      </w:tr>
      <w:tr w:rsidR="00D3275E" w:rsidRPr="00A66BBD" w14:paraId="503D1A7A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C9A2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Nundy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A10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B79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40F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374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2F5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6F0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54F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C07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323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C04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0CA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7C3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1AD6AF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A00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B20467D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70.00</w:t>
            </w:r>
          </w:p>
        </w:tc>
      </w:tr>
      <w:tr w:rsidR="00D3275E" w:rsidRPr="00A66BBD" w14:paraId="655CBA5B" w14:textId="77777777" w:rsidTr="00F12A11">
        <w:trPr>
          <w:trHeight w:val="144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2D97E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Bigna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741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D49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D28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D39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4C4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57F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C1E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6C1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0B7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795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155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2FD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75B8D1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B5D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38C3867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66.67</w:t>
            </w:r>
          </w:p>
        </w:tc>
      </w:tr>
      <w:tr w:rsidR="00D3275E" w:rsidRPr="00A66BBD" w14:paraId="3BB6FAC1" w14:textId="77777777" w:rsidTr="00F12A11">
        <w:trPr>
          <w:trHeight w:val="144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277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Chen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34C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B99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F89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F38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613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8F5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EF0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A0C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26E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C32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DCA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F92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8899BD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9FC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E9D82FD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66.67</w:t>
            </w:r>
          </w:p>
        </w:tc>
      </w:tr>
      <w:tr w:rsidR="00D3275E" w:rsidRPr="00A66BBD" w14:paraId="553C7D26" w14:textId="77777777" w:rsidTr="00F12A11">
        <w:trPr>
          <w:trHeight w:val="144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E859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7FD0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1A85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2F19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9D56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C1A0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F109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CB52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F089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8634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4F13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65F5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535D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1AF8F1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17B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257D15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66.67</w:t>
            </w:r>
          </w:p>
        </w:tc>
      </w:tr>
      <w:tr w:rsidR="00D3275E" w:rsidRPr="00A66BBD" w14:paraId="51490374" w14:textId="77777777" w:rsidTr="00F12A11">
        <w:trPr>
          <w:trHeight w:val="144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F19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Moore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54E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7DE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128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EE5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C67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9FE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C84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E1D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44A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C06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851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84E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92F48F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D91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AA1089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66.67</w:t>
            </w:r>
          </w:p>
        </w:tc>
      </w:tr>
      <w:tr w:rsidR="00D3275E" w:rsidRPr="00A66BBD" w14:paraId="746C0021" w14:textId="77777777" w:rsidTr="00F12A11">
        <w:trPr>
          <w:trHeight w:val="144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4F0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Koshy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F6B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8F0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543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A24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879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86D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139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684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8A0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6D5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150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6BC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9A395C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96A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861A10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61.90</w:t>
            </w:r>
          </w:p>
        </w:tc>
      </w:tr>
      <w:tr w:rsidR="00D3275E" w:rsidRPr="00A66BBD" w14:paraId="5A748CBE" w14:textId="77777777" w:rsidTr="00F12A11">
        <w:trPr>
          <w:trHeight w:val="144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DE9B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Junod</w:t>
            </w:r>
            <w:proofErr w:type="spellEnd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Perron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423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E48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8B4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B97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5E9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DE8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39B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C6D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6B3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D94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1AE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773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A794F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41C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E6DB3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57.14</w:t>
            </w:r>
          </w:p>
        </w:tc>
      </w:tr>
      <w:tr w:rsidR="00D3275E" w:rsidRPr="00A66BBD" w14:paraId="0507B0F3" w14:textId="77777777" w:rsidTr="00F12A11">
        <w:trPr>
          <w:trHeight w:val="144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844F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Lozano-Fuentes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9FC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872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39B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A9F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BD0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996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7CD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83C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0ED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DB4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A4E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6DB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7A93E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A6C8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12/22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734AC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54.55</w:t>
            </w:r>
          </w:p>
        </w:tc>
      </w:tr>
      <w:tr w:rsidR="00D3275E" w:rsidRPr="00A66BBD" w14:paraId="0B31E572" w14:textId="77777777" w:rsidTr="00F12A11">
        <w:trPr>
          <w:trHeight w:val="144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BFDD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Farley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123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259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DD6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D60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048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0F5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A98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F5A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4F2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6CB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BBF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8BC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684A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8E7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2CFF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52.38</w:t>
            </w:r>
          </w:p>
        </w:tc>
      </w:tr>
      <w:tr w:rsidR="00D3275E" w:rsidRPr="00A66BBD" w14:paraId="43A58237" w14:textId="77777777" w:rsidTr="00F12A11">
        <w:trPr>
          <w:trHeight w:val="144"/>
        </w:trPr>
        <w:tc>
          <w:tcPr>
            <w:tcW w:w="48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3BF34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Mahmud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F17CE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50AE8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43AB3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0C055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36BD5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09A1E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9597F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F32E7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4AD90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75ED0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1280C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E23EE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943F7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B53BBB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5C64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47.62</w:t>
            </w:r>
          </w:p>
        </w:tc>
      </w:tr>
      <w:tr w:rsidR="00D3275E" w:rsidRPr="00A66BBD" w14:paraId="46191700" w14:textId="77777777" w:rsidTr="00F12A11">
        <w:trPr>
          <w:trHeight w:val="144"/>
        </w:trPr>
        <w:tc>
          <w:tcPr>
            <w:tcW w:w="485" w:type="pc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F8156B1" w14:textId="670ABBC1" w:rsidR="00801F92" w:rsidRPr="00A66BBD" w:rsidRDefault="00E77B13" w:rsidP="00D3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  <w:r w:rsidR="00801F92" w:rsidRPr="00A66BBD">
              <w:rPr>
                <w:rFonts w:ascii="Times New Roman" w:hAnsi="Times New Roman" w:cs="Times New Roman"/>
                <w:sz w:val="18"/>
                <w:szCs w:val="18"/>
              </w:rPr>
              <w:t xml:space="preserve"> of items missed 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8E8E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B7A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41E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482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E95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6FC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B0B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1A86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497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47D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1FF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87C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3980A1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" w:type="pct"/>
            <w:shd w:val="clear" w:color="auto" w:fill="auto"/>
          </w:tcPr>
          <w:p w14:paraId="53087CF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14:paraId="07AE55AA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275E" w:rsidRPr="00A66BBD" w14:paraId="20C2E7B7" w14:textId="77777777" w:rsidTr="00F12A11">
        <w:trPr>
          <w:cantSplit/>
          <w:trHeight w:val="224"/>
        </w:trPr>
        <w:tc>
          <w:tcPr>
            <w:tcW w:w="485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14:paraId="4B943656" w14:textId="21D1C30A" w:rsidR="00801F92" w:rsidRPr="00A66BBD" w:rsidRDefault="00A66BBD" w:rsidP="00D3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801F92" w:rsidRPr="00A6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missing items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F56B32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1E0A7F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46.15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857FDA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86C69B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25.64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7DFE40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15.38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8FC433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12.82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66C865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34.21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22ABC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60.71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259A8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A6430C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74.36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6715ED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C0F499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12.82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A7460B4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6BBD">
              <w:rPr>
                <w:rFonts w:ascii="Times New Roman" w:hAnsi="Times New Roman" w:cs="Times New Roman"/>
                <w:sz w:val="18"/>
                <w:szCs w:val="18"/>
              </w:rPr>
              <w:t>35.90</w:t>
            </w:r>
          </w:p>
        </w:tc>
        <w:tc>
          <w:tcPr>
            <w:tcW w:w="212" w:type="pct"/>
            <w:shd w:val="clear" w:color="auto" w:fill="auto"/>
          </w:tcPr>
          <w:p w14:paraId="0DAED267" w14:textId="77777777" w:rsidR="00801F92" w:rsidRPr="00A66BBD" w:rsidRDefault="00801F92" w:rsidP="009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14:paraId="06CA7A4F" w14:textId="77777777" w:rsidR="00801F92" w:rsidRPr="00A66BBD" w:rsidRDefault="00801F92" w:rsidP="0095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6E49923" w14:textId="3B35C8D4" w:rsidR="00801F92" w:rsidRPr="00A66BBD" w:rsidRDefault="00801F92" w:rsidP="00727E40">
      <w:pPr>
        <w:rPr>
          <w:rFonts w:ascii="Times New Roman" w:hAnsi="Times New Roman" w:cs="Times New Roman"/>
          <w:sz w:val="18"/>
          <w:szCs w:val="18"/>
        </w:rPr>
      </w:pPr>
      <w:r w:rsidRPr="00A66BBD">
        <w:rPr>
          <w:rFonts w:ascii="Times New Roman" w:hAnsi="Times New Roman" w:cs="Times New Roman"/>
          <w:sz w:val="18"/>
          <w:szCs w:val="18"/>
        </w:rPr>
        <w:t>Note. *= top 25</w:t>
      </w:r>
      <w:r w:rsidRPr="00A66BBD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A66BBD">
        <w:rPr>
          <w:rFonts w:ascii="Times New Roman" w:hAnsi="Times New Roman" w:cs="Times New Roman"/>
          <w:sz w:val="18"/>
          <w:szCs w:val="18"/>
        </w:rPr>
        <w:t xml:space="preserve"> percentile (high quality) economic evaluations; N=item not identified (missing when expected); Y= It</w:t>
      </w:r>
      <w:r w:rsidR="00A66BBD">
        <w:rPr>
          <w:rFonts w:ascii="Times New Roman" w:hAnsi="Times New Roman" w:cs="Times New Roman"/>
          <w:sz w:val="18"/>
          <w:szCs w:val="18"/>
        </w:rPr>
        <w:t>em reported; - = not applicable</w:t>
      </w:r>
      <w:r w:rsidR="00D3275E">
        <w:rPr>
          <w:rFonts w:ascii="Times New Roman" w:hAnsi="Times New Roman" w:cs="Times New Roman"/>
          <w:sz w:val="18"/>
          <w:szCs w:val="18"/>
        </w:rPr>
        <w:t xml:space="preserve">, </w:t>
      </w:r>
      <w:r w:rsidR="00727E40" w:rsidRPr="00727E40">
        <w:rPr>
          <w:rFonts w:ascii="Times New Roman" w:hAnsi="Times New Roman" w:cs="Times New Roman"/>
          <w:sz w:val="18"/>
          <w:szCs w:val="18"/>
          <w:vertAlign w:val="superscript"/>
        </w:rPr>
        <w:t xml:space="preserve"># </w:t>
      </w:r>
      <w:r w:rsidR="00727E40" w:rsidRPr="00A66BBD">
        <w:rPr>
          <w:rFonts w:ascii="Times New Roman" w:eastAsia="Times New Roman" w:hAnsi="Times New Roman" w:cs="Times New Roman"/>
          <w:color w:val="000000"/>
          <w:sz w:val="18"/>
          <w:szCs w:val="18"/>
        </w:rPr>
        <w:t>Sens</w:t>
      </w:r>
      <w:r w:rsidR="00727E40">
        <w:rPr>
          <w:rFonts w:ascii="Times New Roman" w:eastAsia="Times New Roman" w:hAnsi="Times New Roman" w:cs="Times New Roman"/>
          <w:color w:val="000000"/>
          <w:sz w:val="18"/>
          <w:szCs w:val="18"/>
        </w:rPr>
        <w:t>itivity of Incremental Costs</w:t>
      </w:r>
    </w:p>
    <w:sectPr w:rsidR="00801F92" w:rsidRPr="00A66BBD" w:rsidSect="00801F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885"/>
    <w:multiLevelType w:val="hybridMultilevel"/>
    <w:tmpl w:val="D4ECDE72"/>
    <w:lvl w:ilvl="0" w:tplc="70B8D5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73FAD"/>
    <w:multiLevelType w:val="multilevel"/>
    <w:tmpl w:val="3A46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A55863"/>
    <w:multiLevelType w:val="hybridMultilevel"/>
    <w:tmpl w:val="DB829614"/>
    <w:lvl w:ilvl="0" w:tplc="F1305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F3CEF"/>
    <w:multiLevelType w:val="hybridMultilevel"/>
    <w:tmpl w:val="A51A4AE0"/>
    <w:lvl w:ilvl="0" w:tplc="92FA0EA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F28B7"/>
    <w:multiLevelType w:val="hybridMultilevel"/>
    <w:tmpl w:val="776015BC"/>
    <w:lvl w:ilvl="0" w:tplc="85408E5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DA06EE"/>
    <w:multiLevelType w:val="multilevel"/>
    <w:tmpl w:val="007E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B2D30"/>
    <w:multiLevelType w:val="hybridMultilevel"/>
    <w:tmpl w:val="1332C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91FDE"/>
    <w:multiLevelType w:val="hybridMultilevel"/>
    <w:tmpl w:val="5366CE94"/>
    <w:lvl w:ilvl="0" w:tplc="85408E5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55BE0"/>
    <w:multiLevelType w:val="hybridMultilevel"/>
    <w:tmpl w:val="582ADC00"/>
    <w:lvl w:ilvl="0" w:tplc="881C15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2E3148"/>
    <w:multiLevelType w:val="multilevel"/>
    <w:tmpl w:val="B6CE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733B05"/>
    <w:multiLevelType w:val="hybridMultilevel"/>
    <w:tmpl w:val="FA32FD70"/>
    <w:lvl w:ilvl="0" w:tplc="85408E5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B81CCC"/>
    <w:multiLevelType w:val="hybridMultilevel"/>
    <w:tmpl w:val="D5A24832"/>
    <w:lvl w:ilvl="0" w:tplc="85408E5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E951C8"/>
    <w:multiLevelType w:val="hybridMultilevel"/>
    <w:tmpl w:val="57C4687C"/>
    <w:lvl w:ilvl="0" w:tplc="85408E5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10062C"/>
    <w:multiLevelType w:val="hybridMultilevel"/>
    <w:tmpl w:val="DF349342"/>
    <w:lvl w:ilvl="0" w:tplc="85408E5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C76AE6"/>
    <w:multiLevelType w:val="hybridMultilevel"/>
    <w:tmpl w:val="98628890"/>
    <w:lvl w:ilvl="0" w:tplc="85408E52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601C2D"/>
    <w:multiLevelType w:val="hybridMultilevel"/>
    <w:tmpl w:val="608C7444"/>
    <w:lvl w:ilvl="0" w:tplc="85408E5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7D22F2"/>
    <w:multiLevelType w:val="multilevel"/>
    <w:tmpl w:val="9920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642C48"/>
    <w:multiLevelType w:val="multilevel"/>
    <w:tmpl w:val="2188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A6043F"/>
    <w:multiLevelType w:val="multilevel"/>
    <w:tmpl w:val="20B2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F047BC"/>
    <w:multiLevelType w:val="hybridMultilevel"/>
    <w:tmpl w:val="869C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D59B1"/>
    <w:multiLevelType w:val="multilevel"/>
    <w:tmpl w:val="41A0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155CB9"/>
    <w:multiLevelType w:val="multilevel"/>
    <w:tmpl w:val="F73E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6141D1"/>
    <w:multiLevelType w:val="hybridMultilevel"/>
    <w:tmpl w:val="6B0AC7E6"/>
    <w:lvl w:ilvl="0" w:tplc="46825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66497D"/>
    <w:multiLevelType w:val="hybridMultilevel"/>
    <w:tmpl w:val="AF06FD86"/>
    <w:lvl w:ilvl="0" w:tplc="A3F44C9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F60B3E"/>
    <w:multiLevelType w:val="hybridMultilevel"/>
    <w:tmpl w:val="928C9012"/>
    <w:lvl w:ilvl="0" w:tplc="8194A3E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132CB0"/>
    <w:multiLevelType w:val="hybridMultilevel"/>
    <w:tmpl w:val="D27A1BBA"/>
    <w:lvl w:ilvl="0" w:tplc="341A28D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937F26"/>
    <w:multiLevelType w:val="hybridMultilevel"/>
    <w:tmpl w:val="2F007634"/>
    <w:lvl w:ilvl="0" w:tplc="85408E5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354CDD"/>
    <w:multiLevelType w:val="hybridMultilevel"/>
    <w:tmpl w:val="21DEA9C2"/>
    <w:lvl w:ilvl="0" w:tplc="85408E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93538"/>
    <w:multiLevelType w:val="hybridMultilevel"/>
    <w:tmpl w:val="D8803026"/>
    <w:lvl w:ilvl="0" w:tplc="85408E5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581845"/>
    <w:multiLevelType w:val="multilevel"/>
    <w:tmpl w:val="AB1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D81A9E"/>
    <w:multiLevelType w:val="hybridMultilevel"/>
    <w:tmpl w:val="82F8DBFE"/>
    <w:lvl w:ilvl="0" w:tplc="289084F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D95996"/>
    <w:multiLevelType w:val="hybridMultilevel"/>
    <w:tmpl w:val="90BA9706"/>
    <w:lvl w:ilvl="0" w:tplc="FDAC71A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2B35BF"/>
    <w:multiLevelType w:val="hybridMultilevel"/>
    <w:tmpl w:val="E61A18C4"/>
    <w:lvl w:ilvl="0" w:tplc="8CDA16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F37C17"/>
    <w:multiLevelType w:val="hybridMultilevel"/>
    <w:tmpl w:val="EF680EB2"/>
    <w:lvl w:ilvl="0" w:tplc="37620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15"/>
  </w:num>
  <w:num w:numId="5">
    <w:abstractNumId w:val="13"/>
  </w:num>
  <w:num w:numId="6">
    <w:abstractNumId w:val="7"/>
  </w:num>
  <w:num w:numId="7">
    <w:abstractNumId w:val="26"/>
  </w:num>
  <w:num w:numId="8">
    <w:abstractNumId w:val="10"/>
  </w:num>
  <w:num w:numId="9">
    <w:abstractNumId w:val="28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7"/>
  </w:num>
  <w:num w:numId="16">
    <w:abstractNumId w:val="29"/>
  </w:num>
  <w:num w:numId="17">
    <w:abstractNumId w:val="21"/>
  </w:num>
  <w:num w:numId="18">
    <w:abstractNumId w:val="9"/>
  </w:num>
  <w:num w:numId="19">
    <w:abstractNumId w:val="16"/>
  </w:num>
  <w:num w:numId="20">
    <w:abstractNumId w:val="18"/>
  </w:num>
  <w:num w:numId="21">
    <w:abstractNumId w:val="20"/>
  </w:num>
  <w:num w:numId="22">
    <w:abstractNumId w:val="11"/>
  </w:num>
  <w:num w:numId="23">
    <w:abstractNumId w:val="22"/>
  </w:num>
  <w:num w:numId="24">
    <w:abstractNumId w:val="24"/>
  </w:num>
  <w:num w:numId="25">
    <w:abstractNumId w:val="25"/>
  </w:num>
  <w:num w:numId="26">
    <w:abstractNumId w:val="33"/>
  </w:num>
  <w:num w:numId="27">
    <w:abstractNumId w:val="3"/>
  </w:num>
  <w:num w:numId="28">
    <w:abstractNumId w:val="30"/>
  </w:num>
  <w:num w:numId="29">
    <w:abstractNumId w:val="32"/>
  </w:num>
  <w:num w:numId="30">
    <w:abstractNumId w:val="31"/>
  </w:num>
  <w:num w:numId="31">
    <w:abstractNumId w:val="23"/>
  </w:num>
  <w:num w:numId="32">
    <w:abstractNumId w:val="8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92"/>
    <w:rsid w:val="00022751"/>
    <w:rsid w:val="00032270"/>
    <w:rsid w:val="00036A78"/>
    <w:rsid w:val="000517F7"/>
    <w:rsid w:val="000D1801"/>
    <w:rsid w:val="00102D40"/>
    <w:rsid w:val="00121A6F"/>
    <w:rsid w:val="00136B6A"/>
    <w:rsid w:val="001941D3"/>
    <w:rsid w:val="001B7E7B"/>
    <w:rsid w:val="001E11BD"/>
    <w:rsid w:val="001E7B0E"/>
    <w:rsid w:val="002443AA"/>
    <w:rsid w:val="00266F11"/>
    <w:rsid w:val="002E3A9E"/>
    <w:rsid w:val="0030062B"/>
    <w:rsid w:val="003351D0"/>
    <w:rsid w:val="00367878"/>
    <w:rsid w:val="00371FB3"/>
    <w:rsid w:val="003969C1"/>
    <w:rsid w:val="003A770B"/>
    <w:rsid w:val="003B3928"/>
    <w:rsid w:val="003D63FA"/>
    <w:rsid w:val="003E2C42"/>
    <w:rsid w:val="00434027"/>
    <w:rsid w:val="00503A19"/>
    <w:rsid w:val="00570398"/>
    <w:rsid w:val="00631547"/>
    <w:rsid w:val="006A42CC"/>
    <w:rsid w:val="006E4395"/>
    <w:rsid w:val="0071167D"/>
    <w:rsid w:val="007264A2"/>
    <w:rsid w:val="00727E40"/>
    <w:rsid w:val="0075080C"/>
    <w:rsid w:val="007830B5"/>
    <w:rsid w:val="0078629A"/>
    <w:rsid w:val="007922D4"/>
    <w:rsid w:val="00793391"/>
    <w:rsid w:val="007C7483"/>
    <w:rsid w:val="007F1C9E"/>
    <w:rsid w:val="00801F92"/>
    <w:rsid w:val="00806E76"/>
    <w:rsid w:val="00873E4D"/>
    <w:rsid w:val="008B5729"/>
    <w:rsid w:val="008C307E"/>
    <w:rsid w:val="008E1CF6"/>
    <w:rsid w:val="008E40A4"/>
    <w:rsid w:val="00930CA0"/>
    <w:rsid w:val="00953DF7"/>
    <w:rsid w:val="00962BA2"/>
    <w:rsid w:val="009F60CC"/>
    <w:rsid w:val="00A34C6B"/>
    <w:rsid w:val="00A66BBD"/>
    <w:rsid w:val="00A72F5A"/>
    <w:rsid w:val="00AA5A7C"/>
    <w:rsid w:val="00AC1182"/>
    <w:rsid w:val="00AD510B"/>
    <w:rsid w:val="00B8664F"/>
    <w:rsid w:val="00C84AE6"/>
    <w:rsid w:val="00CF3973"/>
    <w:rsid w:val="00D02724"/>
    <w:rsid w:val="00D11245"/>
    <w:rsid w:val="00D3275E"/>
    <w:rsid w:val="00D673CF"/>
    <w:rsid w:val="00D768C6"/>
    <w:rsid w:val="00DC450C"/>
    <w:rsid w:val="00E02128"/>
    <w:rsid w:val="00E40D58"/>
    <w:rsid w:val="00E77B13"/>
    <w:rsid w:val="00EB6010"/>
    <w:rsid w:val="00F12A11"/>
    <w:rsid w:val="00F232C1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87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1F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autoRedefine/>
    <w:uiPriority w:val="9"/>
    <w:qFormat/>
    <w:rsid w:val="00801F92"/>
    <w:pPr>
      <w:spacing w:before="100" w:beforeAutospacing="1" w:after="100" w:afterAutospacing="1" w:line="360" w:lineRule="auto"/>
      <w:jc w:val="center"/>
      <w:outlineLvl w:val="0"/>
    </w:pPr>
    <w:rPr>
      <w:rFonts w:asciiTheme="majorHAnsi" w:eastAsia="Times New Roman" w:hAnsiTheme="majorHAnsi" w:cs="Times New Roman"/>
      <w:b/>
      <w:bCs/>
      <w:kern w:val="36"/>
      <w:sz w:val="28"/>
      <w:szCs w:val="4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01F92"/>
    <w:pPr>
      <w:keepNext/>
      <w:keepLines/>
      <w:spacing w:before="200" w:after="0" w:line="360" w:lineRule="auto"/>
      <w:jc w:val="center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01F92"/>
    <w:pPr>
      <w:keepNext/>
      <w:keepLines/>
      <w:spacing w:before="200" w:after="0"/>
      <w:jc w:val="center"/>
      <w:outlineLvl w:val="2"/>
    </w:pPr>
    <w:rPr>
      <w:rFonts w:ascii="Times New Roman" w:eastAsia="Times New Roman" w:hAnsi="Times New Roman" w:cs="Times New Roman"/>
      <w:bCs/>
      <w:sz w:val="24"/>
    </w:rPr>
  </w:style>
  <w:style w:type="paragraph" w:styleId="Heading4">
    <w:name w:val="heading 4"/>
    <w:basedOn w:val="Normal"/>
    <w:link w:val="Heading4Char"/>
    <w:uiPriority w:val="9"/>
    <w:qFormat/>
    <w:rsid w:val="00801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F92"/>
    <w:rPr>
      <w:rFonts w:asciiTheme="majorHAnsi" w:eastAsia="Times New Roman" w:hAnsiTheme="majorHAnsi" w:cs="Times New Roman"/>
      <w:b/>
      <w:bC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801F92"/>
    <w:rPr>
      <w:rFonts w:ascii="Cambria" w:eastAsia="Times New Roman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01F92"/>
    <w:rPr>
      <w:rFonts w:ascii="Times New Roman" w:eastAsia="Times New Roman" w:hAnsi="Times New Roman" w:cs="Times New Roman"/>
      <w:bCs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01F92"/>
    <w:rPr>
      <w:rFonts w:ascii="Times New Roman" w:eastAsia="Times New Roman" w:hAnsi="Times New Roman" w:cs="Times New Roman"/>
      <w:bCs/>
      <w:i/>
    </w:rPr>
  </w:style>
  <w:style w:type="character" w:styleId="Hyperlink">
    <w:name w:val="Hyperlink"/>
    <w:basedOn w:val="DefaultParagraphFont"/>
    <w:uiPriority w:val="99"/>
    <w:unhideWhenUsed/>
    <w:rsid w:val="00801F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1F92"/>
    <w:rPr>
      <w:b/>
      <w:bCs/>
    </w:rPr>
  </w:style>
  <w:style w:type="character" w:styleId="Emphasis">
    <w:name w:val="Emphasis"/>
    <w:basedOn w:val="DefaultParagraphFont"/>
    <w:uiPriority w:val="20"/>
    <w:qFormat/>
    <w:rsid w:val="00801F92"/>
    <w:rPr>
      <w:i/>
      <w:iCs/>
    </w:rPr>
  </w:style>
  <w:style w:type="table" w:styleId="TableGrid">
    <w:name w:val="Table Grid"/>
    <w:basedOn w:val="TableNormal"/>
    <w:uiPriority w:val="59"/>
    <w:rsid w:val="00801F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801F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01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F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0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01F92"/>
    <w:rPr>
      <w:sz w:val="22"/>
      <w:szCs w:val="22"/>
    </w:rPr>
  </w:style>
  <w:style w:type="character" w:customStyle="1" w:styleId="dbdate">
    <w:name w:val="dbdate"/>
    <w:rsid w:val="00801F92"/>
  </w:style>
  <w:style w:type="character" w:customStyle="1" w:styleId="dbname">
    <w:name w:val="dbname"/>
    <w:rsid w:val="00801F92"/>
  </w:style>
  <w:style w:type="character" w:customStyle="1" w:styleId="term">
    <w:name w:val="term"/>
    <w:rsid w:val="00801F92"/>
  </w:style>
  <w:style w:type="character" w:customStyle="1" w:styleId="medium-normal">
    <w:name w:val="medium-normal"/>
    <w:rsid w:val="00801F92"/>
  </w:style>
  <w:style w:type="paragraph" w:styleId="ListParagraph">
    <w:name w:val="List Paragraph"/>
    <w:basedOn w:val="Normal"/>
    <w:uiPriority w:val="34"/>
    <w:qFormat/>
    <w:rsid w:val="00801F92"/>
    <w:pPr>
      <w:ind w:left="720"/>
      <w:contextualSpacing/>
    </w:pPr>
  </w:style>
  <w:style w:type="character" w:customStyle="1" w:styleId="nlmgiven-names">
    <w:name w:val="nlm_given-names"/>
    <w:basedOn w:val="DefaultParagraphFont"/>
    <w:rsid w:val="00801F92"/>
  </w:style>
  <w:style w:type="character" w:customStyle="1" w:styleId="nlmarticle-title">
    <w:name w:val="nlm_article-title"/>
    <w:basedOn w:val="DefaultParagraphFont"/>
    <w:rsid w:val="00801F92"/>
  </w:style>
  <w:style w:type="character" w:customStyle="1" w:styleId="citationsource-journal">
    <w:name w:val="citation_source-journal"/>
    <w:basedOn w:val="DefaultParagraphFont"/>
    <w:rsid w:val="00801F92"/>
  </w:style>
  <w:style w:type="character" w:customStyle="1" w:styleId="nlmfpage">
    <w:name w:val="nlm_fpage"/>
    <w:basedOn w:val="DefaultParagraphFont"/>
    <w:rsid w:val="00801F92"/>
  </w:style>
  <w:style w:type="character" w:customStyle="1" w:styleId="nlmlpage">
    <w:name w:val="nlm_lpage"/>
    <w:basedOn w:val="DefaultParagraphFont"/>
    <w:rsid w:val="00801F92"/>
  </w:style>
  <w:style w:type="character" w:customStyle="1" w:styleId="nlmyear">
    <w:name w:val="nlm_year"/>
    <w:basedOn w:val="DefaultParagraphFont"/>
    <w:rsid w:val="00801F92"/>
  </w:style>
  <w:style w:type="character" w:customStyle="1" w:styleId="apple-converted-space">
    <w:name w:val="apple-converted-space"/>
    <w:basedOn w:val="DefaultParagraphFont"/>
    <w:rsid w:val="00801F92"/>
  </w:style>
  <w:style w:type="paragraph" w:customStyle="1" w:styleId="Default">
    <w:name w:val="Default"/>
    <w:rsid w:val="00801F92"/>
    <w:pPr>
      <w:autoSpaceDE w:val="0"/>
      <w:autoSpaceDN w:val="0"/>
      <w:adjustRightInd w:val="0"/>
    </w:pPr>
    <w:rPr>
      <w:rFonts w:ascii="GillSans" w:hAnsi="GillSans" w:cs="GillSans"/>
      <w:color w:val="000000"/>
    </w:rPr>
  </w:style>
  <w:style w:type="character" w:customStyle="1" w:styleId="A8">
    <w:name w:val="A8"/>
    <w:uiPriority w:val="99"/>
    <w:rsid w:val="00801F92"/>
    <w:rPr>
      <w:rFonts w:cs="GillSans"/>
      <w:color w:val="000000"/>
      <w:sz w:val="23"/>
      <w:szCs w:val="23"/>
    </w:rPr>
  </w:style>
  <w:style w:type="paragraph" w:customStyle="1" w:styleId="authors">
    <w:name w:val="authors"/>
    <w:basedOn w:val="Normal"/>
    <w:rsid w:val="0080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urnal">
    <w:name w:val="journal"/>
    <w:basedOn w:val="Normal"/>
    <w:rsid w:val="0080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sher">
    <w:name w:val="publisher"/>
    <w:basedOn w:val="Normal"/>
    <w:rsid w:val="0080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9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92"/>
    <w:rPr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801F9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1F92"/>
    <w:rPr>
      <w:rFonts w:ascii="Calibri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801F9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01F92"/>
    <w:rPr>
      <w:rFonts w:ascii="Calibri" w:hAnsi="Calibri" w:cs="Calibri"/>
      <w:noProof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801F92"/>
  </w:style>
  <w:style w:type="character" w:styleId="FollowedHyperlink">
    <w:name w:val="FollowedHyperlink"/>
    <w:basedOn w:val="DefaultParagraphFont"/>
    <w:uiPriority w:val="99"/>
    <w:semiHidden/>
    <w:unhideWhenUsed/>
    <w:rsid w:val="00801F92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1F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1F9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CE55-0152-4AA2-B37F-5DFBD81E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Kenrick D Cato</dc:creator>
  <cp:keywords/>
  <dc:description/>
  <cp:lastModifiedBy>Sarah Iribarren</cp:lastModifiedBy>
  <cp:revision>8</cp:revision>
  <dcterms:created xsi:type="dcterms:W3CDTF">2017-01-13T17:24:00Z</dcterms:created>
  <dcterms:modified xsi:type="dcterms:W3CDTF">2017-01-21T04:48:00Z</dcterms:modified>
</cp:coreProperties>
</file>