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66" w:rsidRPr="00793E38" w:rsidRDefault="00EB4997" w:rsidP="003E2ECE">
      <w:pPr>
        <w:spacing w:line="480" w:lineRule="auto"/>
        <w:rPr>
          <w:rFonts w:ascii="Times New Roman" w:hAnsi="Times New Roman" w:cs="Times New Roman"/>
          <w:b/>
          <w:szCs w:val="24"/>
        </w:rPr>
      </w:pPr>
      <w:proofErr w:type="gramStart"/>
      <w:r w:rsidRPr="00793E38">
        <w:rPr>
          <w:rFonts w:ascii="Times New Roman" w:hAnsi="Times New Roman" w:cs="Times New Roman" w:hint="eastAsia"/>
          <w:b/>
          <w:szCs w:val="24"/>
        </w:rPr>
        <w:t>S2</w:t>
      </w:r>
      <w:r w:rsidR="00CA2966" w:rsidRPr="00793E38">
        <w:rPr>
          <w:rFonts w:ascii="Times New Roman" w:hAnsi="Times New Roman" w:cs="Times New Roman" w:hint="eastAsia"/>
          <w:b/>
          <w:szCs w:val="24"/>
        </w:rPr>
        <w:t xml:space="preserve"> </w:t>
      </w:r>
      <w:r w:rsidR="00CA2966" w:rsidRPr="00793E38">
        <w:rPr>
          <w:rFonts w:ascii="Times New Roman" w:hAnsi="Times New Roman" w:cs="Times New Roman"/>
          <w:b/>
          <w:szCs w:val="24"/>
        </w:rPr>
        <w:t>Table</w:t>
      </w:r>
      <w:r w:rsidR="00CA2966" w:rsidRPr="00793E38">
        <w:rPr>
          <w:rFonts w:ascii="Times New Roman" w:hAnsi="Times New Roman" w:cs="Times New Roman" w:hint="eastAsia"/>
          <w:b/>
          <w:szCs w:val="24"/>
        </w:rPr>
        <w:t>.</w:t>
      </w:r>
      <w:proofErr w:type="gramEnd"/>
      <w:r w:rsidR="00CA2966" w:rsidRPr="00793E38">
        <w:rPr>
          <w:rFonts w:ascii="Times New Roman" w:hAnsi="Times New Roman" w:cs="Times New Roman" w:hint="eastAsia"/>
          <w:b/>
          <w:szCs w:val="24"/>
        </w:rPr>
        <w:t xml:space="preserve"> </w:t>
      </w:r>
      <w:r w:rsidR="00CA2966" w:rsidRPr="00793E38">
        <w:rPr>
          <w:rFonts w:ascii="Times New Roman" w:hAnsi="Times New Roman" w:cs="Times New Roman"/>
          <w:b/>
          <w:szCs w:val="24"/>
        </w:rPr>
        <w:t>The characteristics o</w:t>
      </w:r>
      <w:r w:rsidR="00CA2966" w:rsidRPr="00793E38">
        <w:rPr>
          <w:rFonts w:ascii="Times New Roman" w:hAnsi="Times New Roman" w:cs="Times New Roman" w:hint="eastAsia"/>
          <w:b/>
          <w:szCs w:val="24"/>
        </w:rPr>
        <w:t xml:space="preserve">f </w:t>
      </w:r>
      <w:r w:rsidR="00CA2966" w:rsidRPr="00793E38">
        <w:rPr>
          <w:rFonts w:ascii="Times New Roman" w:hAnsi="Times New Roman" w:cs="Times New Roman"/>
          <w:b/>
          <w:szCs w:val="24"/>
        </w:rPr>
        <w:t xml:space="preserve">HCV-infected subjects before and after </w:t>
      </w:r>
      <w:proofErr w:type="spellStart"/>
      <w:r w:rsidR="00CA2966" w:rsidRPr="00793E38">
        <w:rPr>
          <w:rFonts w:ascii="Times New Roman" w:hAnsi="Times New Roman" w:cs="Times New Roman"/>
          <w:b/>
          <w:szCs w:val="24"/>
        </w:rPr>
        <w:t>peginterferon</w:t>
      </w:r>
      <w:proofErr w:type="spellEnd"/>
      <w:r w:rsidR="00CA2966" w:rsidRPr="00793E38">
        <w:rPr>
          <w:rFonts w:ascii="Times New Roman" w:hAnsi="Times New Roman" w:cs="Times New Roman"/>
          <w:b/>
          <w:szCs w:val="24"/>
        </w:rPr>
        <w:t xml:space="preserve"> α-2a/ribavirin therapy</w:t>
      </w:r>
    </w:p>
    <w:p w:rsidR="00CA2966" w:rsidRDefault="00CA2966" w:rsidP="003E2ECE">
      <w:pPr>
        <w:spacing w:line="480" w:lineRule="auto"/>
      </w:pPr>
    </w:p>
    <w:tbl>
      <w:tblPr>
        <w:tblStyle w:val="a3"/>
        <w:tblW w:w="11340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68"/>
        <w:gridCol w:w="1100"/>
        <w:gridCol w:w="1100"/>
        <w:gridCol w:w="1310"/>
        <w:gridCol w:w="1134"/>
        <w:gridCol w:w="992"/>
        <w:gridCol w:w="992"/>
      </w:tblGrid>
      <w:tr w:rsidR="00CA2966" w:rsidRPr="00CA2966" w:rsidTr="00831F4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ind w:leftChars="-45"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HCV(Baseline)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HCV(SVR)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-</w:t>
            </w: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value*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16"/>
                <w:szCs w:val="16"/>
              </w:rPr>
              <w:t>p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-</w:t>
            </w: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value#</w:t>
            </w:r>
          </w:p>
        </w:tc>
      </w:tr>
      <w:tr w:rsidR="00CA2966" w:rsidRPr="00CA2966" w:rsidTr="00831F4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Numbers of 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All     N=42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on-</w:t>
            </w:r>
            <w:r w:rsidR="003E2E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E2ECE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F &amp; C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 xml:space="preserve"> N=20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3E2ECE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F &amp; C</w:t>
            </w:r>
            <w:r w:rsidR="00CA2966"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 xml:space="preserve">    N=22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All     N=42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on-</w:t>
            </w:r>
            <w:r w:rsidR="003E2ECE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 xml:space="preserve"> F &amp; C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 xml:space="preserve"> N=20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3E2ECE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F &amp; C</w:t>
            </w:r>
            <w:r w:rsidR="00CA2966"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 xml:space="preserve">    N=22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A2966" w:rsidRPr="00CA2966" w:rsidTr="00831F4E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Gender (M/F)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24/18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13/7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11/11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24/18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13/7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11/11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2966" w:rsidRPr="00831F4E" w:rsidRDefault="00831F4E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1F4E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2966" w:rsidRPr="00831F4E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1F4E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Age (years)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54.9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50.2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59.1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55.9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±10.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51.3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11.3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60.2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BMI (kg/m</w:t>
            </w: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26.5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25.1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23.8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26.3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0.157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0.572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WC (cm)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86.5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83.7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13.4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89.1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9.6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87.9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85.1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90.5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9.6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0.379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0.357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Fasting glucose (mg/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105.3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18.7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96.6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12.1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113.2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20.2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03.7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19.7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96.2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110.6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22.6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0.861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0.550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HbA1C (%)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±0.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6.1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6.0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0.163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0.454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Total cholesterol (mg/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70.6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25.4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173.7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167.8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20.9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86.7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32.7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189.2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38.0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184.5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27.7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0.014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Triglycerides (mg/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119.9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78.4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127.3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107.4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113.2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38.4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36.9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77.1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147.6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102.2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127.2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44.4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0.141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0.071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HDL cholesterol (mg/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46.8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44.7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10.2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48.8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17.2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11.2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45.3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8.2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49.6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13.3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0.725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0.768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L</w:t>
            </w: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DL cholesterol (mg/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99.5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23.9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100.8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29.2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98.3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18.4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116.3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29.7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119.2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33.5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113.6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26.3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Leukocyte count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175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1423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5266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5094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1350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5430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±1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618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5495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1809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5371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1464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0.387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0.295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Platelets (K/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μ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186.2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60.1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204.7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63.2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169.4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53.3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182.1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55.2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207.2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60.0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159.3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40.0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0.658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0.284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HCV RNA (log IU/mL)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5.74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5.62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5.85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undetectable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undetectable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undetectable</w:t>
            </w:r>
          </w:p>
        </w:tc>
        <w:tc>
          <w:tcPr>
            <w:tcW w:w="992" w:type="dxa"/>
            <w:vAlign w:val="center"/>
          </w:tcPr>
          <w:p w:rsidR="00CA2966" w:rsidRPr="00831F4E" w:rsidRDefault="00831F4E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Align w:val="center"/>
          </w:tcPr>
          <w:p w:rsidR="00CA2966" w:rsidRPr="00831F4E" w:rsidRDefault="00831F4E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ALT (U/L)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124.3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100.7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98.2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78.5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148.0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114.0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26.0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14.8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16.4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34.7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14.7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</w:tr>
      <w:tr w:rsidR="00CA2966" w:rsidRPr="00CA2966" w:rsidTr="00831F4E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AFP (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ng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/m</w:t>
            </w: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L)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16.8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14.0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21.6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2.8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92" w:type="dxa"/>
            <w:vAlign w:val="center"/>
          </w:tcPr>
          <w:p w:rsidR="00CA2966" w:rsidRPr="00831F4E" w:rsidRDefault="0079722C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0.049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0.049</w:t>
            </w:r>
          </w:p>
        </w:tc>
      </w:tr>
      <w:tr w:rsidR="00CA2966" w:rsidRPr="00CA2966" w:rsidTr="0079722C">
        <w:tc>
          <w:tcPr>
            <w:tcW w:w="24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LBP (</w:t>
            </w:r>
            <w:proofErr w:type="spellStart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μg</w:t>
            </w:r>
            <w:proofErr w:type="spellEnd"/>
            <w:r w:rsidRPr="00CA29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/mL)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34.6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1168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33.6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7.6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35.4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110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27.4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6.6</w:t>
            </w:r>
          </w:p>
        </w:tc>
        <w:tc>
          <w:tcPr>
            <w:tcW w:w="1310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26.4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7.7</w:t>
            </w:r>
          </w:p>
        </w:tc>
        <w:tc>
          <w:tcPr>
            <w:tcW w:w="1134" w:type="dxa"/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28.2</w:t>
            </w:r>
            <w:r w:rsidRPr="00CA2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Align w:val="center"/>
          </w:tcPr>
          <w:p w:rsidR="00CA2966" w:rsidRPr="00831F4E" w:rsidRDefault="00306345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CA2966" w:rsidRPr="00CA2966" w:rsidTr="0079722C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b/>
                <w:color w:val="000000" w:themeColor="text1"/>
                <w:sz w:val="16"/>
                <w:szCs w:val="16"/>
              </w:rPr>
              <w:t>Fatty liver (Y/N)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25/17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9/11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16/6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24/18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7/13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2966" w:rsidRPr="00CA2966" w:rsidRDefault="00CA2966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2966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17/5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2966" w:rsidRPr="00831F4E" w:rsidRDefault="00852869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2869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0.687</w:t>
            </w:r>
            <w:r w:rsidR="00306345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2966" w:rsidRPr="00831F4E" w:rsidRDefault="00852869" w:rsidP="003E2EC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2869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1.000</w:t>
            </w:r>
            <w:r w:rsidR="00306345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**</w:t>
            </w:r>
          </w:p>
        </w:tc>
      </w:tr>
    </w:tbl>
    <w:p w:rsidR="0079722C" w:rsidRDefault="0079722C" w:rsidP="003E2ECE">
      <w:pPr>
        <w:spacing w:line="480" w:lineRule="auto"/>
        <w:rPr>
          <w:rFonts w:ascii="Times New Roman" w:hAnsi="Times New Roman" w:cs="Times New Roman"/>
          <w:szCs w:val="24"/>
        </w:rPr>
      </w:pPr>
    </w:p>
    <w:p w:rsidR="00CA2966" w:rsidRPr="009C7252" w:rsidRDefault="00CA2966" w:rsidP="003E2ECE">
      <w:pPr>
        <w:spacing w:line="480" w:lineRule="auto"/>
        <w:rPr>
          <w:rFonts w:ascii="Times New Roman" w:hAnsi="Times New Roman" w:cs="Times New Roman"/>
          <w:szCs w:val="24"/>
        </w:rPr>
      </w:pPr>
      <w:r w:rsidRPr="009C7252">
        <w:rPr>
          <w:rFonts w:ascii="Times New Roman" w:hAnsi="Times New Roman" w:cs="Times New Roman"/>
          <w:szCs w:val="24"/>
        </w:rPr>
        <w:t xml:space="preserve">Abbreviations: </w:t>
      </w:r>
      <w:r w:rsidR="003E2ECE" w:rsidRPr="003E2ECE">
        <w:rPr>
          <w:rFonts w:ascii="Times New Roman" w:hAnsi="Times New Roman" w:cs="Times New Roman"/>
          <w:szCs w:val="24"/>
        </w:rPr>
        <w:t>Non- F &amp; C</w:t>
      </w:r>
      <w:r w:rsidR="003E2ECE">
        <w:rPr>
          <w:rFonts w:ascii="Times New Roman" w:hAnsi="Times New Roman" w:cs="Times New Roman"/>
          <w:szCs w:val="24"/>
        </w:rPr>
        <w:t>, non-</w:t>
      </w:r>
      <w:r w:rsidR="003E2ECE">
        <w:rPr>
          <w:rFonts w:ascii="Times New Roman" w:hAnsi="Times New Roman" w:cs="Times New Roman" w:hint="eastAsia"/>
          <w:szCs w:val="24"/>
        </w:rPr>
        <w:t>liver fibrosis &amp; cirrhosis</w:t>
      </w:r>
      <w:r w:rsidR="003E2ECE" w:rsidRPr="009C7252">
        <w:rPr>
          <w:rFonts w:ascii="Times New Roman" w:hAnsi="Times New Roman" w:cs="Times New Roman"/>
          <w:szCs w:val="24"/>
        </w:rPr>
        <w:t xml:space="preserve"> subjects</w:t>
      </w:r>
      <w:r w:rsidR="003E2ECE">
        <w:rPr>
          <w:rFonts w:ascii="Times New Roman" w:hAnsi="Times New Roman" w:cs="Times New Roman"/>
          <w:szCs w:val="24"/>
        </w:rPr>
        <w:t xml:space="preserve">; </w:t>
      </w:r>
      <w:r w:rsidR="003E2ECE" w:rsidRPr="003E2ECE">
        <w:rPr>
          <w:rFonts w:ascii="Times New Roman" w:hAnsi="Times New Roman" w:cs="Times New Roman"/>
          <w:szCs w:val="24"/>
        </w:rPr>
        <w:t>F &amp; C</w:t>
      </w:r>
      <w:r w:rsidR="003E2ECE">
        <w:rPr>
          <w:rFonts w:ascii="Times New Roman" w:hAnsi="Times New Roman" w:cs="Times New Roman"/>
          <w:szCs w:val="24"/>
        </w:rPr>
        <w:t xml:space="preserve">, </w:t>
      </w:r>
      <w:r w:rsidR="003E2ECE">
        <w:rPr>
          <w:rFonts w:ascii="Times New Roman" w:hAnsi="Times New Roman" w:cs="Times New Roman" w:hint="eastAsia"/>
          <w:szCs w:val="24"/>
        </w:rPr>
        <w:t>liver fibrosis &amp; cirrhosis</w:t>
      </w:r>
      <w:r w:rsidR="003E2ECE" w:rsidRPr="009C7252">
        <w:rPr>
          <w:rFonts w:ascii="Times New Roman" w:hAnsi="Times New Roman" w:cs="Times New Roman"/>
          <w:szCs w:val="24"/>
        </w:rPr>
        <w:t xml:space="preserve"> subjects</w:t>
      </w:r>
      <w:r w:rsidR="003E2ECE">
        <w:rPr>
          <w:rFonts w:ascii="Times New Roman" w:hAnsi="Times New Roman" w:cs="Times New Roman"/>
          <w:szCs w:val="24"/>
        </w:rPr>
        <w:t>;</w:t>
      </w:r>
      <w:r w:rsidR="003E2ECE" w:rsidRPr="003E2ECE">
        <w:rPr>
          <w:rFonts w:ascii="Times New Roman" w:hAnsi="Times New Roman" w:cs="Times New Roman"/>
          <w:szCs w:val="24"/>
        </w:rPr>
        <w:t xml:space="preserve"> </w:t>
      </w:r>
      <w:r w:rsidRPr="009C7252">
        <w:rPr>
          <w:rFonts w:ascii="Times New Roman" w:hAnsi="Times New Roman" w:cs="Times New Roman"/>
          <w:szCs w:val="24"/>
        </w:rPr>
        <w:t xml:space="preserve">HCV, hepatitis C virus; BMI, body mass index; WC, waist circumference; HbA1C, hemoglobin A1c; HDL, high-density lipoprotein; LDL, low-density lipoprotein; ALT, alanine transaminase; AFP, </w:t>
      </w:r>
      <w:proofErr w:type="spellStart"/>
      <w:r w:rsidRPr="009C7252">
        <w:rPr>
          <w:rFonts w:ascii="Times New Roman" w:hAnsi="Times New Roman" w:cs="Times New Roman"/>
          <w:szCs w:val="24"/>
        </w:rPr>
        <w:t>alfa</w:t>
      </w:r>
      <w:proofErr w:type="spellEnd"/>
      <w:r w:rsidRPr="009C7252">
        <w:rPr>
          <w:rFonts w:ascii="Times New Roman" w:hAnsi="Times New Roman" w:cs="Times New Roman"/>
          <w:szCs w:val="24"/>
        </w:rPr>
        <w:t xml:space="preserve">-fetoprotein; LBP, lipopolysaccharide binding protein; SVR, sustained </w:t>
      </w:r>
      <w:proofErr w:type="spellStart"/>
      <w:r w:rsidRPr="009C7252">
        <w:rPr>
          <w:rFonts w:ascii="Times New Roman" w:hAnsi="Times New Roman" w:cs="Times New Roman"/>
          <w:szCs w:val="24"/>
        </w:rPr>
        <w:t>virologic</w:t>
      </w:r>
      <w:proofErr w:type="spellEnd"/>
      <w:r w:rsidRPr="009C7252">
        <w:rPr>
          <w:rFonts w:ascii="Times New Roman" w:hAnsi="Times New Roman" w:cs="Times New Roman"/>
          <w:szCs w:val="24"/>
        </w:rPr>
        <w:t xml:space="preserve"> response; -: no data; Y/N: Yes/No</w:t>
      </w:r>
    </w:p>
    <w:p w:rsidR="00CA2966" w:rsidRPr="009C7252" w:rsidRDefault="00CA2966" w:rsidP="003E2ECE">
      <w:pPr>
        <w:spacing w:line="480" w:lineRule="auto"/>
        <w:rPr>
          <w:rFonts w:ascii="Times New Roman" w:hAnsi="Times New Roman" w:cs="Times New Roman"/>
          <w:szCs w:val="24"/>
        </w:rPr>
      </w:pPr>
      <w:r w:rsidRPr="009C7252">
        <w:rPr>
          <w:rFonts w:ascii="Times New Roman" w:hAnsi="Times New Roman" w:cs="Times New Roman"/>
          <w:szCs w:val="24"/>
        </w:rPr>
        <w:t xml:space="preserve">* </w:t>
      </w:r>
      <w:r>
        <w:rPr>
          <w:rFonts w:ascii="Times New Roman" w:hAnsi="Times New Roman" w:cs="Times New Roman"/>
          <w:szCs w:val="24"/>
        </w:rPr>
        <w:t xml:space="preserve">Comparison between </w:t>
      </w:r>
      <w:r w:rsidR="00B236EB">
        <w:rPr>
          <w:rFonts w:ascii="Times New Roman" w:hAnsi="Times New Roman" w:cs="Times New Roman" w:hint="eastAsia"/>
          <w:szCs w:val="24"/>
        </w:rPr>
        <w:t xml:space="preserve">the values </w:t>
      </w:r>
      <w:r w:rsidR="00306345">
        <w:rPr>
          <w:rFonts w:ascii="Times New Roman" w:hAnsi="Times New Roman" w:cs="Times New Roman"/>
          <w:szCs w:val="24"/>
        </w:rPr>
        <w:t>at baseline and SVR</w:t>
      </w:r>
      <w:r w:rsidR="00B236EB" w:rsidRPr="009C7252">
        <w:rPr>
          <w:rFonts w:ascii="Times New Roman" w:hAnsi="Times New Roman" w:cs="Times New Roman"/>
          <w:szCs w:val="24"/>
        </w:rPr>
        <w:t xml:space="preserve"> </w:t>
      </w:r>
      <w:r w:rsidR="00B236EB">
        <w:rPr>
          <w:rFonts w:ascii="Times New Roman" w:hAnsi="Times New Roman" w:cs="Times New Roman" w:hint="eastAsia"/>
          <w:szCs w:val="24"/>
        </w:rPr>
        <w:t>in</w:t>
      </w:r>
      <w:r w:rsidR="00B236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non-</w:t>
      </w:r>
      <w:r>
        <w:rPr>
          <w:rFonts w:ascii="Times New Roman" w:hAnsi="Times New Roman" w:cs="Times New Roman" w:hint="eastAsia"/>
          <w:szCs w:val="24"/>
        </w:rPr>
        <w:t>liver fibrosis &amp; cirrhosis</w:t>
      </w:r>
      <w:r w:rsidRPr="009C7252">
        <w:rPr>
          <w:rFonts w:ascii="Times New Roman" w:hAnsi="Times New Roman" w:cs="Times New Roman"/>
          <w:szCs w:val="24"/>
        </w:rPr>
        <w:t xml:space="preserve"> subjects. </w:t>
      </w:r>
      <w:proofErr w:type="gramStart"/>
      <w:r w:rsidRPr="009C7252">
        <w:rPr>
          <w:rFonts w:ascii="Times New Roman" w:hAnsi="Times New Roman" w:cs="Times New Roman"/>
          <w:i/>
          <w:szCs w:val="24"/>
        </w:rPr>
        <w:t>p</w:t>
      </w:r>
      <w:r w:rsidRPr="009C7252">
        <w:rPr>
          <w:rFonts w:ascii="Times New Roman" w:hAnsi="Times New Roman" w:cs="Times New Roman"/>
          <w:szCs w:val="24"/>
        </w:rPr>
        <w:t>-value</w:t>
      </w:r>
      <w:proofErr w:type="gramEnd"/>
      <w:r w:rsidRPr="009C7252">
        <w:rPr>
          <w:rFonts w:ascii="Times New Roman" w:hAnsi="Times New Roman" w:cs="Times New Roman"/>
          <w:szCs w:val="24"/>
        </w:rPr>
        <w:t xml:space="preserve"> is tested by </w:t>
      </w:r>
      <w:r w:rsidR="00B236EB" w:rsidRPr="009C7252">
        <w:rPr>
          <w:rFonts w:ascii="Times New Roman" w:hAnsi="Times New Roman" w:cs="Times New Roman"/>
          <w:szCs w:val="24"/>
        </w:rPr>
        <w:t>paired</w:t>
      </w:r>
      <w:r w:rsidR="00B236EB" w:rsidRPr="009C7252">
        <w:rPr>
          <w:rFonts w:ascii="Times New Roman" w:hAnsi="Times New Roman" w:cs="Times New Roman"/>
          <w:i/>
          <w:szCs w:val="24"/>
        </w:rPr>
        <w:t xml:space="preserve"> </w:t>
      </w:r>
      <w:r w:rsidRPr="009C7252">
        <w:rPr>
          <w:rFonts w:ascii="Times New Roman" w:hAnsi="Times New Roman" w:cs="Times New Roman"/>
          <w:i/>
          <w:szCs w:val="24"/>
        </w:rPr>
        <w:t>t</w:t>
      </w:r>
      <w:r w:rsidR="00306345">
        <w:rPr>
          <w:rFonts w:ascii="Times New Roman" w:hAnsi="Times New Roman" w:cs="Times New Roman"/>
          <w:szCs w:val="24"/>
        </w:rPr>
        <w:t xml:space="preserve"> test</w:t>
      </w:r>
      <w:r w:rsidR="00306345">
        <w:rPr>
          <w:rFonts w:ascii="Times New Roman" w:hAnsi="Times New Roman" w:cs="Times New Roman" w:hint="eastAsia"/>
          <w:szCs w:val="24"/>
        </w:rPr>
        <w:t>.</w:t>
      </w:r>
    </w:p>
    <w:p w:rsidR="00CA2966" w:rsidRDefault="00CA2966" w:rsidP="003E2ECE">
      <w:pPr>
        <w:spacing w:line="480" w:lineRule="auto"/>
        <w:rPr>
          <w:rFonts w:ascii="Times New Roman" w:hAnsi="Times New Roman" w:cs="Times New Roman"/>
          <w:szCs w:val="24"/>
        </w:rPr>
      </w:pPr>
      <w:proofErr w:type="gramStart"/>
      <w:r w:rsidRPr="009C7252">
        <w:rPr>
          <w:rFonts w:ascii="Times New Roman" w:hAnsi="Times New Roman" w:cs="Times New Roman"/>
          <w:szCs w:val="24"/>
        </w:rPr>
        <w:t xml:space="preserve"># </w:t>
      </w:r>
      <w:r w:rsidR="00B236EB">
        <w:rPr>
          <w:rFonts w:ascii="Times New Roman" w:hAnsi="Times New Roman" w:cs="Times New Roman"/>
          <w:szCs w:val="24"/>
        </w:rPr>
        <w:t xml:space="preserve">Comparison between </w:t>
      </w:r>
      <w:r w:rsidR="00B236EB">
        <w:rPr>
          <w:rFonts w:ascii="Times New Roman" w:hAnsi="Times New Roman" w:cs="Times New Roman" w:hint="eastAsia"/>
          <w:szCs w:val="24"/>
        </w:rPr>
        <w:t xml:space="preserve">the values </w:t>
      </w:r>
      <w:r w:rsidR="00306345">
        <w:rPr>
          <w:rFonts w:ascii="Times New Roman" w:hAnsi="Times New Roman" w:cs="Times New Roman"/>
          <w:szCs w:val="24"/>
        </w:rPr>
        <w:t>at baseline and SVR</w:t>
      </w:r>
      <w:r w:rsidR="00B236EB" w:rsidRPr="009C7252">
        <w:rPr>
          <w:rFonts w:ascii="Times New Roman" w:hAnsi="Times New Roman" w:cs="Times New Roman"/>
          <w:szCs w:val="24"/>
        </w:rPr>
        <w:t xml:space="preserve"> </w:t>
      </w:r>
      <w:r w:rsidR="00B236EB">
        <w:rPr>
          <w:rFonts w:ascii="Times New Roman" w:hAnsi="Times New Roman" w:cs="Times New Roman" w:hint="eastAsia"/>
          <w:szCs w:val="24"/>
        </w:rPr>
        <w:t>in</w:t>
      </w:r>
      <w:r w:rsidRPr="009C72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liver fibrosis &amp; cirrhosis</w:t>
      </w:r>
      <w:r w:rsidRPr="009C7252">
        <w:rPr>
          <w:rFonts w:ascii="Times New Roman" w:hAnsi="Times New Roman" w:cs="Times New Roman"/>
          <w:szCs w:val="24"/>
        </w:rPr>
        <w:t xml:space="preserve"> subjects.</w:t>
      </w:r>
      <w:proofErr w:type="gramEnd"/>
      <w:r w:rsidRPr="009C725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C7252">
        <w:rPr>
          <w:rFonts w:ascii="Times New Roman" w:hAnsi="Times New Roman" w:cs="Times New Roman"/>
          <w:i/>
          <w:szCs w:val="24"/>
        </w:rPr>
        <w:t>p</w:t>
      </w:r>
      <w:r w:rsidRPr="009C7252">
        <w:rPr>
          <w:rFonts w:ascii="Times New Roman" w:hAnsi="Times New Roman" w:cs="Times New Roman"/>
          <w:szCs w:val="24"/>
        </w:rPr>
        <w:t>-value</w:t>
      </w:r>
      <w:proofErr w:type="gramEnd"/>
      <w:r w:rsidRPr="009C7252">
        <w:rPr>
          <w:rFonts w:ascii="Times New Roman" w:hAnsi="Times New Roman" w:cs="Times New Roman"/>
          <w:szCs w:val="24"/>
        </w:rPr>
        <w:t xml:space="preserve"> is tested by paired </w:t>
      </w:r>
      <w:r w:rsidRPr="009C7252">
        <w:rPr>
          <w:rFonts w:ascii="Times New Roman" w:hAnsi="Times New Roman" w:cs="Times New Roman"/>
          <w:i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 test.</w:t>
      </w:r>
    </w:p>
    <w:p w:rsidR="00306345" w:rsidRPr="002075AA" w:rsidRDefault="00306345" w:rsidP="003E2ECE">
      <w:pPr>
        <w:spacing w:line="480" w:lineRule="auto"/>
        <w:rPr>
          <w:rFonts w:ascii="Times New Roman" w:hAnsi="Times New Roman" w:cs="Times New Roman"/>
          <w:color w:val="FF0000"/>
          <w:szCs w:val="24"/>
        </w:rPr>
      </w:pPr>
      <w:r w:rsidRPr="002075AA">
        <w:rPr>
          <w:rFonts w:ascii="Times New Roman" w:hAnsi="Times New Roman" w:cs="Times New Roman" w:hint="eastAsia"/>
          <w:color w:val="FF0000"/>
          <w:szCs w:val="24"/>
        </w:rPr>
        <w:t xml:space="preserve">** </w:t>
      </w:r>
      <w:proofErr w:type="gramStart"/>
      <w:r w:rsidRPr="002075AA">
        <w:rPr>
          <w:rFonts w:ascii="Times New Roman" w:hAnsi="Times New Roman" w:cs="Times New Roman"/>
          <w:i/>
          <w:color w:val="FF0000"/>
          <w:szCs w:val="24"/>
        </w:rPr>
        <w:t>p</w:t>
      </w:r>
      <w:r w:rsidRPr="002075AA">
        <w:rPr>
          <w:rFonts w:ascii="Times New Roman" w:hAnsi="Times New Roman" w:cs="Times New Roman"/>
          <w:color w:val="FF0000"/>
          <w:szCs w:val="24"/>
        </w:rPr>
        <w:t>-value</w:t>
      </w:r>
      <w:proofErr w:type="gramEnd"/>
      <w:r w:rsidRPr="002075AA">
        <w:rPr>
          <w:rFonts w:ascii="Times New Roman" w:hAnsi="Times New Roman" w:cs="Times New Roman"/>
          <w:color w:val="FF0000"/>
          <w:szCs w:val="24"/>
        </w:rPr>
        <w:t xml:space="preserve"> is tested by </w:t>
      </w:r>
      <w:proofErr w:type="spellStart"/>
      <w:r w:rsidR="00852869" w:rsidRPr="002075AA">
        <w:rPr>
          <w:rFonts w:ascii="Times New Roman" w:hAnsi="Times New Roman" w:cs="Times New Roman" w:hint="eastAsia"/>
          <w:color w:val="FF0000"/>
          <w:szCs w:val="24"/>
        </w:rPr>
        <w:t>McNemar</w:t>
      </w:r>
      <w:proofErr w:type="spellEnd"/>
      <w:r w:rsidR="000B1BA3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Pr="002075AA">
        <w:rPr>
          <w:rFonts w:ascii="Times New Roman" w:hAnsi="Times New Roman" w:cs="Times New Roman"/>
          <w:color w:val="FF0000"/>
          <w:szCs w:val="24"/>
        </w:rPr>
        <w:t>test.</w:t>
      </w:r>
      <w:r w:rsidR="00852869" w:rsidRPr="002075AA">
        <w:rPr>
          <w:rFonts w:ascii="Times New Roman" w:hAnsi="Times New Roman" w:cs="Times New Roman" w:hint="eastAsia"/>
          <w:color w:val="FF0000"/>
          <w:szCs w:val="24"/>
        </w:rPr>
        <w:t xml:space="preserve"> I</w:t>
      </w:r>
      <w:r w:rsidR="00852869" w:rsidRPr="002075AA">
        <w:rPr>
          <w:rFonts w:ascii="Times New Roman" w:hAnsi="Times New Roman" w:cs="Times New Roman" w:hint="eastAsia"/>
          <w:color w:val="FF0000"/>
          <w:szCs w:val="24"/>
        </w:rPr>
        <w:t>n</w:t>
      </w:r>
      <w:r w:rsidR="00852869" w:rsidRPr="002075AA">
        <w:rPr>
          <w:rFonts w:ascii="Times New Roman" w:hAnsi="Times New Roman" w:cs="Times New Roman"/>
          <w:color w:val="FF0000"/>
          <w:szCs w:val="24"/>
        </w:rPr>
        <w:t xml:space="preserve"> non-</w:t>
      </w:r>
      <w:r w:rsidR="00852869" w:rsidRPr="002075AA">
        <w:rPr>
          <w:rFonts w:ascii="Times New Roman" w:hAnsi="Times New Roman" w:cs="Times New Roman" w:hint="eastAsia"/>
          <w:color w:val="FF0000"/>
          <w:szCs w:val="24"/>
        </w:rPr>
        <w:t>liver fibrosis &amp; cirrhosis</w:t>
      </w:r>
      <w:r w:rsidR="00852869" w:rsidRPr="002075AA">
        <w:rPr>
          <w:rFonts w:ascii="Times New Roman" w:hAnsi="Times New Roman" w:cs="Times New Roman"/>
          <w:color w:val="FF0000"/>
          <w:szCs w:val="24"/>
        </w:rPr>
        <w:t xml:space="preserve"> subjects</w:t>
      </w:r>
      <w:r w:rsidR="00852869" w:rsidRPr="002075AA">
        <w:rPr>
          <w:rFonts w:ascii="Times New Roman" w:hAnsi="Times New Roman" w:cs="Times New Roman" w:hint="eastAsia"/>
          <w:color w:val="FF0000"/>
          <w:szCs w:val="24"/>
        </w:rPr>
        <w:t xml:space="preserve">, </w:t>
      </w:r>
      <w:r w:rsidR="00121999" w:rsidRPr="002075AA">
        <w:rPr>
          <w:rFonts w:ascii="Times New Roman" w:hAnsi="Times New Roman" w:cs="Times New Roman" w:hint="eastAsia"/>
          <w:color w:val="FF0000"/>
          <w:szCs w:val="24"/>
        </w:rPr>
        <w:t xml:space="preserve">2 subjects without fatty liver at </w:t>
      </w:r>
      <w:r w:rsidR="00121999" w:rsidRPr="002075AA">
        <w:rPr>
          <w:rFonts w:ascii="Times New Roman" w:hAnsi="Times New Roman" w:cs="Times New Roman"/>
          <w:color w:val="FF0000"/>
          <w:szCs w:val="24"/>
        </w:rPr>
        <w:t>baseline</w:t>
      </w:r>
      <w:r w:rsidR="00121999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t>had fatty liver at SVR;</w:t>
      </w:r>
      <w:r w:rsidR="00121999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4 subjects with fatty liver at 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>baseline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>didn’t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have fatty liver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t xml:space="preserve"> at SVR;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1C2365" w:rsidRPr="002075AA">
        <w:rPr>
          <w:rFonts w:ascii="Times New Roman" w:hAnsi="Times New Roman" w:cs="Times New Roman" w:hint="eastAsia"/>
          <w:color w:val="FF0000"/>
          <w:szCs w:val="24"/>
        </w:rPr>
        <w:t>14 subjects</w:t>
      </w:r>
      <w:r w:rsidR="001C2365" w:rsidRPr="002075AA">
        <w:rPr>
          <w:rFonts w:ascii="Times New Roman" w:hAnsi="Times New Roman" w:cs="Times New Roman"/>
          <w:color w:val="FF0000"/>
          <w:szCs w:val="24"/>
        </w:rPr>
        <w:t>’</w:t>
      </w:r>
      <w:r w:rsidR="001C2365" w:rsidRPr="002075AA">
        <w:rPr>
          <w:rFonts w:ascii="Times New Roman" w:hAnsi="Times New Roman" w:cs="Times New Roman" w:hint="eastAsia"/>
          <w:color w:val="FF0000"/>
          <w:szCs w:val="24"/>
        </w:rPr>
        <w:t xml:space="preserve"> outcome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>s</w:t>
      </w:r>
      <w:r w:rsidR="001C2365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were the same. 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>In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 xml:space="preserve"> 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>liver fibrosis &amp; cirrhosis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 xml:space="preserve"> subjects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, 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>1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subjec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t>t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without fatty liver at 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>baseli</w:t>
      </w:r>
      <w:bookmarkStart w:id="0" w:name="_GoBack"/>
      <w:bookmarkEnd w:id="0"/>
      <w:r w:rsidR="00C402C7" w:rsidRPr="002075AA">
        <w:rPr>
          <w:rFonts w:ascii="Times New Roman" w:hAnsi="Times New Roman" w:cs="Times New Roman"/>
          <w:color w:val="FF0000"/>
          <w:szCs w:val="24"/>
        </w:rPr>
        <w:t>ne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had fatty 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lastRenderedPageBreak/>
        <w:t>liver at SVR;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t>no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subject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with fatty liver at 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>baseline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t>had different outcome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at SVR</w:t>
      </w:r>
      <w:r w:rsidR="002075AA" w:rsidRPr="002075AA">
        <w:rPr>
          <w:rFonts w:ascii="Times New Roman" w:hAnsi="Times New Roman" w:cs="Times New Roman" w:hint="eastAsia"/>
          <w:color w:val="FF0000"/>
          <w:szCs w:val="24"/>
        </w:rPr>
        <w:t>;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>21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subjects</w:t>
      </w:r>
      <w:r w:rsidR="00C402C7" w:rsidRPr="002075AA">
        <w:rPr>
          <w:rFonts w:ascii="Times New Roman" w:hAnsi="Times New Roman" w:cs="Times New Roman"/>
          <w:color w:val="FF0000"/>
          <w:szCs w:val="24"/>
        </w:rPr>
        <w:t>’</w:t>
      </w:r>
      <w:r w:rsidR="00C402C7" w:rsidRPr="002075AA">
        <w:rPr>
          <w:rFonts w:ascii="Times New Roman" w:hAnsi="Times New Roman" w:cs="Times New Roman" w:hint="eastAsia"/>
          <w:color w:val="FF0000"/>
          <w:szCs w:val="24"/>
        </w:rPr>
        <w:t xml:space="preserve"> outcomes were the same.</w:t>
      </w:r>
    </w:p>
    <w:p w:rsidR="00CA2966" w:rsidRPr="00CA2966" w:rsidRDefault="00CA2966" w:rsidP="003E2ECE">
      <w:pPr>
        <w:spacing w:line="480" w:lineRule="auto"/>
      </w:pPr>
    </w:p>
    <w:sectPr w:rsidR="00CA2966" w:rsidRPr="00CA2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9E" w:rsidRDefault="0050129E" w:rsidP="00831F4E">
      <w:r>
        <w:separator/>
      </w:r>
    </w:p>
  </w:endnote>
  <w:endnote w:type="continuationSeparator" w:id="0">
    <w:p w:rsidR="0050129E" w:rsidRDefault="0050129E" w:rsidP="008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9E" w:rsidRDefault="0050129E" w:rsidP="00831F4E">
      <w:r>
        <w:separator/>
      </w:r>
    </w:p>
  </w:footnote>
  <w:footnote w:type="continuationSeparator" w:id="0">
    <w:p w:rsidR="0050129E" w:rsidRDefault="0050129E" w:rsidP="0083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6"/>
    <w:rsid w:val="00003D65"/>
    <w:rsid w:val="00006763"/>
    <w:rsid w:val="000104DB"/>
    <w:rsid w:val="0001124F"/>
    <w:rsid w:val="000140C7"/>
    <w:rsid w:val="000230C0"/>
    <w:rsid w:val="0002478B"/>
    <w:rsid w:val="000247E5"/>
    <w:rsid w:val="00027683"/>
    <w:rsid w:val="00030239"/>
    <w:rsid w:val="0003226D"/>
    <w:rsid w:val="00032803"/>
    <w:rsid w:val="0003610C"/>
    <w:rsid w:val="00036A5C"/>
    <w:rsid w:val="0004717E"/>
    <w:rsid w:val="000478CE"/>
    <w:rsid w:val="00052B44"/>
    <w:rsid w:val="0006398A"/>
    <w:rsid w:val="00067EA5"/>
    <w:rsid w:val="00070E3C"/>
    <w:rsid w:val="00074B03"/>
    <w:rsid w:val="000832A5"/>
    <w:rsid w:val="00084AF5"/>
    <w:rsid w:val="00086ABC"/>
    <w:rsid w:val="00090BA0"/>
    <w:rsid w:val="00092267"/>
    <w:rsid w:val="00092A9D"/>
    <w:rsid w:val="00092B4D"/>
    <w:rsid w:val="00093313"/>
    <w:rsid w:val="000934DF"/>
    <w:rsid w:val="00093A5B"/>
    <w:rsid w:val="00094BB1"/>
    <w:rsid w:val="000A12DE"/>
    <w:rsid w:val="000A24D2"/>
    <w:rsid w:val="000A2D1B"/>
    <w:rsid w:val="000A6D0E"/>
    <w:rsid w:val="000B0C16"/>
    <w:rsid w:val="000B1BA3"/>
    <w:rsid w:val="000B2C2E"/>
    <w:rsid w:val="000B4C75"/>
    <w:rsid w:val="000B7968"/>
    <w:rsid w:val="000B7C07"/>
    <w:rsid w:val="000C4FC4"/>
    <w:rsid w:val="000C5372"/>
    <w:rsid w:val="000C587F"/>
    <w:rsid w:val="000D1948"/>
    <w:rsid w:val="000D1DB8"/>
    <w:rsid w:val="000D29CB"/>
    <w:rsid w:val="000D325D"/>
    <w:rsid w:val="000D3B7E"/>
    <w:rsid w:val="000E12AB"/>
    <w:rsid w:val="001024A5"/>
    <w:rsid w:val="001036B4"/>
    <w:rsid w:val="001058F5"/>
    <w:rsid w:val="00111DF0"/>
    <w:rsid w:val="00121999"/>
    <w:rsid w:val="00122EFE"/>
    <w:rsid w:val="001238CD"/>
    <w:rsid w:val="00124338"/>
    <w:rsid w:val="00127F62"/>
    <w:rsid w:val="0013238B"/>
    <w:rsid w:val="00132701"/>
    <w:rsid w:val="0013787B"/>
    <w:rsid w:val="00137AE6"/>
    <w:rsid w:val="00143E5A"/>
    <w:rsid w:val="00146476"/>
    <w:rsid w:val="001607A7"/>
    <w:rsid w:val="00165D74"/>
    <w:rsid w:val="00166111"/>
    <w:rsid w:val="00171D3E"/>
    <w:rsid w:val="00173C8F"/>
    <w:rsid w:val="00173D43"/>
    <w:rsid w:val="001740B6"/>
    <w:rsid w:val="0017705B"/>
    <w:rsid w:val="0017777F"/>
    <w:rsid w:val="001823EB"/>
    <w:rsid w:val="0018273B"/>
    <w:rsid w:val="00182C41"/>
    <w:rsid w:val="00183CDE"/>
    <w:rsid w:val="00184F75"/>
    <w:rsid w:val="001A0E15"/>
    <w:rsid w:val="001A35AF"/>
    <w:rsid w:val="001A4CE3"/>
    <w:rsid w:val="001A4E6F"/>
    <w:rsid w:val="001A4EAD"/>
    <w:rsid w:val="001A7036"/>
    <w:rsid w:val="001B0583"/>
    <w:rsid w:val="001B342A"/>
    <w:rsid w:val="001C1CDC"/>
    <w:rsid w:val="001C2365"/>
    <w:rsid w:val="001C59B4"/>
    <w:rsid w:val="001C5E5B"/>
    <w:rsid w:val="001D04A7"/>
    <w:rsid w:val="001D0FA4"/>
    <w:rsid w:val="001E1011"/>
    <w:rsid w:val="001E1B4B"/>
    <w:rsid w:val="001E4E8D"/>
    <w:rsid w:val="001E5AB2"/>
    <w:rsid w:val="001E71C1"/>
    <w:rsid w:val="001E74CD"/>
    <w:rsid w:val="001F083B"/>
    <w:rsid w:val="001F2A58"/>
    <w:rsid w:val="001F4CB5"/>
    <w:rsid w:val="001F5239"/>
    <w:rsid w:val="001F6229"/>
    <w:rsid w:val="002001C5"/>
    <w:rsid w:val="0020083C"/>
    <w:rsid w:val="002075AA"/>
    <w:rsid w:val="002139FB"/>
    <w:rsid w:val="00214154"/>
    <w:rsid w:val="002165CD"/>
    <w:rsid w:val="00216E23"/>
    <w:rsid w:val="00221EAE"/>
    <w:rsid w:val="00223068"/>
    <w:rsid w:val="002271FD"/>
    <w:rsid w:val="00232312"/>
    <w:rsid w:val="00234DC1"/>
    <w:rsid w:val="00236A05"/>
    <w:rsid w:val="00240CC0"/>
    <w:rsid w:val="002420BD"/>
    <w:rsid w:val="00244179"/>
    <w:rsid w:val="002509A7"/>
    <w:rsid w:val="00250B4D"/>
    <w:rsid w:val="00251542"/>
    <w:rsid w:val="00252693"/>
    <w:rsid w:val="00256455"/>
    <w:rsid w:val="002573B9"/>
    <w:rsid w:val="00257866"/>
    <w:rsid w:val="00264DC6"/>
    <w:rsid w:val="00265521"/>
    <w:rsid w:val="00265E41"/>
    <w:rsid w:val="00271280"/>
    <w:rsid w:val="00271285"/>
    <w:rsid w:val="00273261"/>
    <w:rsid w:val="002761EE"/>
    <w:rsid w:val="00281203"/>
    <w:rsid w:val="002857A1"/>
    <w:rsid w:val="002867CD"/>
    <w:rsid w:val="00292E11"/>
    <w:rsid w:val="00293720"/>
    <w:rsid w:val="00297C56"/>
    <w:rsid w:val="002A1F25"/>
    <w:rsid w:val="002A627D"/>
    <w:rsid w:val="002B061D"/>
    <w:rsid w:val="002B42C9"/>
    <w:rsid w:val="002B7ED2"/>
    <w:rsid w:val="002C0662"/>
    <w:rsid w:val="002C10E2"/>
    <w:rsid w:val="002C247F"/>
    <w:rsid w:val="002C7C79"/>
    <w:rsid w:val="002D3055"/>
    <w:rsid w:val="002D456E"/>
    <w:rsid w:val="002D4849"/>
    <w:rsid w:val="002E0087"/>
    <w:rsid w:val="002E5735"/>
    <w:rsid w:val="002F6CDF"/>
    <w:rsid w:val="002F7F6F"/>
    <w:rsid w:val="003008E1"/>
    <w:rsid w:val="00303CEB"/>
    <w:rsid w:val="00306345"/>
    <w:rsid w:val="00306E0F"/>
    <w:rsid w:val="003074D3"/>
    <w:rsid w:val="003114DD"/>
    <w:rsid w:val="00311800"/>
    <w:rsid w:val="00314292"/>
    <w:rsid w:val="003158A6"/>
    <w:rsid w:val="003215C8"/>
    <w:rsid w:val="003240DB"/>
    <w:rsid w:val="00326544"/>
    <w:rsid w:val="00326646"/>
    <w:rsid w:val="00326E83"/>
    <w:rsid w:val="00327C1A"/>
    <w:rsid w:val="00333140"/>
    <w:rsid w:val="003343B3"/>
    <w:rsid w:val="003407B6"/>
    <w:rsid w:val="003413FA"/>
    <w:rsid w:val="00344297"/>
    <w:rsid w:val="00345EB5"/>
    <w:rsid w:val="00347985"/>
    <w:rsid w:val="003529D3"/>
    <w:rsid w:val="00355431"/>
    <w:rsid w:val="00356085"/>
    <w:rsid w:val="0036349B"/>
    <w:rsid w:val="0036391A"/>
    <w:rsid w:val="00371566"/>
    <w:rsid w:val="00371CD7"/>
    <w:rsid w:val="00372481"/>
    <w:rsid w:val="00375E11"/>
    <w:rsid w:val="00376F3B"/>
    <w:rsid w:val="00377D5C"/>
    <w:rsid w:val="00377E69"/>
    <w:rsid w:val="00381269"/>
    <w:rsid w:val="00381948"/>
    <w:rsid w:val="003824F9"/>
    <w:rsid w:val="00382B3A"/>
    <w:rsid w:val="00383D01"/>
    <w:rsid w:val="00383EF8"/>
    <w:rsid w:val="0038465A"/>
    <w:rsid w:val="003868E4"/>
    <w:rsid w:val="00390055"/>
    <w:rsid w:val="00391A3B"/>
    <w:rsid w:val="00395321"/>
    <w:rsid w:val="00397096"/>
    <w:rsid w:val="003A41AA"/>
    <w:rsid w:val="003A4885"/>
    <w:rsid w:val="003A7DF6"/>
    <w:rsid w:val="003B0EAC"/>
    <w:rsid w:val="003B37EA"/>
    <w:rsid w:val="003C00CD"/>
    <w:rsid w:val="003C07A5"/>
    <w:rsid w:val="003C3A5B"/>
    <w:rsid w:val="003C412D"/>
    <w:rsid w:val="003D61DE"/>
    <w:rsid w:val="003D64C3"/>
    <w:rsid w:val="003E2ECE"/>
    <w:rsid w:val="003E30B9"/>
    <w:rsid w:val="003E32C8"/>
    <w:rsid w:val="003E3C5C"/>
    <w:rsid w:val="003E58D2"/>
    <w:rsid w:val="003E7001"/>
    <w:rsid w:val="003E75B5"/>
    <w:rsid w:val="003F465A"/>
    <w:rsid w:val="003F51E9"/>
    <w:rsid w:val="0040141B"/>
    <w:rsid w:val="004021E4"/>
    <w:rsid w:val="004054CD"/>
    <w:rsid w:val="0041217F"/>
    <w:rsid w:val="00413BB1"/>
    <w:rsid w:val="004200C0"/>
    <w:rsid w:val="004263AD"/>
    <w:rsid w:val="00427056"/>
    <w:rsid w:val="004310A9"/>
    <w:rsid w:val="00441070"/>
    <w:rsid w:val="00446297"/>
    <w:rsid w:val="00446892"/>
    <w:rsid w:val="00447E98"/>
    <w:rsid w:val="00457798"/>
    <w:rsid w:val="00462855"/>
    <w:rsid w:val="00463E17"/>
    <w:rsid w:val="00466055"/>
    <w:rsid w:val="0047252A"/>
    <w:rsid w:val="0047290C"/>
    <w:rsid w:val="004755DC"/>
    <w:rsid w:val="00486EBC"/>
    <w:rsid w:val="00487E8C"/>
    <w:rsid w:val="0049040E"/>
    <w:rsid w:val="004943EB"/>
    <w:rsid w:val="00494B24"/>
    <w:rsid w:val="0049658E"/>
    <w:rsid w:val="004A0C14"/>
    <w:rsid w:val="004A4FC0"/>
    <w:rsid w:val="004B1C24"/>
    <w:rsid w:val="004B374B"/>
    <w:rsid w:val="004B3AA3"/>
    <w:rsid w:val="004B7519"/>
    <w:rsid w:val="004B7B56"/>
    <w:rsid w:val="004C2D41"/>
    <w:rsid w:val="004D14B2"/>
    <w:rsid w:val="004D5A8C"/>
    <w:rsid w:val="004D7903"/>
    <w:rsid w:val="004E4A2E"/>
    <w:rsid w:val="004E5228"/>
    <w:rsid w:val="004E6FB8"/>
    <w:rsid w:val="004F3ACB"/>
    <w:rsid w:val="004F6664"/>
    <w:rsid w:val="004F73F4"/>
    <w:rsid w:val="00500D4F"/>
    <w:rsid w:val="00501059"/>
    <w:rsid w:val="0050129E"/>
    <w:rsid w:val="005075D4"/>
    <w:rsid w:val="005115FB"/>
    <w:rsid w:val="0051468D"/>
    <w:rsid w:val="00514ECD"/>
    <w:rsid w:val="00516525"/>
    <w:rsid w:val="005208D2"/>
    <w:rsid w:val="0052210C"/>
    <w:rsid w:val="00522569"/>
    <w:rsid w:val="0052399E"/>
    <w:rsid w:val="0052756D"/>
    <w:rsid w:val="00527C98"/>
    <w:rsid w:val="005307F1"/>
    <w:rsid w:val="00530D01"/>
    <w:rsid w:val="005317DA"/>
    <w:rsid w:val="005347DF"/>
    <w:rsid w:val="00535EFB"/>
    <w:rsid w:val="005375B8"/>
    <w:rsid w:val="00540459"/>
    <w:rsid w:val="0054160C"/>
    <w:rsid w:val="005422E7"/>
    <w:rsid w:val="00543EC1"/>
    <w:rsid w:val="00550DB0"/>
    <w:rsid w:val="00552E40"/>
    <w:rsid w:val="005576CF"/>
    <w:rsid w:val="0056035F"/>
    <w:rsid w:val="00567756"/>
    <w:rsid w:val="00567E69"/>
    <w:rsid w:val="0057274E"/>
    <w:rsid w:val="005772A9"/>
    <w:rsid w:val="005909B1"/>
    <w:rsid w:val="00592B21"/>
    <w:rsid w:val="00592B34"/>
    <w:rsid w:val="005966F6"/>
    <w:rsid w:val="00596C76"/>
    <w:rsid w:val="005A035A"/>
    <w:rsid w:val="005A0821"/>
    <w:rsid w:val="005A3D7C"/>
    <w:rsid w:val="005A707A"/>
    <w:rsid w:val="005B076A"/>
    <w:rsid w:val="005B13C6"/>
    <w:rsid w:val="005B2BA5"/>
    <w:rsid w:val="005C11C2"/>
    <w:rsid w:val="005C6211"/>
    <w:rsid w:val="005C6F23"/>
    <w:rsid w:val="005D1FFF"/>
    <w:rsid w:val="005D45DC"/>
    <w:rsid w:val="005D7327"/>
    <w:rsid w:val="005D7738"/>
    <w:rsid w:val="005E1CEF"/>
    <w:rsid w:val="005E4119"/>
    <w:rsid w:val="005E4E2A"/>
    <w:rsid w:val="005E6EFE"/>
    <w:rsid w:val="005F22AA"/>
    <w:rsid w:val="005F233F"/>
    <w:rsid w:val="005F2544"/>
    <w:rsid w:val="005F501D"/>
    <w:rsid w:val="005F52D2"/>
    <w:rsid w:val="00600E7A"/>
    <w:rsid w:val="0060354D"/>
    <w:rsid w:val="00604979"/>
    <w:rsid w:val="00604CCB"/>
    <w:rsid w:val="00605DE9"/>
    <w:rsid w:val="00606F79"/>
    <w:rsid w:val="00610AAB"/>
    <w:rsid w:val="00621648"/>
    <w:rsid w:val="00622894"/>
    <w:rsid w:val="00623FB5"/>
    <w:rsid w:val="00624FDE"/>
    <w:rsid w:val="00630C82"/>
    <w:rsid w:val="00636078"/>
    <w:rsid w:val="0063791D"/>
    <w:rsid w:val="00640F9E"/>
    <w:rsid w:val="00641838"/>
    <w:rsid w:val="00644A3E"/>
    <w:rsid w:val="00646FD5"/>
    <w:rsid w:val="006518A6"/>
    <w:rsid w:val="00655B9B"/>
    <w:rsid w:val="00660AE2"/>
    <w:rsid w:val="00661E19"/>
    <w:rsid w:val="00665A7D"/>
    <w:rsid w:val="00667BF9"/>
    <w:rsid w:val="0068125C"/>
    <w:rsid w:val="00681E93"/>
    <w:rsid w:val="0068343B"/>
    <w:rsid w:val="006876CB"/>
    <w:rsid w:val="006922F4"/>
    <w:rsid w:val="00693060"/>
    <w:rsid w:val="00694E60"/>
    <w:rsid w:val="00696C9D"/>
    <w:rsid w:val="00697DBF"/>
    <w:rsid w:val="006A0983"/>
    <w:rsid w:val="006A1F0D"/>
    <w:rsid w:val="006A2314"/>
    <w:rsid w:val="006A387A"/>
    <w:rsid w:val="006A54F5"/>
    <w:rsid w:val="006A63A7"/>
    <w:rsid w:val="006A78D6"/>
    <w:rsid w:val="006B0363"/>
    <w:rsid w:val="006B0537"/>
    <w:rsid w:val="006B19CC"/>
    <w:rsid w:val="006B25A9"/>
    <w:rsid w:val="006B3754"/>
    <w:rsid w:val="006B4101"/>
    <w:rsid w:val="006B5C78"/>
    <w:rsid w:val="006C31FB"/>
    <w:rsid w:val="006C389B"/>
    <w:rsid w:val="006C65AC"/>
    <w:rsid w:val="006D4E48"/>
    <w:rsid w:val="006D5D81"/>
    <w:rsid w:val="006D7CBA"/>
    <w:rsid w:val="006E0733"/>
    <w:rsid w:val="006E0F04"/>
    <w:rsid w:val="006E421C"/>
    <w:rsid w:val="006F3582"/>
    <w:rsid w:val="006F4866"/>
    <w:rsid w:val="006F5F62"/>
    <w:rsid w:val="006F6D63"/>
    <w:rsid w:val="007005F0"/>
    <w:rsid w:val="00701EC1"/>
    <w:rsid w:val="0070459D"/>
    <w:rsid w:val="00710459"/>
    <w:rsid w:val="00711630"/>
    <w:rsid w:val="0071327F"/>
    <w:rsid w:val="00713B06"/>
    <w:rsid w:val="00716667"/>
    <w:rsid w:val="00716D30"/>
    <w:rsid w:val="007170EE"/>
    <w:rsid w:val="007214A1"/>
    <w:rsid w:val="0072523B"/>
    <w:rsid w:val="0072546F"/>
    <w:rsid w:val="00725B82"/>
    <w:rsid w:val="0072681A"/>
    <w:rsid w:val="00731C4D"/>
    <w:rsid w:val="0073382F"/>
    <w:rsid w:val="00735D6B"/>
    <w:rsid w:val="00736AF2"/>
    <w:rsid w:val="007378C2"/>
    <w:rsid w:val="007415F9"/>
    <w:rsid w:val="00742A47"/>
    <w:rsid w:val="00743FFF"/>
    <w:rsid w:val="0074499B"/>
    <w:rsid w:val="007503BD"/>
    <w:rsid w:val="007508E3"/>
    <w:rsid w:val="00752802"/>
    <w:rsid w:val="00755955"/>
    <w:rsid w:val="007567C6"/>
    <w:rsid w:val="00756FAB"/>
    <w:rsid w:val="00757634"/>
    <w:rsid w:val="0076170A"/>
    <w:rsid w:val="00761716"/>
    <w:rsid w:val="007627CA"/>
    <w:rsid w:val="00763796"/>
    <w:rsid w:val="00764891"/>
    <w:rsid w:val="00765F5F"/>
    <w:rsid w:val="00770CA5"/>
    <w:rsid w:val="00773E5B"/>
    <w:rsid w:val="0077677A"/>
    <w:rsid w:val="00776BD1"/>
    <w:rsid w:val="00777822"/>
    <w:rsid w:val="00782496"/>
    <w:rsid w:val="007845A5"/>
    <w:rsid w:val="00785464"/>
    <w:rsid w:val="00790630"/>
    <w:rsid w:val="0079154A"/>
    <w:rsid w:val="0079344E"/>
    <w:rsid w:val="00793E38"/>
    <w:rsid w:val="007946DC"/>
    <w:rsid w:val="00794DCF"/>
    <w:rsid w:val="00795123"/>
    <w:rsid w:val="0079722C"/>
    <w:rsid w:val="007A06FB"/>
    <w:rsid w:val="007A269F"/>
    <w:rsid w:val="007A47C4"/>
    <w:rsid w:val="007A4CEC"/>
    <w:rsid w:val="007A57F2"/>
    <w:rsid w:val="007B3595"/>
    <w:rsid w:val="007B5E83"/>
    <w:rsid w:val="007C1F50"/>
    <w:rsid w:val="007C3D2C"/>
    <w:rsid w:val="007C4428"/>
    <w:rsid w:val="007C49EB"/>
    <w:rsid w:val="007D1CE2"/>
    <w:rsid w:val="007E1FAA"/>
    <w:rsid w:val="007E41A3"/>
    <w:rsid w:val="007F0885"/>
    <w:rsid w:val="007F1C29"/>
    <w:rsid w:val="007F45E5"/>
    <w:rsid w:val="007F4719"/>
    <w:rsid w:val="00805834"/>
    <w:rsid w:val="00807B17"/>
    <w:rsid w:val="008176B4"/>
    <w:rsid w:val="00820DAA"/>
    <w:rsid w:val="00821F45"/>
    <w:rsid w:val="0082474C"/>
    <w:rsid w:val="00831F4E"/>
    <w:rsid w:val="0083523E"/>
    <w:rsid w:val="00836D95"/>
    <w:rsid w:val="00840624"/>
    <w:rsid w:val="00840930"/>
    <w:rsid w:val="00842346"/>
    <w:rsid w:val="00846959"/>
    <w:rsid w:val="00851E58"/>
    <w:rsid w:val="00852869"/>
    <w:rsid w:val="00852D6D"/>
    <w:rsid w:val="00853066"/>
    <w:rsid w:val="00854477"/>
    <w:rsid w:val="008549CD"/>
    <w:rsid w:val="00862EF6"/>
    <w:rsid w:val="00867232"/>
    <w:rsid w:val="0087080F"/>
    <w:rsid w:val="00871682"/>
    <w:rsid w:val="0087613E"/>
    <w:rsid w:val="008808F7"/>
    <w:rsid w:val="00882379"/>
    <w:rsid w:val="00882EED"/>
    <w:rsid w:val="00886230"/>
    <w:rsid w:val="008872A0"/>
    <w:rsid w:val="0089024A"/>
    <w:rsid w:val="00893750"/>
    <w:rsid w:val="00894AD5"/>
    <w:rsid w:val="008A0E20"/>
    <w:rsid w:val="008A1B99"/>
    <w:rsid w:val="008A24A7"/>
    <w:rsid w:val="008B2730"/>
    <w:rsid w:val="008B367A"/>
    <w:rsid w:val="008B4290"/>
    <w:rsid w:val="008B72C2"/>
    <w:rsid w:val="008C2461"/>
    <w:rsid w:val="008C3206"/>
    <w:rsid w:val="008C3496"/>
    <w:rsid w:val="008C58C1"/>
    <w:rsid w:val="008D058F"/>
    <w:rsid w:val="008D166B"/>
    <w:rsid w:val="008D4C63"/>
    <w:rsid w:val="008F2114"/>
    <w:rsid w:val="008F6063"/>
    <w:rsid w:val="00903D2B"/>
    <w:rsid w:val="00904717"/>
    <w:rsid w:val="00905DFD"/>
    <w:rsid w:val="009062E9"/>
    <w:rsid w:val="00907231"/>
    <w:rsid w:val="00912669"/>
    <w:rsid w:val="00912868"/>
    <w:rsid w:val="00916F54"/>
    <w:rsid w:val="00917239"/>
    <w:rsid w:val="00920231"/>
    <w:rsid w:val="00920B51"/>
    <w:rsid w:val="009231B8"/>
    <w:rsid w:val="00924F1A"/>
    <w:rsid w:val="00926230"/>
    <w:rsid w:val="00926B7E"/>
    <w:rsid w:val="009312F2"/>
    <w:rsid w:val="00932539"/>
    <w:rsid w:val="0093573D"/>
    <w:rsid w:val="0093731F"/>
    <w:rsid w:val="009415F1"/>
    <w:rsid w:val="00943382"/>
    <w:rsid w:val="00943D2B"/>
    <w:rsid w:val="009462CB"/>
    <w:rsid w:val="0094635B"/>
    <w:rsid w:val="00952590"/>
    <w:rsid w:val="00953BB8"/>
    <w:rsid w:val="009548BD"/>
    <w:rsid w:val="009552F6"/>
    <w:rsid w:val="00956816"/>
    <w:rsid w:val="00960D5A"/>
    <w:rsid w:val="00964678"/>
    <w:rsid w:val="009650F4"/>
    <w:rsid w:val="00966847"/>
    <w:rsid w:val="00970587"/>
    <w:rsid w:val="00970AB2"/>
    <w:rsid w:val="00970C2C"/>
    <w:rsid w:val="00974557"/>
    <w:rsid w:val="00974B6E"/>
    <w:rsid w:val="00974F64"/>
    <w:rsid w:val="0097579F"/>
    <w:rsid w:val="00975A13"/>
    <w:rsid w:val="00977CC0"/>
    <w:rsid w:val="00980BED"/>
    <w:rsid w:val="0098181A"/>
    <w:rsid w:val="00982CC6"/>
    <w:rsid w:val="009914BD"/>
    <w:rsid w:val="00997551"/>
    <w:rsid w:val="009A0898"/>
    <w:rsid w:val="009A299B"/>
    <w:rsid w:val="009B1161"/>
    <w:rsid w:val="009B14B5"/>
    <w:rsid w:val="009B2636"/>
    <w:rsid w:val="009B3A3C"/>
    <w:rsid w:val="009B6092"/>
    <w:rsid w:val="009B67D3"/>
    <w:rsid w:val="009B6D5B"/>
    <w:rsid w:val="009B7117"/>
    <w:rsid w:val="009C0409"/>
    <w:rsid w:val="009C601F"/>
    <w:rsid w:val="009D1A90"/>
    <w:rsid w:val="009D2592"/>
    <w:rsid w:val="009E0261"/>
    <w:rsid w:val="009E26F6"/>
    <w:rsid w:val="009E3148"/>
    <w:rsid w:val="009E6F29"/>
    <w:rsid w:val="009E6FF5"/>
    <w:rsid w:val="009F0573"/>
    <w:rsid w:val="009F0D4C"/>
    <w:rsid w:val="009F5229"/>
    <w:rsid w:val="00A00602"/>
    <w:rsid w:val="00A02253"/>
    <w:rsid w:val="00A03B33"/>
    <w:rsid w:val="00A046BA"/>
    <w:rsid w:val="00A04AB6"/>
    <w:rsid w:val="00A121F9"/>
    <w:rsid w:val="00A131A8"/>
    <w:rsid w:val="00A14C45"/>
    <w:rsid w:val="00A20AC8"/>
    <w:rsid w:val="00A21142"/>
    <w:rsid w:val="00A25297"/>
    <w:rsid w:val="00A25ADF"/>
    <w:rsid w:val="00A2629C"/>
    <w:rsid w:val="00A3134E"/>
    <w:rsid w:val="00A33152"/>
    <w:rsid w:val="00A363F8"/>
    <w:rsid w:val="00A4205F"/>
    <w:rsid w:val="00A420D4"/>
    <w:rsid w:val="00A4248E"/>
    <w:rsid w:val="00A508DD"/>
    <w:rsid w:val="00A531BF"/>
    <w:rsid w:val="00A532B0"/>
    <w:rsid w:val="00A57473"/>
    <w:rsid w:val="00A60E39"/>
    <w:rsid w:val="00A61CE1"/>
    <w:rsid w:val="00A6287E"/>
    <w:rsid w:val="00A65C66"/>
    <w:rsid w:val="00A67A0B"/>
    <w:rsid w:val="00A75122"/>
    <w:rsid w:val="00A75DB4"/>
    <w:rsid w:val="00A76796"/>
    <w:rsid w:val="00A81A2D"/>
    <w:rsid w:val="00A8718F"/>
    <w:rsid w:val="00A90249"/>
    <w:rsid w:val="00A909C4"/>
    <w:rsid w:val="00A9120F"/>
    <w:rsid w:val="00A938A1"/>
    <w:rsid w:val="00A941B1"/>
    <w:rsid w:val="00A95CB9"/>
    <w:rsid w:val="00A95DE4"/>
    <w:rsid w:val="00A97D1C"/>
    <w:rsid w:val="00AA06B4"/>
    <w:rsid w:val="00AA0F74"/>
    <w:rsid w:val="00AA1BF5"/>
    <w:rsid w:val="00AA289A"/>
    <w:rsid w:val="00AA3198"/>
    <w:rsid w:val="00AA4746"/>
    <w:rsid w:val="00AA6559"/>
    <w:rsid w:val="00AB0407"/>
    <w:rsid w:val="00AB095F"/>
    <w:rsid w:val="00AB5CAE"/>
    <w:rsid w:val="00AB762B"/>
    <w:rsid w:val="00AC1FDA"/>
    <w:rsid w:val="00AC1FDC"/>
    <w:rsid w:val="00AC389E"/>
    <w:rsid w:val="00AD4104"/>
    <w:rsid w:val="00AE0272"/>
    <w:rsid w:val="00AE0D96"/>
    <w:rsid w:val="00AE304B"/>
    <w:rsid w:val="00AE3454"/>
    <w:rsid w:val="00AE7B7D"/>
    <w:rsid w:val="00AF30A0"/>
    <w:rsid w:val="00AF3BBF"/>
    <w:rsid w:val="00AF75D2"/>
    <w:rsid w:val="00B02E04"/>
    <w:rsid w:val="00B0531B"/>
    <w:rsid w:val="00B069F2"/>
    <w:rsid w:val="00B10044"/>
    <w:rsid w:val="00B13E30"/>
    <w:rsid w:val="00B201E2"/>
    <w:rsid w:val="00B236EB"/>
    <w:rsid w:val="00B32AC7"/>
    <w:rsid w:val="00B3319E"/>
    <w:rsid w:val="00B35782"/>
    <w:rsid w:val="00B36316"/>
    <w:rsid w:val="00B4285C"/>
    <w:rsid w:val="00B445CE"/>
    <w:rsid w:val="00B469C1"/>
    <w:rsid w:val="00B46C14"/>
    <w:rsid w:val="00B4785B"/>
    <w:rsid w:val="00B47B61"/>
    <w:rsid w:val="00B510D8"/>
    <w:rsid w:val="00B522C7"/>
    <w:rsid w:val="00B57BE4"/>
    <w:rsid w:val="00B62C22"/>
    <w:rsid w:val="00B631A3"/>
    <w:rsid w:val="00B6579D"/>
    <w:rsid w:val="00B67EFD"/>
    <w:rsid w:val="00B70039"/>
    <w:rsid w:val="00B73DA4"/>
    <w:rsid w:val="00B763CE"/>
    <w:rsid w:val="00B76A2D"/>
    <w:rsid w:val="00B83939"/>
    <w:rsid w:val="00B843A4"/>
    <w:rsid w:val="00B963AE"/>
    <w:rsid w:val="00BA0D03"/>
    <w:rsid w:val="00BA14CF"/>
    <w:rsid w:val="00BA221A"/>
    <w:rsid w:val="00BA2B60"/>
    <w:rsid w:val="00BA5A57"/>
    <w:rsid w:val="00BA68A1"/>
    <w:rsid w:val="00BB18CB"/>
    <w:rsid w:val="00BB779B"/>
    <w:rsid w:val="00BC4F52"/>
    <w:rsid w:val="00BC7720"/>
    <w:rsid w:val="00BD3975"/>
    <w:rsid w:val="00BE0B33"/>
    <w:rsid w:val="00BE1D40"/>
    <w:rsid w:val="00BE509B"/>
    <w:rsid w:val="00BF0615"/>
    <w:rsid w:val="00BF0626"/>
    <w:rsid w:val="00BF072C"/>
    <w:rsid w:val="00BF676D"/>
    <w:rsid w:val="00C0022F"/>
    <w:rsid w:val="00C020DA"/>
    <w:rsid w:val="00C044AA"/>
    <w:rsid w:val="00C05257"/>
    <w:rsid w:val="00C0615E"/>
    <w:rsid w:val="00C14577"/>
    <w:rsid w:val="00C1761C"/>
    <w:rsid w:val="00C267BE"/>
    <w:rsid w:val="00C26DAE"/>
    <w:rsid w:val="00C26E44"/>
    <w:rsid w:val="00C306BD"/>
    <w:rsid w:val="00C30C5B"/>
    <w:rsid w:val="00C32B63"/>
    <w:rsid w:val="00C33562"/>
    <w:rsid w:val="00C33BC2"/>
    <w:rsid w:val="00C34F5A"/>
    <w:rsid w:val="00C402C7"/>
    <w:rsid w:val="00C43359"/>
    <w:rsid w:val="00C4375E"/>
    <w:rsid w:val="00C451BE"/>
    <w:rsid w:val="00C524B6"/>
    <w:rsid w:val="00C53185"/>
    <w:rsid w:val="00C5398C"/>
    <w:rsid w:val="00C54BB4"/>
    <w:rsid w:val="00C57BDF"/>
    <w:rsid w:val="00C6332F"/>
    <w:rsid w:val="00C70443"/>
    <w:rsid w:val="00C71A58"/>
    <w:rsid w:val="00C71EF7"/>
    <w:rsid w:val="00C7328F"/>
    <w:rsid w:val="00C73F1E"/>
    <w:rsid w:val="00C77510"/>
    <w:rsid w:val="00C80F81"/>
    <w:rsid w:val="00C816FB"/>
    <w:rsid w:val="00C817A6"/>
    <w:rsid w:val="00C84F34"/>
    <w:rsid w:val="00C87B70"/>
    <w:rsid w:val="00C92855"/>
    <w:rsid w:val="00C966DF"/>
    <w:rsid w:val="00CA2966"/>
    <w:rsid w:val="00CA2ED6"/>
    <w:rsid w:val="00CA472F"/>
    <w:rsid w:val="00CA4860"/>
    <w:rsid w:val="00CB1B2D"/>
    <w:rsid w:val="00CB3871"/>
    <w:rsid w:val="00CB508C"/>
    <w:rsid w:val="00CB798B"/>
    <w:rsid w:val="00CD0B0A"/>
    <w:rsid w:val="00CD0E74"/>
    <w:rsid w:val="00CD1A1B"/>
    <w:rsid w:val="00CD39C9"/>
    <w:rsid w:val="00CD7FF1"/>
    <w:rsid w:val="00CE005B"/>
    <w:rsid w:val="00CE7781"/>
    <w:rsid w:val="00CF03D7"/>
    <w:rsid w:val="00CF24C8"/>
    <w:rsid w:val="00CF6F0B"/>
    <w:rsid w:val="00CF73F4"/>
    <w:rsid w:val="00D02DE1"/>
    <w:rsid w:val="00D04E4F"/>
    <w:rsid w:val="00D056F7"/>
    <w:rsid w:val="00D05CFD"/>
    <w:rsid w:val="00D0610B"/>
    <w:rsid w:val="00D149B5"/>
    <w:rsid w:val="00D1713F"/>
    <w:rsid w:val="00D17A47"/>
    <w:rsid w:val="00D23203"/>
    <w:rsid w:val="00D276EC"/>
    <w:rsid w:val="00D30174"/>
    <w:rsid w:val="00D31A0B"/>
    <w:rsid w:val="00D3668B"/>
    <w:rsid w:val="00D37320"/>
    <w:rsid w:val="00D377FE"/>
    <w:rsid w:val="00D37A7D"/>
    <w:rsid w:val="00D42879"/>
    <w:rsid w:val="00D45837"/>
    <w:rsid w:val="00D45D19"/>
    <w:rsid w:val="00D46082"/>
    <w:rsid w:val="00D569D0"/>
    <w:rsid w:val="00D603D1"/>
    <w:rsid w:val="00D6049A"/>
    <w:rsid w:val="00D62EF5"/>
    <w:rsid w:val="00D63118"/>
    <w:rsid w:val="00D638FF"/>
    <w:rsid w:val="00D7126D"/>
    <w:rsid w:val="00D7264F"/>
    <w:rsid w:val="00D7617C"/>
    <w:rsid w:val="00D77E9B"/>
    <w:rsid w:val="00D80AB5"/>
    <w:rsid w:val="00D812A3"/>
    <w:rsid w:val="00D836B3"/>
    <w:rsid w:val="00D85FFA"/>
    <w:rsid w:val="00D900F3"/>
    <w:rsid w:val="00D90A59"/>
    <w:rsid w:val="00D9222D"/>
    <w:rsid w:val="00D956A5"/>
    <w:rsid w:val="00DA665E"/>
    <w:rsid w:val="00DA7587"/>
    <w:rsid w:val="00DB5220"/>
    <w:rsid w:val="00DB7789"/>
    <w:rsid w:val="00DB7E0F"/>
    <w:rsid w:val="00DC02ED"/>
    <w:rsid w:val="00DC06AB"/>
    <w:rsid w:val="00DC0D92"/>
    <w:rsid w:val="00DC148F"/>
    <w:rsid w:val="00DC2E1D"/>
    <w:rsid w:val="00DC34D8"/>
    <w:rsid w:val="00DC4938"/>
    <w:rsid w:val="00DC5871"/>
    <w:rsid w:val="00DC6526"/>
    <w:rsid w:val="00DC65F5"/>
    <w:rsid w:val="00DC7319"/>
    <w:rsid w:val="00DD25E3"/>
    <w:rsid w:val="00DD7512"/>
    <w:rsid w:val="00DD7EED"/>
    <w:rsid w:val="00DE4476"/>
    <w:rsid w:val="00DE6B7A"/>
    <w:rsid w:val="00DF355D"/>
    <w:rsid w:val="00DF6E41"/>
    <w:rsid w:val="00E003EC"/>
    <w:rsid w:val="00E005B1"/>
    <w:rsid w:val="00E02473"/>
    <w:rsid w:val="00E03B59"/>
    <w:rsid w:val="00E04B90"/>
    <w:rsid w:val="00E06975"/>
    <w:rsid w:val="00E15A1C"/>
    <w:rsid w:val="00E15EBE"/>
    <w:rsid w:val="00E1735E"/>
    <w:rsid w:val="00E22991"/>
    <w:rsid w:val="00E2573D"/>
    <w:rsid w:val="00E26051"/>
    <w:rsid w:val="00E31F94"/>
    <w:rsid w:val="00E33229"/>
    <w:rsid w:val="00E3344E"/>
    <w:rsid w:val="00E41A57"/>
    <w:rsid w:val="00E455A3"/>
    <w:rsid w:val="00E46FDB"/>
    <w:rsid w:val="00E4711A"/>
    <w:rsid w:val="00E47F45"/>
    <w:rsid w:val="00E5094D"/>
    <w:rsid w:val="00E55646"/>
    <w:rsid w:val="00E558B0"/>
    <w:rsid w:val="00E5716E"/>
    <w:rsid w:val="00E60A17"/>
    <w:rsid w:val="00E60DE3"/>
    <w:rsid w:val="00E61342"/>
    <w:rsid w:val="00E62041"/>
    <w:rsid w:val="00E64D51"/>
    <w:rsid w:val="00E66283"/>
    <w:rsid w:val="00E66DB6"/>
    <w:rsid w:val="00E67BA2"/>
    <w:rsid w:val="00E727E8"/>
    <w:rsid w:val="00E768C6"/>
    <w:rsid w:val="00E76959"/>
    <w:rsid w:val="00E82BCB"/>
    <w:rsid w:val="00E831E1"/>
    <w:rsid w:val="00E840F8"/>
    <w:rsid w:val="00E86D21"/>
    <w:rsid w:val="00E86F03"/>
    <w:rsid w:val="00E87456"/>
    <w:rsid w:val="00E922F1"/>
    <w:rsid w:val="00E9280F"/>
    <w:rsid w:val="00E92A0A"/>
    <w:rsid w:val="00E93C52"/>
    <w:rsid w:val="00E96F34"/>
    <w:rsid w:val="00E97352"/>
    <w:rsid w:val="00EA2F41"/>
    <w:rsid w:val="00EA2FFC"/>
    <w:rsid w:val="00EA4B9E"/>
    <w:rsid w:val="00EA7902"/>
    <w:rsid w:val="00EB0424"/>
    <w:rsid w:val="00EB0587"/>
    <w:rsid w:val="00EB2ACB"/>
    <w:rsid w:val="00EB3A5C"/>
    <w:rsid w:val="00EB3CBB"/>
    <w:rsid w:val="00EB4997"/>
    <w:rsid w:val="00EB670D"/>
    <w:rsid w:val="00EC0C83"/>
    <w:rsid w:val="00EC1F13"/>
    <w:rsid w:val="00EC2242"/>
    <w:rsid w:val="00EC450C"/>
    <w:rsid w:val="00EC5AFE"/>
    <w:rsid w:val="00EC7A37"/>
    <w:rsid w:val="00ED16CE"/>
    <w:rsid w:val="00ED1980"/>
    <w:rsid w:val="00ED23B5"/>
    <w:rsid w:val="00ED2555"/>
    <w:rsid w:val="00ED35AD"/>
    <w:rsid w:val="00ED50EC"/>
    <w:rsid w:val="00EE6B92"/>
    <w:rsid w:val="00EF424A"/>
    <w:rsid w:val="00EF4CA3"/>
    <w:rsid w:val="00F00126"/>
    <w:rsid w:val="00F0178D"/>
    <w:rsid w:val="00F02D59"/>
    <w:rsid w:val="00F03B86"/>
    <w:rsid w:val="00F06180"/>
    <w:rsid w:val="00F06A6F"/>
    <w:rsid w:val="00F0715B"/>
    <w:rsid w:val="00F079AF"/>
    <w:rsid w:val="00F1135A"/>
    <w:rsid w:val="00F13E25"/>
    <w:rsid w:val="00F146DF"/>
    <w:rsid w:val="00F172D0"/>
    <w:rsid w:val="00F24EFC"/>
    <w:rsid w:val="00F34CF7"/>
    <w:rsid w:val="00F36209"/>
    <w:rsid w:val="00F3699B"/>
    <w:rsid w:val="00F36AAD"/>
    <w:rsid w:val="00F37373"/>
    <w:rsid w:val="00F4088F"/>
    <w:rsid w:val="00F418D7"/>
    <w:rsid w:val="00F473F8"/>
    <w:rsid w:val="00F55E09"/>
    <w:rsid w:val="00F57BC1"/>
    <w:rsid w:val="00F676BE"/>
    <w:rsid w:val="00F72948"/>
    <w:rsid w:val="00F74CBB"/>
    <w:rsid w:val="00F74FFF"/>
    <w:rsid w:val="00F75221"/>
    <w:rsid w:val="00F80CE5"/>
    <w:rsid w:val="00F8502B"/>
    <w:rsid w:val="00F85E6D"/>
    <w:rsid w:val="00F86AD7"/>
    <w:rsid w:val="00F92A3D"/>
    <w:rsid w:val="00F92B83"/>
    <w:rsid w:val="00F94120"/>
    <w:rsid w:val="00FA5B35"/>
    <w:rsid w:val="00FA5F0A"/>
    <w:rsid w:val="00FA7FDF"/>
    <w:rsid w:val="00FB1B0A"/>
    <w:rsid w:val="00FB1BF2"/>
    <w:rsid w:val="00FB46E0"/>
    <w:rsid w:val="00FB6BDE"/>
    <w:rsid w:val="00FB6E3E"/>
    <w:rsid w:val="00FC2D17"/>
    <w:rsid w:val="00FC3161"/>
    <w:rsid w:val="00FC359B"/>
    <w:rsid w:val="00FD4ED9"/>
    <w:rsid w:val="00FD5CEE"/>
    <w:rsid w:val="00FE0293"/>
    <w:rsid w:val="00FE22F5"/>
    <w:rsid w:val="00FE50B5"/>
    <w:rsid w:val="00FE63BF"/>
    <w:rsid w:val="00FF34AC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F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</dc:creator>
  <cp:lastModifiedBy>celia</cp:lastModifiedBy>
  <cp:revision>3</cp:revision>
  <dcterms:created xsi:type="dcterms:W3CDTF">2016-12-31T01:28:00Z</dcterms:created>
  <dcterms:modified xsi:type="dcterms:W3CDTF">2016-12-31T03:24:00Z</dcterms:modified>
</cp:coreProperties>
</file>