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3F" w:rsidRPr="00B2753F" w:rsidRDefault="007B178B" w:rsidP="00B2753F">
      <w:pPr>
        <w:rPr>
          <w:rFonts w:ascii="Cambria" w:hAnsi="Cambria"/>
          <w:b/>
        </w:rPr>
      </w:pPr>
      <w:r>
        <w:rPr>
          <w:rFonts w:ascii="Cambria" w:hAnsi="Cambria"/>
          <w:b/>
        </w:rPr>
        <w:t>S3 Fig</w:t>
      </w:r>
      <w:bookmarkStart w:id="0" w:name="_GoBack"/>
      <w:bookmarkEnd w:id="0"/>
      <w:r w:rsidR="00B2753F" w:rsidRPr="00B2753F">
        <w:rPr>
          <w:rFonts w:ascii="Cambria" w:hAnsi="Cambria"/>
          <w:b/>
        </w:rPr>
        <w:t>. Mean descriptor rating for each descriptor and each wine by replicate within root day session</w:t>
      </w:r>
    </w:p>
    <w:p w:rsidR="00E52A60" w:rsidRPr="00DA0BB8" w:rsidRDefault="00A27181" w:rsidP="00E52A60">
      <w:pPr>
        <w:rPr>
          <w:rFonts w:ascii="Cambria" w:hAnsi="Cambria"/>
        </w:rPr>
      </w:pPr>
      <w:r w:rsidRPr="00DA0BB8">
        <w:rPr>
          <w:rFonts w:ascii="Cambria" w:hAnsi="Cambria"/>
          <w:noProof/>
          <w:lang w:eastAsia="en-NZ"/>
        </w:rPr>
        <w:drawing>
          <wp:inline distT="0" distB="0" distL="0" distR="0">
            <wp:extent cx="8746906" cy="5463358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986" cy="547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53F" w:rsidRPr="00DA0BB8" w:rsidRDefault="00B2753F">
      <w:pPr>
        <w:rPr>
          <w:rFonts w:ascii="Cambria" w:hAnsi="Cambria"/>
        </w:rPr>
      </w:pPr>
    </w:p>
    <w:sectPr w:rsidR="00B2753F" w:rsidRPr="00DA0BB8" w:rsidSect="00BD6B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D5F"/>
    <w:rsid w:val="000231EE"/>
    <w:rsid w:val="00413123"/>
    <w:rsid w:val="00573D5F"/>
    <w:rsid w:val="005A7222"/>
    <w:rsid w:val="00625C3A"/>
    <w:rsid w:val="006A2AD4"/>
    <w:rsid w:val="00761027"/>
    <w:rsid w:val="0076378C"/>
    <w:rsid w:val="007A6ECB"/>
    <w:rsid w:val="007B178B"/>
    <w:rsid w:val="007B2FA4"/>
    <w:rsid w:val="008653F6"/>
    <w:rsid w:val="008B432E"/>
    <w:rsid w:val="009B2082"/>
    <w:rsid w:val="00A27181"/>
    <w:rsid w:val="00A46FF9"/>
    <w:rsid w:val="00AD6A95"/>
    <w:rsid w:val="00B2753F"/>
    <w:rsid w:val="00B66625"/>
    <w:rsid w:val="00BD6B34"/>
    <w:rsid w:val="00CA71B6"/>
    <w:rsid w:val="00DA0BB8"/>
    <w:rsid w:val="00E5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69EF6-DCCA-4528-B769-B6A19A9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3F6"/>
    <w:pPr>
      <w:spacing w:after="20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Green</dc:creator>
  <cp:keywords/>
  <dc:description/>
  <cp:lastModifiedBy>Parr, Wendy</cp:lastModifiedBy>
  <cp:revision>6</cp:revision>
  <cp:lastPrinted>2016-06-02T11:10:00Z</cp:lastPrinted>
  <dcterms:created xsi:type="dcterms:W3CDTF">2016-07-29T03:42:00Z</dcterms:created>
  <dcterms:modified xsi:type="dcterms:W3CDTF">2016-12-16T22:32:00Z</dcterms:modified>
</cp:coreProperties>
</file>