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B" w:rsidRPr="003234CB" w:rsidRDefault="00CC1EAB" w:rsidP="00CC1EAB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C3B5B">
        <w:rPr>
          <w:rFonts w:ascii="Times New Roman" w:hAnsi="Times New Roman" w:cs="Times New Roman"/>
          <w:b/>
          <w:sz w:val="24"/>
          <w:lang w:val="en-US"/>
        </w:rPr>
        <w:t>S2 Table</w:t>
      </w:r>
      <w:r w:rsidRPr="00F40AB1">
        <w:rPr>
          <w:rFonts w:ascii="Times New Roman" w:hAnsi="Times New Roman" w:cs="Times New Roman"/>
          <w:sz w:val="24"/>
          <w:lang w:val="en-US"/>
        </w:rPr>
        <w:t>.</w:t>
      </w:r>
      <w:r w:rsidRPr="0041127D">
        <w:rPr>
          <w:rFonts w:ascii="Times New Roman" w:hAnsi="Times New Roman" w:cs="Times New Roman"/>
          <w:sz w:val="24"/>
          <w:lang w:val="en-US"/>
        </w:rPr>
        <w:t xml:space="preserve"> Microsatellite primers used to determine the number of individual </w:t>
      </w:r>
      <w:r w:rsidRPr="00BD083F">
        <w:rPr>
          <w:rFonts w:ascii="Times New Roman" w:hAnsi="Times New Roman" w:cs="Times New Roman"/>
          <w:sz w:val="24"/>
          <w:lang w:val="en-US"/>
        </w:rPr>
        <w:t>positive samples</w:t>
      </w:r>
      <w:r w:rsidRPr="00CB795E">
        <w:rPr>
          <w:rFonts w:ascii="Times New Roman" w:hAnsi="Times New Roman" w:cs="Times New Roman"/>
          <w:sz w:val="24"/>
          <w:lang w:val="en-US"/>
        </w:rPr>
        <w:t>. Locus name, primer sequence and expected size are indicated.</w:t>
      </w:r>
      <w:r w:rsidRPr="0043702C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434"/>
        <w:gridCol w:w="3579"/>
        <w:gridCol w:w="1541"/>
      </w:tblGrid>
      <w:tr w:rsidR="00CC1EAB" w:rsidRPr="00335839" w:rsidTr="00234B9E">
        <w:trPr>
          <w:trHeight w:val="352"/>
        </w:trPr>
        <w:tc>
          <w:tcPr>
            <w:tcW w:w="13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ind w:right="-241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Locus</w:t>
            </w:r>
          </w:p>
        </w:tc>
        <w:tc>
          <w:tcPr>
            <w:tcW w:w="70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335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Sequence</w:t>
            </w: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 5’-3’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Amplicon size</w:t>
            </w:r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3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Forward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Reverse</w:t>
            </w:r>
          </w:p>
        </w:tc>
        <w:tc>
          <w:tcPr>
            <w:tcW w:w="15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D9s910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AAGTCAGTTAGCTGAAGGTTGC</w:t>
            </w:r>
          </w:p>
        </w:tc>
        <w:tc>
          <w:tcPr>
            <w:tcW w:w="357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TATATGAAGTGCTTAGAAAAAGTGC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101/122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D5s1457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TAGGTTCTGGGCATGTCTGT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TGCTTGGCACACTTCAGG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128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D8s1106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TTGTTTACCCCTGCATCACT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TTCTCAGAATTGCTCATAGTGC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158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D3S1768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GGTTGCTGCCAAAGATTAGA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CACTGTGATTTGCTGTTGGA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205/217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D6S128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CTGAATTTAGTCAGGGGTTCC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TCCATCACATGAGCAATTTC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201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D13S765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TGTAACTTACTTCAAATGGCTCA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TTGAAACTTACAGACAGCTTGC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224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D16S265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CCAGACATGGCAGTCTCTA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AGTCCTCTGTGCACTTTGT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88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D18S536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ATTATCACTGGTGTTAGTCCTCTG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CACAGTTGTGTGAGCCAGTC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161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D7s817</w:t>
            </w:r>
          </w:p>
        </w:tc>
        <w:tc>
          <w:tcPr>
            <w:tcW w:w="3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TTGGGACCTCTTATTTTCCA</w:t>
            </w:r>
          </w:p>
        </w:tc>
        <w:tc>
          <w:tcPr>
            <w:tcW w:w="35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GGGTTCTGCAGAGAAACAGA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164/200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  <w:tr w:rsidR="00CC1EAB" w:rsidRPr="00335839" w:rsidTr="00234B9E">
        <w:trPr>
          <w:trHeight w:val="352"/>
        </w:trPr>
        <w:tc>
          <w:tcPr>
            <w:tcW w:w="13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D2s1326 </w:t>
            </w:r>
          </w:p>
        </w:tc>
        <w:tc>
          <w:tcPr>
            <w:tcW w:w="34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GAACTCAGGCAGCTTTCTCA</w:t>
            </w:r>
          </w:p>
        </w:tc>
        <w:tc>
          <w:tcPr>
            <w:tcW w:w="35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TAATTGTGTGAGCCAGTTTCC</w:t>
            </w:r>
          </w:p>
        </w:tc>
        <w:tc>
          <w:tcPr>
            <w:tcW w:w="154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EAB" w:rsidRPr="00335839" w:rsidRDefault="00CC1EA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259 </w:t>
            </w:r>
            <w:proofErr w:type="spellStart"/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bp</w:t>
            </w:r>
            <w:proofErr w:type="spellEnd"/>
          </w:p>
        </w:tc>
      </w:tr>
    </w:tbl>
    <w:p w:rsidR="00CC1EAB" w:rsidRPr="00335839" w:rsidRDefault="00CC1EAB" w:rsidP="00CC1EAB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5745" w:rsidRDefault="005C1AA5">
      <w:bookmarkStart w:id="0" w:name="_GoBack"/>
      <w:bookmarkEnd w:id="0"/>
    </w:p>
    <w:sectPr w:rsidR="0090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B"/>
    <w:rsid w:val="00184D3E"/>
    <w:rsid w:val="005C1AA5"/>
    <w:rsid w:val="00C3121D"/>
    <w:rsid w:val="00C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28D6-28C3-460B-9962-B1B87BE4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A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illich mombo</dc:creator>
  <cp:keywords/>
  <dc:description/>
  <cp:lastModifiedBy>illich mombo</cp:lastModifiedBy>
  <cp:revision>1</cp:revision>
  <dcterms:created xsi:type="dcterms:W3CDTF">2016-12-20T10:28:00Z</dcterms:created>
  <dcterms:modified xsi:type="dcterms:W3CDTF">2016-12-20T10:39:00Z</dcterms:modified>
</cp:coreProperties>
</file>