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E5" w:rsidRPr="008F6EDF" w:rsidRDefault="0091258C" w:rsidP="007E22E5">
      <w:pPr>
        <w:spacing w:line="276" w:lineRule="auto"/>
        <w:rPr>
          <w:rFonts w:ascii="Times New Roman" w:hAnsi="Times New Roman" w:cs="Times New Roman"/>
          <w:b/>
          <w:lang w:val="en-US"/>
        </w:rPr>
      </w:pPr>
      <w:proofErr w:type="gramStart"/>
      <w:r w:rsidRPr="008F6EDF">
        <w:rPr>
          <w:rFonts w:ascii="Times New Roman" w:hAnsi="Times New Roman" w:cs="Times New Roman"/>
          <w:b/>
          <w:lang w:val="en-US"/>
        </w:rPr>
        <w:t>S</w:t>
      </w:r>
      <w:r w:rsidR="00900CFD" w:rsidRPr="008F6EDF">
        <w:rPr>
          <w:rFonts w:ascii="Times New Roman" w:hAnsi="Times New Roman" w:cs="Times New Roman"/>
          <w:b/>
          <w:lang w:val="en-US"/>
        </w:rPr>
        <w:t>8</w:t>
      </w:r>
      <w:r w:rsidRPr="008F6EDF">
        <w:rPr>
          <w:rFonts w:ascii="Times New Roman" w:hAnsi="Times New Roman" w:cs="Times New Roman"/>
          <w:b/>
          <w:lang w:val="en-US"/>
        </w:rPr>
        <w:t xml:space="preserve"> Table.</w:t>
      </w:r>
      <w:proofErr w:type="gramEnd"/>
      <w:r w:rsidR="008F6EDF" w:rsidRPr="008F6EDF">
        <w:rPr>
          <w:rFonts w:ascii="Times New Roman" w:hAnsi="Times New Roman" w:cs="Times New Roman"/>
          <w:b/>
          <w:lang w:val="en-US"/>
        </w:rPr>
        <w:t xml:space="preserve"> </w:t>
      </w:r>
      <w:r w:rsidR="007E22E5" w:rsidRPr="008F6EDF">
        <w:rPr>
          <w:rFonts w:ascii="Times New Roman" w:hAnsi="Times New Roman" w:cs="Times New Roman"/>
          <w:b/>
          <w:lang w:val="en-US"/>
        </w:rPr>
        <w:t xml:space="preserve">Treatment </w:t>
      </w:r>
      <w:r w:rsidR="008F6EDF" w:rsidRPr="008F6EDF">
        <w:rPr>
          <w:rFonts w:ascii="Times New Roman" w:hAnsi="Times New Roman" w:cs="Times New Roman"/>
          <w:b/>
          <w:lang w:val="en-US"/>
        </w:rPr>
        <w:t>O</w:t>
      </w:r>
      <w:r w:rsidR="007E22E5" w:rsidRPr="008F6EDF">
        <w:rPr>
          <w:rFonts w:ascii="Times New Roman" w:hAnsi="Times New Roman" w:cs="Times New Roman"/>
          <w:b/>
          <w:lang w:val="en-US"/>
        </w:rPr>
        <w:t xml:space="preserve">utcomes </w:t>
      </w:r>
      <w:proofErr w:type="gramStart"/>
      <w:r w:rsidR="008F6EDF" w:rsidRPr="008F6EDF">
        <w:rPr>
          <w:rFonts w:ascii="Times New Roman" w:hAnsi="Times New Roman" w:cs="Times New Roman"/>
          <w:b/>
          <w:lang w:val="en-US"/>
        </w:rPr>
        <w:t>A</w:t>
      </w:r>
      <w:r w:rsidR="007E22E5" w:rsidRPr="008F6EDF">
        <w:rPr>
          <w:rFonts w:ascii="Times New Roman" w:hAnsi="Times New Roman" w:cs="Times New Roman"/>
          <w:b/>
          <w:lang w:val="en-US"/>
        </w:rPr>
        <w:t>mong</w:t>
      </w:r>
      <w:proofErr w:type="gramEnd"/>
      <w:r w:rsidR="007E22E5" w:rsidRPr="008F6EDF">
        <w:rPr>
          <w:rFonts w:ascii="Times New Roman" w:hAnsi="Times New Roman" w:cs="Times New Roman"/>
          <w:b/>
          <w:lang w:val="en-US"/>
        </w:rPr>
        <w:t xml:space="preserve"> </w:t>
      </w:r>
      <w:r w:rsidR="008F6EDF" w:rsidRPr="008F6EDF">
        <w:rPr>
          <w:rFonts w:ascii="Times New Roman" w:hAnsi="Times New Roman" w:cs="Times New Roman"/>
          <w:b/>
          <w:lang w:val="en-US"/>
        </w:rPr>
        <w:t>P</w:t>
      </w:r>
      <w:r w:rsidR="007E22E5" w:rsidRPr="008F6EDF">
        <w:rPr>
          <w:rFonts w:ascii="Times New Roman" w:hAnsi="Times New Roman" w:cs="Times New Roman"/>
          <w:b/>
          <w:lang w:val="en-US"/>
        </w:rPr>
        <w:t xml:space="preserve">ulmonary </w:t>
      </w:r>
      <w:r w:rsidR="008F6EDF" w:rsidRPr="008F6EDF">
        <w:rPr>
          <w:rFonts w:ascii="Times New Roman" w:hAnsi="Times New Roman" w:cs="Times New Roman"/>
          <w:b/>
          <w:lang w:val="en-US"/>
        </w:rPr>
        <w:t>T</w:t>
      </w:r>
      <w:r w:rsidR="007E22E5" w:rsidRPr="008F6EDF">
        <w:rPr>
          <w:rFonts w:ascii="Times New Roman" w:hAnsi="Times New Roman" w:cs="Times New Roman"/>
          <w:b/>
          <w:lang w:val="en-US"/>
        </w:rPr>
        <w:t xml:space="preserve">uberculosis </w:t>
      </w:r>
      <w:r w:rsidR="008F6EDF" w:rsidRPr="008F6EDF">
        <w:rPr>
          <w:rFonts w:ascii="Times New Roman" w:hAnsi="Times New Roman" w:cs="Times New Roman"/>
          <w:b/>
          <w:lang w:val="en-US"/>
        </w:rPr>
        <w:t>P</w:t>
      </w:r>
      <w:r w:rsidR="007E22E5" w:rsidRPr="008F6EDF">
        <w:rPr>
          <w:rFonts w:ascii="Times New Roman" w:hAnsi="Times New Roman" w:cs="Times New Roman"/>
          <w:b/>
          <w:lang w:val="en-US"/>
        </w:rPr>
        <w:t xml:space="preserve">atients with </w:t>
      </w:r>
      <w:r w:rsidR="008F6EDF" w:rsidRPr="008F6EDF">
        <w:rPr>
          <w:rFonts w:ascii="Times New Roman" w:hAnsi="Times New Roman" w:cs="Times New Roman"/>
          <w:b/>
          <w:lang w:val="en-US"/>
        </w:rPr>
        <w:t>H</w:t>
      </w:r>
      <w:r w:rsidR="007E22E5" w:rsidRPr="008F6EDF">
        <w:rPr>
          <w:rFonts w:ascii="Times New Roman" w:eastAsia="Times New Roman" w:hAnsi="Times New Roman" w:cs="Times New Roman"/>
          <w:b/>
          <w:lang w:val="en-US" w:eastAsia="es-MX"/>
        </w:rPr>
        <w:t xml:space="preserve">istory of </w:t>
      </w:r>
      <w:r w:rsidR="008F6EDF" w:rsidRPr="008F6EDF">
        <w:rPr>
          <w:rFonts w:ascii="Times New Roman" w:eastAsia="Times New Roman" w:hAnsi="Times New Roman" w:cs="Times New Roman"/>
          <w:b/>
          <w:lang w:val="en-US" w:eastAsia="es-MX"/>
        </w:rPr>
        <w:t>P</w:t>
      </w:r>
      <w:r w:rsidR="007E22E5" w:rsidRPr="008F6EDF">
        <w:rPr>
          <w:rFonts w:ascii="Times New Roman" w:eastAsia="Times New Roman" w:hAnsi="Times New Roman" w:cs="Times New Roman"/>
          <w:b/>
          <w:lang w:val="en-US" w:eastAsia="es-MX"/>
        </w:rPr>
        <w:t xml:space="preserve">revious TB </w:t>
      </w:r>
      <w:r w:rsidR="008F6EDF" w:rsidRPr="008F6EDF">
        <w:rPr>
          <w:rFonts w:ascii="Times New Roman" w:eastAsia="Times New Roman" w:hAnsi="Times New Roman" w:cs="Times New Roman"/>
          <w:b/>
          <w:lang w:val="en-US" w:eastAsia="es-MX"/>
        </w:rPr>
        <w:t>T</w:t>
      </w:r>
      <w:r w:rsidR="007E22E5" w:rsidRPr="008F6EDF">
        <w:rPr>
          <w:rFonts w:ascii="Times New Roman" w:eastAsia="Times New Roman" w:hAnsi="Times New Roman" w:cs="Times New Roman"/>
          <w:b/>
          <w:lang w:val="en-US" w:eastAsia="es-MX"/>
        </w:rPr>
        <w:t>reatment</w:t>
      </w:r>
      <w:r w:rsidR="007E22E5" w:rsidRPr="008F6EDF">
        <w:rPr>
          <w:rFonts w:ascii="Times New Roman" w:hAnsi="Times New Roman" w:cs="Times New Roman"/>
          <w:b/>
          <w:lang w:val="en-US"/>
        </w:rPr>
        <w:t xml:space="preserve"> </w:t>
      </w:r>
      <w:r w:rsidR="008F6EDF" w:rsidRPr="008F6EDF">
        <w:rPr>
          <w:rFonts w:ascii="Times New Roman" w:hAnsi="Times New Roman" w:cs="Times New Roman"/>
          <w:b/>
          <w:lang w:val="en-US"/>
        </w:rPr>
        <w:t>A</w:t>
      </w:r>
      <w:r w:rsidR="007E22E5" w:rsidRPr="008F6EDF">
        <w:rPr>
          <w:rFonts w:ascii="Times New Roman" w:hAnsi="Times New Roman" w:cs="Times New Roman"/>
          <w:b/>
          <w:lang w:val="en-US"/>
        </w:rPr>
        <w:t xml:space="preserve">ccording to </w:t>
      </w:r>
      <w:r w:rsidR="008F6EDF" w:rsidRPr="008F6EDF">
        <w:rPr>
          <w:rFonts w:ascii="Times New Roman" w:hAnsi="Times New Roman" w:cs="Times New Roman"/>
          <w:b/>
          <w:lang w:val="en-US"/>
        </w:rPr>
        <w:t>D</w:t>
      </w:r>
      <w:r w:rsidR="007E22E5" w:rsidRPr="008F6EDF">
        <w:rPr>
          <w:rFonts w:ascii="Times New Roman" w:hAnsi="Times New Roman" w:cs="Times New Roman"/>
          <w:b/>
          <w:lang w:val="en-US"/>
        </w:rPr>
        <w:t xml:space="preserve">rug </w:t>
      </w:r>
      <w:r w:rsidR="008F6EDF" w:rsidRPr="008F6EDF">
        <w:rPr>
          <w:rFonts w:ascii="Times New Roman" w:hAnsi="Times New Roman" w:cs="Times New Roman"/>
          <w:b/>
          <w:lang w:val="en-US"/>
        </w:rPr>
        <w:t>S</w:t>
      </w:r>
      <w:r w:rsidR="007E22E5" w:rsidRPr="008F6EDF">
        <w:rPr>
          <w:rFonts w:ascii="Times New Roman" w:hAnsi="Times New Roman" w:cs="Times New Roman"/>
          <w:b/>
          <w:lang w:val="en-US"/>
        </w:rPr>
        <w:t>usceptibility. Orizaba, Veracruz, 1995-2010</w:t>
      </w:r>
    </w:p>
    <w:p w:rsidR="008E2647" w:rsidRPr="00B967FD" w:rsidRDefault="008E2647">
      <w:pPr>
        <w:rPr>
          <w:rFonts w:ascii="Times New Roman" w:hAnsi="Times New Roman" w:cs="Times New Roman"/>
          <w:lang w:val="en-US"/>
        </w:rPr>
      </w:pPr>
    </w:p>
    <w:tbl>
      <w:tblPr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4"/>
        <w:gridCol w:w="1121"/>
        <w:gridCol w:w="1121"/>
        <w:gridCol w:w="1374"/>
        <w:gridCol w:w="696"/>
      </w:tblGrid>
      <w:tr w:rsidR="009D1711" w:rsidRPr="00B967FD" w:rsidTr="002C61EE">
        <w:trPr>
          <w:trHeight w:val="255"/>
        </w:trPr>
        <w:tc>
          <w:tcPr>
            <w:tcW w:w="4774" w:type="dxa"/>
            <w:shd w:val="clear" w:color="auto" w:fill="auto"/>
            <w:noWrap/>
            <w:vAlign w:val="bottom"/>
            <w:hideMark/>
          </w:tcPr>
          <w:p w:rsidR="009D1711" w:rsidRPr="00B967FD" w:rsidRDefault="009D1711" w:rsidP="009D171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B967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Characteristic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9D1711" w:rsidRPr="00B967FD" w:rsidRDefault="009D1711" w:rsidP="009D171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B967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Total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9D1711" w:rsidRPr="00B967FD" w:rsidRDefault="009D1711" w:rsidP="009D171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B967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Susceptible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9D1711" w:rsidRPr="00B967FD" w:rsidRDefault="009D1711" w:rsidP="009D171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proofErr w:type="spellStart"/>
            <w:r w:rsidRPr="00B967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Monoresistant</w:t>
            </w:r>
            <w:proofErr w:type="spellEnd"/>
            <w:r w:rsidRPr="00B967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 xml:space="preserve"> to isoniazid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9D1711" w:rsidRPr="00B967FD" w:rsidRDefault="009D1711" w:rsidP="00032DD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B967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p-</w:t>
            </w:r>
            <w:proofErr w:type="spellStart"/>
            <w:r w:rsidRPr="00B967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value</w:t>
            </w:r>
            <w:r w:rsidR="00032DD7" w:rsidRPr="00032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val="en-US" w:eastAsia="es-MX"/>
              </w:rPr>
              <w:t>a</w:t>
            </w:r>
            <w:proofErr w:type="spellEnd"/>
          </w:p>
        </w:tc>
      </w:tr>
      <w:tr w:rsidR="009D1711" w:rsidRPr="00B967FD" w:rsidTr="002C61EE">
        <w:trPr>
          <w:trHeight w:val="255"/>
        </w:trPr>
        <w:tc>
          <w:tcPr>
            <w:tcW w:w="4774" w:type="dxa"/>
            <w:shd w:val="clear" w:color="auto" w:fill="auto"/>
            <w:noWrap/>
            <w:vAlign w:val="bottom"/>
            <w:hideMark/>
          </w:tcPr>
          <w:p w:rsidR="009D1711" w:rsidRPr="00B967FD" w:rsidRDefault="009D1711" w:rsidP="009D171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9D1711" w:rsidRPr="00B967FD" w:rsidRDefault="009D1711" w:rsidP="009D171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B967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n/</w:t>
            </w:r>
            <w:proofErr w:type="gramStart"/>
            <w:r w:rsidRPr="00B967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N(</w:t>
            </w:r>
            <w:proofErr w:type="gramEnd"/>
            <w:r w:rsidRPr="00B967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%)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9D1711" w:rsidRPr="00B967FD" w:rsidRDefault="009D1711" w:rsidP="009D171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B967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n/</w:t>
            </w:r>
            <w:proofErr w:type="gramStart"/>
            <w:r w:rsidRPr="00B967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N(</w:t>
            </w:r>
            <w:proofErr w:type="gramEnd"/>
            <w:r w:rsidRPr="00B967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%)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9D1711" w:rsidRPr="00B967FD" w:rsidRDefault="009D1711" w:rsidP="009D171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B967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n/</w:t>
            </w:r>
            <w:proofErr w:type="gramStart"/>
            <w:r w:rsidRPr="00B967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N(</w:t>
            </w:r>
            <w:proofErr w:type="gramEnd"/>
            <w:r w:rsidRPr="00B967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%)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9D1711" w:rsidRPr="00B967FD" w:rsidRDefault="009D1711" w:rsidP="009D171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B967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P</w:t>
            </w:r>
          </w:p>
        </w:tc>
      </w:tr>
      <w:tr w:rsidR="009D1711" w:rsidRPr="00B967FD" w:rsidTr="002C61EE">
        <w:trPr>
          <w:trHeight w:val="255"/>
        </w:trPr>
        <w:tc>
          <w:tcPr>
            <w:tcW w:w="4774" w:type="dxa"/>
            <w:shd w:val="clear" w:color="auto" w:fill="auto"/>
            <w:noWrap/>
            <w:vAlign w:val="bottom"/>
            <w:hideMark/>
          </w:tcPr>
          <w:p w:rsidR="009D1711" w:rsidRPr="00B967FD" w:rsidRDefault="009D1711" w:rsidP="009D17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 xml:space="preserve">Self-administered </w:t>
            </w:r>
            <w:proofErr w:type="spellStart"/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treatme</w:t>
            </w:r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nt</w:t>
            </w:r>
            <w:proofErr w:type="spellEnd"/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9D1711" w:rsidRPr="00B967FD" w:rsidRDefault="009D1711" w:rsidP="009D17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1/77 (1.3) 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9D1711" w:rsidRPr="00B967FD" w:rsidRDefault="009D1711" w:rsidP="009D17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1/67 (1.5) 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9D1711" w:rsidRPr="00B967FD" w:rsidRDefault="009D1711" w:rsidP="009D17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0/10 (0.0) 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9D1711" w:rsidRPr="00B967FD" w:rsidRDefault="009D1711" w:rsidP="009D17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0.697</w:t>
            </w:r>
          </w:p>
        </w:tc>
      </w:tr>
      <w:tr w:rsidR="009D1711" w:rsidRPr="00B967FD" w:rsidTr="002C61EE">
        <w:trPr>
          <w:trHeight w:val="255"/>
        </w:trPr>
        <w:tc>
          <w:tcPr>
            <w:tcW w:w="4774" w:type="dxa"/>
            <w:shd w:val="clear" w:color="auto" w:fill="auto"/>
            <w:noWrap/>
            <w:vAlign w:val="bottom"/>
            <w:hideMark/>
          </w:tcPr>
          <w:p w:rsidR="009D1711" w:rsidRPr="00B967FD" w:rsidRDefault="009D1711" w:rsidP="009D17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AFB </w:t>
            </w:r>
            <w:proofErr w:type="spellStart"/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conversion</w:t>
            </w:r>
            <w:proofErr w:type="spellEnd"/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&gt;60 </w:t>
            </w:r>
            <w:proofErr w:type="spellStart"/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days</w:t>
            </w:r>
            <w:proofErr w:type="spellEnd"/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9D1711" w:rsidRPr="00B967FD" w:rsidRDefault="009D1711" w:rsidP="009D17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19/79 (24.1) 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9D1711" w:rsidRPr="00B967FD" w:rsidRDefault="009D1711" w:rsidP="009D17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17/69 (24.6) 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9D1711" w:rsidRPr="00B967FD" w:rsidRDefault="009D1711" w:rsidP="009D17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2/10 (20.0) 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9D1711" w:rsidRPr="00B967FD" w:rsidRDefault="009D1711" w:rsidP="009D17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0.748</w:t>
            </w:r>
          </w:p>
        </w:tc>
      </w:tr>
      <w:tr w:rsidR="009D1711" w:rsidRPr="00B967FD" w:rsidTr="002C61EE">
        <w:trPr>
          <w:trHeight w:val="255"/>
        </w:trPr>
        <w:tc>
          <w:tcPr>
            <w:tcW w:w="4774" w:type="dxa"/>
            <w:shd w:val="clear" w:color="auto" w:fill="auto"/>
            <w:noWrap/>
            <w:vAlign w:val="bottom"/>
            <w:hideMark/>
          </w:tcPr>
          <w:p w:rsidR="009D1711" w:rsidRPr="00B967FD" w:rsidRDefault="009D1711" w:rsidP="009D17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Time  to AFB  conversion (days) (n) [Median (IQR)]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9D1711" w:rsidRPr="00B967FD" w:rsidRDefault="009D1711" w:rsidP="009D17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56[67(58-93)]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9D1711" w:rsidRPr="00B967FD" w:rsidRDefault="009D1711" w:rsidP="009D17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47[67(58-99)]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9D1711" w:rsidRPr="00B967FD" w:rsidRDefault="009D1711" w:rsidP="009D17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9[69(61-76)]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9D1711" w:rsidRPr="00B967FD" w:rsidRDefault="009D1711" w:rsidP="00032DD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0.991</w:t>
            </w:r>
            <w:r w:rsidR="00032DD7" w:rsidRPr="00032DD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es-MX"/>
              </w:rPr>
              <w:t>b</w:t>
            </w:r>
          </w:p>
        </w:tc>
      </w:tr>
      <w:tr w:rsidR="009D1711" w:rsidRPr="00B967FD" w:rsidTr="002C61EE">
        <w:trPr>
          <w:trHeight w:val="255"/>
        </w:trPr>
        <w:tc>
          <w:tcPr>
            <w:tcW w:w="4774" w:type="dxa"/>
            <w:shd w:val="clear" w:color="auto" w:fill="auto"/>
            <w:noWrap/>
            <w:vAlign w:val="bottom"/>
            <w:hideMark/>
          </w:tcPr>
          <w:p w:rsidR="009D1711" w:rsidRPr="00B967FD" w:rsidRDefault="009D1711" w:rsidP="009D17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Time between symptom onset and first AFB (days) (n) [Median (IQR)]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9D1711" w:rsidRPr="00B967FD" w:rsidRDefault="009D1711" w:rsidP="009D17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79[86(41-195)]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9D1711" w:rsidRPr="00B967FD" w:rsidRDefault="009D1711" w:rsidP="009D17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68[84(43-161)]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9D1711" w:rsidRPr="00B967FD" w:rsidRDefault="009D1711" w:rsidP="009D17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11[155(25-269)]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9D1711" w:rsidRPr="00B967FD" w:rsidRDefault="009D1711" w:rsidP="009D17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0.865</w:t>
            </w:r>
            <w:r w:rsidR="00032DD7" w:rsidRPr="00032DD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es-MX"/>
              </w:rPr>
              <w:t xml:space="preserve"> b</w:t>
            </w:r>
          </w:p>
        </w:tc>
      </w:tr>
      <w:tr w:rsidR="009D1711" w:rsidRPr="00B967FD" w:rsidTr="002C61EE">
        <w:trPr>
          <w:trHeight w:val="255"/>
        </w:trPr>
        <w:tc>
          <w:tcPr>
            <w:tcW w:w="4774" w:type="dxa"/>
            <w:shd w:val="clear" w:color="auto" w:fill="auto"/>
            <w:noWrap/>
            <w:vAlign w:val="bottom"/>
            <w:hideMark/>
          </w:tcPr>
          <w:p w:rsidR="009D1711" w:rsidRPr="00B967FD" w:rsidRDefault="009D1711" w:rsidP="009D17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Time between first AFB and treatment (days) (n) [Median (IQR)]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9D1711" w:rsidRPr="00B967FD" w:rsidRDefault="009D1711" w:rsidP="009D17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76[7(2-12)]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9D1711" w:rsidRPr="00B967FD" w:rsidRDefault="009D1711" w:rsidP="009D17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65[7(2-12)]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9D1711" w:rsidRPr="00B967FD" w:rsidRDefault="009D1711" w:rsidP="009D17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11[8(3-26)]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9D1711" w:rsidRPr="00B967FD" w:rsidRDefault="009D1711" w:rsidP="009D17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0.575</w:t>
            </w:r>
            <w:r w:rsidR="00032DD7" w:rsidRPr="00032DD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es-MX"/>
              </w:rPr>
              <w:t xml:space="preserve"> b</w:t>
            </w:r>
          </w:p>
        </w:tc>
      </w:tr>
      <w:tr w:rsidR="009D1711" w:rsidRPr="00B967FD" w:rsidTr="002C61EE">
        <w:trPr>
          <w:trHeight w:val="255"/>
        </w:trPr>
        <w:tc>
          <w:tcPr>
            <w:tcW w:w="4774" w:type="dxa"/>
            <w:shd w:val="clear" w:color="auto" w:fill="auto"/>
            <w:noWrap/>
            <w:vAlign w:val="bottom"/>
            <w:hideMark/>
          </w:tcPr>
          <w:p w:rsidR="009D1711" w:rsidRPr="00B967FD" w:rsidRDefault="009D1711" w:rsidP="009D17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Time between symptom onset and treatment (days) (n) [Median (IQR)]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9D1711" w:rsidRPr="00B967FD" w:rsidRDefault="009D1711" w:rsidP="009D17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78[97(54-200)]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9D1711" w:rsidRPr="00B967FD" w:rsidRDefault="009D1711" w:rsidP="009D17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67[96(60-178)]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9D1711" w:rsidRPr="00B967FD" w:rsidRDefault="009D1711" w:rsidP="009D17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11[158(39-295)]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9D1711" w:rsidRPr="00B967FD" w:rsidRDefault="009D1711" w:rsidP="009D17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0.610</w:t>
            </w:r>
            <w:r w:rsidR="00032DD7" w:rsidRPr="00032DD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es-MX"/>
              </w:rPr>
              <w:t xml:space="preserve"> b</w:t>
            </w:r>
          </w:p>
        </w:tc>
      </w:tr>
      <w:tr w:rsidR="009D1711" w:rsidRPr="00B967FD" w:rsidTr="002C61EE">
        <w:trPr>
          <w:trHeight w:val="255"/>
        </w:trPr>
        <w:tc>
          <w:tcPr>
            <w:tcW w:w="4774" w:type="dxa"/>
            <w:shd w:val="clear" w:color="auto" w:fill="auto"/>
            <w:noWrap/>
            <w:vAlign w:val="bottom"/>
            <w:hideMark/>
          </w:tcPr>
          <w:p w:rsidR="009D1711" w:rsidRPr="00B967FD" w:rsidRDefault="009D1711" w:rsidP="009D171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s-MX"/>
              </w:rPr>
            </w:pPr>
            <w:proofErr w:type="spellStart"/>
            <w:r w:rsidRPr="00B967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s-MX"/>
              </w:rPr>
              <w:t>Treatment</w:t>
            </w:r>
            <w:proofErr w:type="spellEnd"/>
            <w:r w:rsidR="00905D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s-MX"/>
              </w:rPr>
              <w:t xml:space="preserve"> </w:t>
            </w:r>
            <w:bookmarkStart w:id="0" w:name="_GoBack"/>
            <w:bookmarkEnd w:id="0"/>
            <w:proofErr w:type="spellStart"/>
            <w:r w:rsidRPr="00B967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s-MX"/>
              </w:rPr>
              <w:t>result</w:t>
            </w:r>
            <w:proofErr w:type="spellEnd"/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9D1711" w:rsidRPr="00B967FD" w:rsidRDefault="009D1711" w:rsidP="009D171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9D1711" w:rsidRPr="00B967FD" w:rsidRDefault="009D1711" w:rsidP="009D17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9D1711" w:rsidRPr="00B967FD" w:rsidRDefault="009D1711" w:rsidP="009D17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9D1711" w:rsidRPr="00B967FD" w:rsidRDefault="009D1711" w:rsidP="009D17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9D1711" w:rsidRPr="00B967FD" w:rsidTr="002C61EE">
        <w:trPr>
          <w:trHeight w:val="255"/>
        </w:trPr>
        <w:tc>
          <w:tcPr>
            <w:tcW w:w="4774" w:type="dxa"/>
            <w:shd w:val="clear" w:color="auto" w:fill="auto"/>
            <w:noWrap/>
            <w:vAlign w:val="bottom"/>
            <w:hideMark/>
          </w:tcPr>
          <w:p w:rsidR="009D1711" w:rsidRPr="00B967FD" w:rsidRDefault="009D1711" w:rsidP="009D17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Cure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9D1711" w:rsidRPr="00B967FD" w:rsidRDefault="009D1711" w:rsidP="009D17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50/82 (61.0) 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9D1711" w:rsidRPr="00B967FD" w:rsidRDefault="009D1711" w:rsidP="009D17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44/71 (62.0) 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9D1711" w:rsidRPr="00B967FD" w:rsidRDefault="009D1711" w:rsidP="009D17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6/11 (54.5) 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9D1711" w:rsidRPr="00B967FD" w:rsidRDefault="009D1711" w:rsidP="009D17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0.638</w:t>
            </w:r>
          </w:p>
        </w:tc>
      </w:tr>
      <w:tr w:rsidR="009D1711" w:rsidRPr="00B967FD" w:rsidTr="002C61EE">
        <w:trPr>
          <w:trHeight w:val="255"/>
        </w:trPr>
        <w:tc>
          <w:tcPr>
            <w:tcW w:w="4774" w:type="dxa"/>
            <w:shd w:val="clear" w:color="auto" w:fill="auto"/>
            <w:noWrap/>
            <w:vAlign w:val="bottom"/>
            <w:hideMark/>
          </w:tcPr>
          <w:p w:rsidR="009D1711" w:rsidRPr="00B967FD" w:rsidRDefault="009D1711" w:rsidP="009D17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proofErr w:type="spellStart"/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Treatment</w:t>
            </w:r>
            <w:proofErr w:type="spellEnd"/>
            <w:r w:rsidR="00597580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completion</w:t>
            </w:r>
            <w:proofErr w:type="spellEnd"/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9D1711" w:rsidRPr="00B967FD" w:rsidRDefault="000A5CCA" w:rsidP="000A5C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12/82 </w:t>
            </w:r>
            <w:r w:rsidR="009D1711"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(14.</w:t>
            </w:r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6</w:t>
            </w:r>
            <w:r w:rsidR="009D1711"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) 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9D1711" w:rsidRPr="00B967FD" w:rsidRDefault="009D1711" w:rsidP="000A5C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11/7</w:t>
            </w:r>
            <w:r w:rsidR="000A5CCA"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1 (15.5</w:t>
            </w:r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) 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9D1711" w:rsidRPr="00B967FD" w:rsidRDefault="009D1711" w:rsidP="009D17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1/11 (9.1) 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9D1711" w:rsidRPr="00B967FD" w:rsidRDefault="009D1711" w:rsidP="000A5C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0.5</w:t>
            </w:r>
            <w:r w:rsidR="000A5CCA"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76</w:t>
            </w:r>
          </w:p>
        </w:tc>
      </w:tr>
      <w:tr w:rsidR="009D1711" w:rsidRPr="00B967FD" w:rsidTr="002C61EE">
        <w:trPr>
          <w:trHeight w:val="255"/>
        </w:trPr>
        <w:tc>
          <w:tcPr>
            <w:tcW w:w="4774" w:type="dxa"/>
            <w:shd w:val="clear" w:color="auto" w:fill="auto"/>
            <w:noWrap/>
            <w:vAlign w:val="bottom"/>
            <w:hideMark/>
          </w:tcPr>
          <w:p w:rsidR="009D1711" w:rsidRPr="00B967FD" w:rsidRDefault="009D1711" w:rsidP="009D17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proofErr w:type="spellStart"/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Failure</w:t>
            </w:r>
            <w:proofErr w:type="spellEnd"/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9D1711" w:rsidRPr="00B967FD" w:rsidRDefault="009D1711" w:rsidP="009D17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3/82 (3.7) 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9D1711" w:rsidRPr="00B967FD" w:rsidRDefault="009D1711" w:rsidP="009D17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1/71 (1.4) 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9D1711" w:rsidRPr="00B967FD" w:rsidRDefault="009D1711" w:rsidP="009D17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2/11 (18.2) 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9D1711" w:rsidRPr="00B967FD" w:rsidRDefault="009D1711" w:rsidP="009D17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0.006</w:t>
            </w:r>
          </w:p>
        </w:tc>
      </w:tr>
      <w:tr w:rsidR="009D1711" w:rsidRPr="00B967FD" w:rsidTr="002C61EE">
        <w:trPr>
          <w:trHeight w:val="255"/>
        </w:trPr>
        <w:tc>
          <w:tcPr>
            <w:tcW w:w="4774" w:type="dxa"/>
            <w:shd w:val="clear" w:color="auto" w:fill="auto"/>
            <w:noWrap/>
            <w:vAlign w:val="bottom"/>
            <w:hideMark/>
          </w:tcPr>
          <w:p w:rsidR="009D1711" w:rsidRPr="00B967FD" w:rsidRDefault="009D1711" w:rsidP="009D17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Default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9D1711" w:rsidRPr="00B967FD" w:rsidRDefault="000A5CCA" w:rsidP="000A5C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9</w:t>
            </w:r>
            <w:r w:rsidR="009D1711"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/82 (1</w:t>
            </w:r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1.0</w:t>
            </w:r>
            <w:r w:rsidR="009D1711"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 xml:space="preserve">) 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9D1711" w:rsidRPr="00B967FD" w:rsidRDefault="000A5CCA" w:rsidP="000A5C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9</w:t>
            </w:r>
            <w:r w:rsidR="009D1711"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/71 (</w:t>
            </w:r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12.7</w:t>
            </w:r>
            <w:r w:rsidR="009D1711"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 xml:space="preserve">) 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9D1711" w:rsidRPr="00B967FD" w:rsidRDefault="009D1711" w:rsidP="009D17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 xml:space="preserve">0/11 (0.0) 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9D1711" w:rsidRPr="00B967FD" w:rsidRDefault="009D1711" w:rsidP="00D821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</w:t>
            </w:r>
            <w:r w:rsidR="00D82175"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211</w:t>
            </w:r>
          </w:p>
        </w:tc>
      </w:tr>
      <w:tr w:rsidR="009D1711" w:rsidRPr="00B967FD" w:rsidTr="002C61EE">
        <w:trPr>
          <w:trHeight w:val="255"/>
        </w:trPr>
        <w:tc>
          <w:tcPr>
            <w:tcW w:w="4774" w:type="dxa"/>
            <w:shd w:val="clear" w:color="auto" w:fill="auto"/>
            <w:noWrap/>
            <w:vAlign w:val="bottom"/>
            <w:hideMark/>
          </w:tcPr>
          <w:p w:rsidR="009D1711" w:rsidRPr="00B967FD" w:rsidRDefault="009D1711" w:rsidP="009D17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Death during treatment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9D1711" w:rsidRPr="00B967FD" w:rsidRDefault="009D1711" w:rsidP="009D17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 xml:space="preserve">4/82 (4.9) 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9D1711" w:rsidRPr="00B967FD" w:rsidRDefault="009D1711" w:rsidP="009D17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 xml:space="preserve">2/71 (2.8) 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9D1711" w:rsidRPr="00B967FD" w:rsidRDefault="009D1711" w:rsidP="009D17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 xml:space="preserve">2/11 (18.2) 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9D1711" w:rsidRPr="00B967FD" w:rsidRDefault="009D1711" w:rsidP="009D17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0.028</w:t>
            </w:r>
          </w:p>
        </w:tc>
      </w:tr>
      <w:tr w:rsidR="009D1711" w:rsidRPr="00B967FD" w:rsidTr="002C61EE">
        <w:trPr>
          <w:trHeight w:val="255"/>
        </w:trPr>
        <w:tc>
          <w:tcPr>
            <w:tcW w:w="4774" w:type="dxa"/>
            <w:shd w:val="clear" w:color="auto" w:fill="auto"/>
            <w:noWrap/>
            <w:vAlign w:val="bottom"/>
            <w:hideMark/>
          </w:tcPr>
          <w:p w:rsidR="009D1711" w:rsidRPr="00B967FD" w:rsidRDefault="009D1711" w:rsidP="009D17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Transfer out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9D1711" w:rsidRPr="00B967FD" w:rsidRDefault="009D1711" w:rsidP="009D17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 xml:space="preserve">0/82 (0.0) 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9D1711" w:rsidRPr="00B967FD" w:rsidRDefault="009D1711" w:rsidP="009D17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 xml:space="preserve">0/71 (0.0) 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9D1711" w:rsidRPr="00B967FD" w:rsidRDefault="009D1711" w:rsidP="009D17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0/1</w:t>
            </w:r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1 (0.0) 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9D1711" w:rsidRPr="00B967FD" w:rsidRDefault="009D1711" w:rsidP="009D17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---</w:t>
            </w:r>
          </w:p>
        </w:tc>
      </w:tr>
      <w:tr w:rsidR="009D1711" w:rsidRPr="00B967FD" w:rsidTr="002C61EE">
        <w:trPr>
          <w:trHeight w:val="255"/>
        </w:trPr>
        <w:tc>
          <w:tcPr>
            <w:tcW w:w="4774" w:type="dxa"/>
            <w:shd w:val="clear" w:color="auto" w:fill="auto"/>
            <w:noWrap/>
            <w:vAlign w:val="bottom"/>
            <w:hideMark/>
          </w:tcPr>
          <w:p w:rsidR="009D1711" w:rsidRPr="00B967FD" w:rsidRDefault="009D1711" w:rsidP="009D17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proofErr w:type="spellStart"/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Did</w:t>
            </w:r>
            <w:proofErr w:type="spellEnd"/>
            <w:r w:rsidR="00597580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not</w:t>
            </w:r>
            <w:proofErr w:type="spellEnd"/>
            <w:r w:rsidR="00597580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accept</w:t>
            </w:r>
            <w:proofErr w:type="spellEnd"/>
            <w:r w:rsidR="00597580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treatment</w:t>
            </w:r>
            <w:proofErr w:type="spellEnd"/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9D1711" w:rsidRPr="00B967FD" w:rsidRDefault="009D1711" w:rsidP="009D17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2/82 (2.4) 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9D1711" w:rsidRPr="00B967FD" w:rsidRDefault="009D1711" w:rsidP="009D17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2/71 (2.8) 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9D1711" w:rsidRPr="00B967FD" w:rsidRDefault="009D1711" w:rsidP="009D17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0/11 (0.0) 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9D1711" w:rsidRPr="00B967FD" w:rsidRDefault="009D1711" w:rsidP="009D17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0.573</w:t>
            </w:r>
          </w:p>
        </w:tc>
      </w:tr>
      <w:tr w:rsidR="009D1711" w:rsidRPr="00B967FD" w:rsidTr="002C61EE">
        <w:trPr>
          <w:trHeight w:val="255"/>
        </w:trPr>
        <w:tc>
          <w:tcPr>
            <w:tcW w:w="4774" w:type="dxa"/>
            <w:shd w:val="clear" w:color="auto" w:fill="auto"/>
            <w:noWrap/>
            <w:vAlign w:val="bottom"/>
            <w:hideMark/>
          </w:tcPr>
          <w:p w:rsidR="009D1711" w:rsidRPr="00B967FD" w:rsidRDefault="009D1711" w:rsidP="009D17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proofErr w:type="spellStart"/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Missing</w:t>
            </w:r>
            <w:proofErr w:type="spellEnd"/>
            <w:r w:rsidR="00597580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information</w:t>
            </w:r>
            <w:proofErr w:type="spellEnd"/>
            <w:r w:rsidR="00597580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on</w:t>
            </w:r>
            <w:proofErr w:type="spellEnd"/>
            <w:r w:rsidR="00597580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outcome</w:t>
            </w:r>
            <w:proofErr w:type="spellEnd"/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9D1711" w:rsidRPr="00B967FD" w:rsidRDefault="009D1711" w:rsidP="009D17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1/82 (1.2) 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9D1711" w:rsidRPr="00B967FD" w:rsidRDefault="009D1711" w:rsidP="009D17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1/71 (1.4) 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9D1711" w:rsidRPr="00B967FD" w:rsidRDefault="009D1711" w:rsidP="009D17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0/11 (0.0) 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9D1711" w:rsidRPr="00B967FD" w:rsidRDefault="009D1711" w:rsidP="009D17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0.692</w:t>
            </w:r>
          </w:p>
        </w:tc>
      </w:tr>
      <w:tr w:rsidR="009D1711" w:rsidRPr="00B967FD" w:rsidTr="002C61EE">
        <w:trPr>
          <w:trHeight w:val="255"/>
        </w:trPr>
        <w:tc>
          <w:tcPr>
            <w:tcW w:w="4774" w:type="dxa"/>
            <w:shd w:val="clear" w:color="auto" w:fill="auto"/>
            <w:noWrap/>
            <w:vAlign w:val="bottom"/>
            <w:hideMark/>
          </w:tcPr>
          <w:p w:rsidR="009D1711" w:rsidRPr="00B967FD" w:rsidRDefault="009D1711" w:rsidP="009D171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s-MX"/>
              </w:rPr>
            </w:pPr>
            <w:proofErr w:type="spellStart"/>
            <w:r w:rsidRPr="00B967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s-MX"/>
              </w:rPr>
              <w:t>Result</w:t>
            </w:r>
            <w:proofErr w:type="spellEnd"/>
            <w:r w:rsidR="00597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B967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s-MX"/>
              </w:rPr>
              <w:t>after</w:t>
            </w:r>
            <w:proofErr w:type="spellEnd"/>
            <w:r w:rsidR="00597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B967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s-MX"/>
              </w:rPr>
              <w:t>treatment</w:t>
            </w:r>
            <w:proofErr w:type="spellEnd"/>
            <w:r w:rsidR="00597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B967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s-MX"/>
              </w:rPr>
              <w:t>completion</w:t>
            </w:r>
            <w:proofErr w:type="spellEnd"/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9D1711" w:rsidRPr="00B967FD" w:rsidRDefault="009D1711" w:rsidP="009D171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9D1711" w:rsidRPr="00B967FD" w:rsidRDefault="009D1711" w:rsidP="009D17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9D1711" w:rsidRPr="00B967FD" w:rsidRDefault="009D1711" w:rsidP="009D17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9D1711" w:rsidRPr="00B967FD" w:rsidRDefault="009D1711" w:rsidP="009D17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9D1711" w:rsidRPr="00B967FD" w:rsidTr="002C61EE">
        <w:trPr>
          <w:trHeight w:val="255"/>
        </w:trPr>
        <w:tc>
          <w:tcPr>
            <w:tcW w:w="4774" w:type="dxa"/>
            <w:shd w:val="clear" w:color="auto" w:fill="auto"/>
            <w:noWrap/>
            <w:vAlign w:val="bottom"/>
            <w:hideMark/>
          </w:tcPr>
          <w:p w:rsidR="009D1711" w:rsidRPr="00B967FD" w:rsidRDefault="009D1711" w:rsidP="009D17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proofErr w:type="spellStart"/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Recurrence</w:t>
            </w:r>
            <w:proofErr w:type="spellEnd"/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9D1711" w:rsidRPr="00B967FD" w:rsidRDefault="009D1711" w:rsidP="009D17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8/75 (10.7) 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9D1711" w:rsidRPr="00B967FD" w:rsidRDefault="009D1711" w:rsidP="009D17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7/66 (10.6) 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9D1711" w:rsidRPr="00B967FD" w:rsidRDefault="009D1711" w:rsidP="009D17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1/9 (11.1) 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9D1711" w:rsidRPr="00B967FD" w:rsidRDefault="009D1711" w:rsidP="009D17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0.963</w:t>
            </w:r>
          </w:p>
        </w:tc>
      </w:tr>
      <w:tr w:rsidR="009D1711" w:rsidRPr="00B967FD" w:rsidTr="002C61EE">
        <w:trPr>
          <w:trHeight w:val="255"/>
        </w:trPr>
        <w:tc>
          <w:tcPr>
            <w:tcW w:w="4774" w:type="dxa"/>
            <w:shd w:val="clear" w:color="auto" w:fill="auto"/>
            <w:noWrap/>
            <w:vAlign w:val="bottom"/>
            <w:hideMark/>
          </w:tcPr>
          <w:p w:rsidR="009D1711" w:rsidRPr="00B967FD" w:rsidRDefault="009D1711" w:rsidP="009D17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proofErr w:type="spellStart"/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Death</w:t>
            </w:r>
            <w:proofErr w:type="spellEnd"/>
            <w:r w:rsidR="00597580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due</w:t>
            </w:r>
            <w:proofErr w:type="spellEnd"/>
            <w:r w:rsidR="00597580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to</w:t>
            </w:r>
            <w:proofErr w:type="spellEnd"/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 TB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9D1711" w:rsidRPr="00B967FD" w:rsidRDefault="009D1711" w:rsidP="009D17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4/66 (6.1) 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9D1711" w:rsidRPr="00B967FD" w:rsidRDefault="009D1711" w:rsidP="009D17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2/57 (3.5) 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9D1711" w:rsidRPr="00B967FD" w:rsidRDefault="009D1711" w:rsidP="009D17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2/9 (22.2) 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9D1711" w:rsidRPr="00B967FD" w:rsidRDefault="009D1711" w:rsidP="009D17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0.029</w:t>
            </w:r>
          </w:p>
        </w:tc>
      </w:tr>
      <w:tr w:rsidR="009D1711" w:rsidRPr="00B967FD" w:rsidTr="002C61EE">
        <w:trPr>
          <w:trHeight w:val="255"/>
        </w:trPr>
        <w:tc>
          <w:tcPr>
            <w:tcW w:w="4774" w:type="dxa"/>
            <w:shd w:val="clear" w:color="auto" w:fill="auto"/>
            <w:noWrap/>
            <w:vAlign w:val="bottom"/>
            <w:hideMark/>
          </w:tcPr>
          <w:p w:rsidR="009D1711" w:rsidRPr="00B967FD" w:rsidRDefault="009D1711" w:rsidP="009D17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proofErr w:type="spellStart"/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Death</w:t>
            </w:r>
            <w:proofErr w:type="spellEnd"/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 (total)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9D1711" w:rsidRPr="00B967FD" w:rsidRDefault="009D1711" w:rsidP="009D17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23/82 (28.0) 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9D1711" w:rsidRPr="00B967FD" w:rsidRDefault="009D1711" w:rsidP="009D17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19/71 (26.8) 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9D1711" w:rsidRPr="00B967FD" w:rsidRDefault="009D1711" w:rsidP="009D17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4/11 (36.4) 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9D1711" w:rsidRPr="00B967FD" w:rsidRDefault="009D1711" w:rsidP="009D17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B967FD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0.509</w:t>
            </w:r>
          </w:p>
        </w:tc>
      </w:tr>
    </w:tbl>
    <w:p w:rsidR="00032DD7" w:rsidRPr="00B967FD" w:rsidRDefault="00032DD7" w:rsidP="00032DD7">
      <w:pPr>
        <w:rPr>
          <w:rFonts w:ascii="Times New Roman" w:eastAsia="Times New Roman" w:hAnsi="Times New Roman" w:cs="Times New Roman"/>
          <w:sz w:val="20"/>
          <w:szCs w:val="20"/>
          <w:lang w:val="en-US" w:eastAsia="es-MX"/>
        </w:rPr>
      </w:pPr>
      <w:proofErr w:type="gramStart"/>
      <w:r w:rsidRPr="00B967FD">
        <w:rPr>
          <w:rFonts w:ascii="Times New Roman" w:eastAsia="Times New Roman" w:hAnsi="Times New Roman" w:cs="Times New Roman"/>
          <w:sz w:val="20"/>
          <w:szCs w:val="20"/>
          <w:lang w:val="en-US" w:eastAsia="es-MX"/>
        </w:rPr>
        <w:t>AFB, Sputum smea</w:t>
      </w:r>
      <w:r w:rsidR="0054724A">
        <w:rPr>
          <w:rFonts w:ascii="Times New Roman" w:eastAsia="Times New Roman" w:hAnsi="Times New Roman" w:cs="Times New Roman"/>
          <w:sz w:val="20"/>
          <w:szCs w:val="20"/>
          <w:lang w:val="en-US" w:eastAsia="es-MX"/>
        </w:rPr>
        <w:t xml:space="preserve">r acid fast bacilli; IQR, </w:t>
      </w:r>
      <w:proofErr w:type="spellStart"/>
      <w:r w:rsidR="0054724A">
        <w:rPr>
          <w:rFonts w:ascii="Times New Roman" w:eastAsia="Times New Roman" w:hAnsi="Times New Roman" w:cs="Times New Roman"/>
          <w:sz w:val="20"/>
          <w:szCs w:val="20"/>
          <w:lang w:val="en-US" w:eastAsia="es-MX"/>
        </w:rPr>
        <w:t>Interq</w:t>
      </w:r>
      <w:r w:rsidRPr="00B967FD">
        <w:rPr>
          <w:rFonts w:ascii="Times New Roman" w:eastAsia="Times New Roman" w:hAnsi="Times New Roman" w:cs="Times New Roman"/>
          <w:sz w:val="20"/>
          <w:szCs w:val="20"/>
          <w:lang w:val="en-US" w:eastAsia="es-MX"/>
        </w:rPr>
        <w:t>uartilar</w:t>
      </w:r>
      <w:proofErr w:type="spellEnd"/>
      <w:r w:rsidRPr="00B967FD">
        <w:rPr>
          <w:rFonts w:ascii="Times New Roman" w:eastAsia="Times New Roman" w:hAnsi="Times New Roman" w:cs="Times New Roman"/>
          <w:sz w:val="20"/>
          <w:szCs w:val="20"/>
          <w:lang w:val="en-US" w:eastAsia="es-MX"/>
        </w:rPr>
        <w:t xml:space="preserve"> range; TB, Tuberculosis.</w:t>
      </w:r>
      <w:proofErr w:type="gramEnd"/>
    </w:p>
    <w:p w:rsidR="00032DD7" w:rsidRDefault="00032DD7" w:rsidP="002C61EE">
      <w:pPr>
        <w:rPr>
          <w:rFonts w:ascii="Times New Roman" w:eastAsia="Times New Roman" w:hAnsi="Times New Roman" w:cs="Times New Roman"/>
          <w:sz w:val="20"/>
          <w:szCs w:val="20"/>
          <w:lang w:val="en-US" w:eastAsia="es-MX"/>
        </w:rPr>
      </w:pPr>
      <w:proofErr w:type="gramStart"/>
      <w:r w:rsidRPr="00032DD7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es-MX"/>
        </w:rPr>
        <w:t>a</w:t>
      </w:r>
      <w:r w:rsidR="002C61EE" w:rsidRPr="00B967FD">
        <w:rPr>
          <w:rFonts w:ascii="Times New Roman" w:eastAsia="Times New Roman" w:hAnsi="Times New Roman" w:cs="Times New Roman"/>
          <w:sz w:val="20"/>
          <w:szCs w:val="20"/>
          <w:lang w:val="es-MX" w:eastAsia="es-MX"/>
        </w:rPr>
        <w:t>χ</w:t>
      </w:r>
      <w:r w:rsidR="002C61EE" w:rsidRPr="00B967FD">
        <w:rPr>
          <w:rFonts w:ascii="Times New Roman" w:eastAsia="Times New Roman" w:hAnsi="Times New Roman" w:cs="Times New Roman"/>
          <w:sz w:val="20"/>
          <w:szCs w:val="20"/>
          <w:lang w:val="en-US" w:eastAsia="es-MX"/>
        </w:rPr>
        <w:t>2</w:t>
      </w:r>
      <w:proofErr w:type="gramEnd"/>
      <w:r w:rsidR="002C61EE" w:rsidRPr="00B967FD">
        <w:rPr>
          <w:rFonts w:ascii="Times New Roman" w:eastAsia="Times New Roman" w:hAnsi="Times New Roman" w:cs="Times New Roman"/>
          <w:sz w:val="20"/>
          <w:szCs w:val="20"/>
          <w:lang w:val="en-US" w:eastAsia="es-MX"/>
        </w:rPr>
        <w:t xml:space="preserve"> test.</w:t>
      </w:r>
    </w:p>
    <w:p w:rsidR="002C61EE" w:rsidRPr="00B967FD" w:rsidRDefault="00032DD7" w:rsidP="002C61EE">
      <w:pPr>
        <w:rPr>
          <w:rFonts w:ascii="Times New Roman" w:eastAsia="Times New Roman" w:hAnsi="Times New Roman" w:cs="Times New Roman"/>
          <w:sz w:val="20"/>
          <w:szCs w:val="20"/>
          <w:lang w:val="en-US" w:eastAsia="es-MX"/>
        </w:rPr>
      </w:pPr>
      <w:proofErr w:type="spellStart"/>
      <w:proofErr w:type="gramStart"/>
      <w:r w:rsidRPr="00032DD7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es-MX"/>
        </w:rPr>
        <w:t>b</w:t>
      </w:r>
      <w:r w:rsidR="002C61EE" w:rsidRPr="00B967FD">
        <w:rPr>
          <w:rFonts w:ascii="Times New Roman" w:eastAsia="Times New Roman" w:hAnsi="Times New Roman" w:cs="Times New Roman"/>
          <w:sz w:val="20"/>
          <w:szCs w:val="20"/>
          <w:lang w:val="en-US" w:eastAsia="es-MX"/>
        </w:rPr>
        <w:t>Mann</w:t>
      </w:r>
      <w:proofErr w:type="spellEnd"/>
      <w:r w:rsidR="002C61EE" w:rsidRPr="00B967FD">
        <w:rPr>
          <w:rFonts w:ascii="Times New Roman" w:eastAsia="Times New Roman" w:hAnsi="Times New Roman" w:cs="Times New Roman"/>
          <w:sz w:val="20"/>
          <w:szCs w:val="20"/>
          <w:lang w:val="en-US" w:eastAsia="es-MX"/>
        </w:rPr>
        <w:t>–Whitney</w:t>
      </w:r>
      <w:proofErr w:type="gramEnd"/>
      <w:r w:rsidR="002C61EE" w:rsidRPr="00B967FD">
        <w:rPr>
          <w:rFonts w:ascii="Times New Roman" w:eastAsia="Times New Roman" w:hAnsi="Times New Roman" w:cs="Times New Roman"/>
          <w:sz w:val="20"/>
          <w:szCs w:val="20"/>
          <w:lang w:val="en-US" w:eastAsia="es-MX"/>
        </w:rPr>
        <w:t xml:space="preserve"> test</w:t>
      </w:r>
    </w:p>
    <w:p w:rsidR="009D1711" w:rsidRPr="00B967FD" w:rsidRDefault="009D1711">
      <w:pPr>
        <w:rPr>
          <w:rFonts w:ascii="Times New Roman" w:hAnsi="Times New Roman" w:cs="Times New Roman"/>
          <w:lang w:val="en-US"/>
        </w:rPr>
      </w:pPr>
    </w:p>
    <w:sectPr w:rsidR="009D1711" w:rsidRPr="00B967FD" w:rsidSect="00D47B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E5"/>
    <w:rsid w:val="00032DD7"/>
    <w:rsid w:val="00032FC4"/>
    <w:rsid w:val="00080BD4"/>
    <w:rsid w:val="000A5CCA"/>
    <w:rsid w:val="002C61EE"/>
    <w:rsid w:val="0054724A"/>
    <w:rsid w:val="005731B3"/>
    <w:rsid w:val="00597580"/>
    <w:rsid w:val="007E22E5"/>
    <w:rsid w:val="008E2647"/>
    <w:rsid w:val="008F6EDF"/>
    <w:rsid w:val="00900CFD"/>
    <w:rsid w:val="00905D5D"/>
    <w:rsid w:val="0091258C"/>
    <w:rsid w:val="00932321"/>
    <w:rsid w:val="009D1711"/>
    <w:rsid w:val="00B967FD"/>
    <w:rsid w:val="00C92AE5"/>
    <w:rsid w:val="00D47B66"/>
    <w:rsid w:val="00D82175"/>
    <w:rsid w:val="00DF5F29"/>
    <w:rsid w:val="00F53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E5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E5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9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guadalupe.delgado</dc:creator>
  <cp:lastModifiedBy>Garcigar</cp:lastModifiedBy>
  <cp:revision>5</cp:revision>
  <dcterms:created xsi:type="dcterms:W3CDTF">2016-12-07T17:46:00Z</dcterms:created>
  <dcterms:modified xsi:type="dcterms:W3CDTF">2016-12-07T23:22:00Z</dcterms:modified>
</cp:coreProperties>
</file>