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E" w:rsidRDefault="00D551DE" w:rsidP="00420D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S1</w:t>
      </w:r>
      <w:r w:rsidR="00420DFE" w:rsidRPr="00262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Fig</w:t>
      </w:r>
      <w:r w:rsidR="00420DFE" w:rsidRPr="00262DD7">
        <w:rPr>
          <w:rFonts w:ascii="Times New Roman" w:hAnsi="Times New Roman"/>
          <w:sz w:val="24"/>
          <w:szCs w:val="24"/>
          <w:shd w:val="clear" w:color="auto" w:fill="FFFFFF"/>
        </w:rPr>
        <w:t xml:space="preserve">: Insulin secretion in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subjects with </w:t>
      </w:r>
      <w:r w:rsidR="00420DFE" w:rsidRPr="00262DD7">
        <w:rPr>
          <w:rFonts w:ascii="Times New Roman" w:hAnsi="Times New Roman"/>
          <w:sz w:val="24"/>
          <w:szCs w:val="24"/>
          <w:shd w:val="clear" w:color="auto" w:fill="FFFFFF"/>
        </w:rPr>
        <w:t>NEUROD1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mutation</w:t>
      </w:r>
      <w:r w:rsidR="00420DFE" w:rsidRPr="00262DD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</w:p>
    <w:p w:rsidR="00D551DE" w:rsidRDefault="00D551DE" w:rsidP="00420D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420DFE" w:rsidRPr="00262DD7" w:rsidRDefault="00420DFE" w:rsidP="00420D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0DFE" w:rsidRDefault="00420DFE" w:rsidP="00420D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DD7"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224DE793" wp14:editId="21B9A668">
            <wp:extent cx="5892800" cy="30254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"/>
                    <a:stretch/>
                  </pic:blipFill>
                  <pic:spPr bwMode="auto">
                    <a:xfrm>
                      <a:off x="0" y="0"/>
                      <a:ext cx="5898515" cy="302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9C2" w:rsidRPr="00262DD7" w:rsidRDefault="004A29C2" w:rsidP="00420D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On OGTT, </w:t>
      </w:r>
      <w:r w:rsidRPr="004A29C2">
        <w:rPr>
          <w:rFonts w:ascii="Times New Roman" w:hAnsi="Times New Roman"/>
          <w:sz w:val="24"/>
          <w:szCs w:val="24"/>
          <w:shd w:val="clear" w:color="auto" w:fill="FFFFFF"/>
        </w:rPr>
        <w:t>subjects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MG28 and MG86</w:t>
      </w:r>
      <w:r w:rsidRPr="004A29C2">
        <w:rPr>
          <w:rFonts w:ascii="Times New Roman" w:hAnsi="Times New Roman"/>
          <w:sz w:val="24"/>
          <w:szCs w:val="24"/>
          <w:shd w:val="clear" w:color="auto" w:fill="FFFFFF"/>
        </w:rPr>
        <w:t xml:space="preserve"> showed a significant reduction in insulin release at 60 and 120 min when com</w:t>
      </w:r>
      <w:r>
        <w:rPr>
          <w:rFonts w:ascii="Times New Roman" w:hAnsi="Times New Roman"/>
          <w:sz w:val="24"/>
          <w:szCs w:val="24"/>
          <w:shd w:val="clear" w:color="auto" w:fill="FFFFFF"/>
        </w:rPr>
        <w:t>pared with controls and Type 2 diabetes (</w:t>
      </w:r>
      <w:r w:rsidRPr="004A29C2">
        <w:rPr>
          <w:rFonts w:ascii="Times New Roman" w:hAnsi="Times New Roman"/>
          <w:sz w:val="24"/>
          <w:szCs w:val="24"/>
          <w:shd w:val="clear" w:color="auto" w:fill="FFFFFF"/>
        </w:rPr>
        <w:t>T2D</w:t>
      </w:r>
      <w:r>
        <w:rPr>
          <w:rFonts w:ascii="Times New Roman" w:hAnsi="Times New Roman"/>
          <w:sz w:val="24"/>
          <w:szCs w:val="24"/>
          <w:shd w:val="clear" w:color="auto" w:fill="FFFFFF"/>
        </w:rPr>
        <w:t>) subjects.</w:t>
      </w:r>
      <w:bookmarkStart w:id="0" w:name="_GoBack"/>
      <w:bookmarkEnd w:id="0"/>
    </w:p>
    <w:p w:rsidR="00420DFE" w:rsidRPr="00262DD7" w:rsidRDefault="00420DFE" w:rsidP="00420DF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62DD7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20DFE" w:rsidRPr="00262DD7" w:rsidRDefault="00420DFE" w:rsidP="00420DF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62D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Supplementary figure 2: Suggested algorithm to screen for mutations in </w:t>
      </w:r>
      <w:r w:rsidRPr="00262DD7">
        <w:rPr>
          <w:rFonts w:ascii="Times New Roman" w:hAnsi="Times New Roman"/>
          <w:sz w:val="24"/>
          <w:szCs w:val="24"/>
          <w:shd w:val="clear" w:color="auto" w:fill="FFFFFF"/>
        </w:rPr>
        <w:br/>
        <w:t>MODY genes in pregnant women with diabetes</w:t>
      </w:r>
    </w:p>
    <w:p w:rsidR="00420DFE" w:rsidRPr="00262DD7" w:rsidRDefault="00420DFE" w:rsidP="00420D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DD7"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6A319981" wp14:editId="0BDACCC6">
            <wp:extent cx="5871845" cy="377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65" w:rsidRDefault="004A29C2"/>
    <w:sectPr w:rsidR="0052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E"/>
    <w:rsid w:val="00224926"/>
    <w:rsid w:val="00420DFE"/>
    <w:rsid w:val="004A29C2"/>
    <w:rsid w:val="005C0924"/>
    <w:rsid w:val="006B73AE"/>
    <w:rsid w:val="00A14361"/>
    <w:rsid w:val="00D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E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FE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E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FE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Aaronchapla</cp:lastModifiedBy>
  <cp:revision>3</cp:revision>
  <dcterms:created xsi:type="dcterms:W3CDTF">2017-01-04T06:09:00Z</dcterms:created>
  <dcterms:modified xsi:type="dcterms:W3CDTF">2017-01-04T06:11:00Z</dcterms:modified>
</cp:coreProperties>
</file>