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45" w:rsidRDefault="000D2F45">
      <w:pPr>
        <w:rPr>
          <w:rFonts w:ascii="Times New Roman" w:hAnsi="Times New Roman" w:cs="Times New Roman"/>
          <w:b/>
          <w:szCs w:val="21"/>
        </w:rPr>
      </w:pPr>
    </w:p>
    <w:p w:rsidR="0021678F" w:rsidRPr="000D2F45" w:rsidRDefault="0021678F">
      <w:pPr>
        <w:rPr>
          <w:rFonts w:ascii="Times New Roman" w:hAnsi="Times New Roman" w:cs="Times New Roman"/>
          <w:b/>
          <w:szCs w:val="21"/>
        </w:rPr>
      </w:pPr>
      <w:r w:rsidRPr="000D2F45">
        <w:rPr>
          <w:rFonts w:ascii="Times New Roman" w:hAnsi="Times New Roman" w:cs="Times New Roman"/>
          <w:b/>
          <w:szCs w:val="21"/>
        </w:rPr>
        <w:t>S4 Table. Information of 78 SSR markers</w:t>
      </w:r>
      <w:r w:rsidR="000D2F45" w:rsidRPr="000D2F45">
        <w:rPr>
          <w:rFonts w:ascii="Times New Roman" w:hAnsi="Times New Roman" w:cs="Times New Roman"/>
          <w:b/>
          <w:szCs w:val="21"/>
        </w:rPr>
        <w:t xml:space="preserve"> placed on the 1101×1694 linkage map.</w:t>
      </w:r>
    </w:p>
    <w:tbl>
      <w:tblPr>
        <w:tblpPr w:leftFromText="180" w:rightFromText="180" w:vertAnchor="text" w:horzAnchor="margin" w:tblpXSpec="center" w:tblpY="234"/>
        <w:tblW w:w="10346" w:type="dxa"/>
        <w:tblLook w:val="04A0" w:firstRow="1" w:lastRow="0" w:firstColumn="1" w:lastColumn="0" w:noHBand="0" w:noVBand="1"/>
      </w:tblPr>
      <w:tblGrid>
        <w:gridCol w:w="562"/>
        <w:gridCol w:w="1386"/>
        <w:gridCol w:w="848"/>
        <w:gridCol w:w="801"/>
        <w:gridCol w:w="1319"/>
        <w:gridCol w:w="2680"/>
        <w:gridCol w:w="2750"/>
      </w:tblGrid>
      <w:tr w:rsidR="0021678F" w:rsidRPr="0021678F" w:rsidTr="002E748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Loci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LG(Chr)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9930 V2_Pos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Forward primer 5'-3'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Reverse primer 5'-3'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SSR03462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2709412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CAC gCg AgA ggA gAg gAT Ag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gAA ACA AAA TCT ggg gTC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SSR10018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4163912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CTT TTg TTC TTg Tgg AAT gTg 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ATT Tgg ggA Tgg AgA ggT TC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CMBR40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4553412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CgA CAA TCA Cgg gAg AgT TT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TTg TTg CAT CAA ACT AAC ACA ATC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CMBR97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 hits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CgA CAA TCA Cgg gAg AgT TT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CAT ATT AgA CCC ATA TTT gTT gCA 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SSR01115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5233063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ATT CCC AAT CCC AAA AAg gT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CTC CTC CTC CAA TgA gCA Ag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SSR16881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6858338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CCC TCT CAA CAT TTT CCA CAA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CgA ggA gAC TTg ATg ggA Tg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SSR22637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6818593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AAT Cgg TTC AAC CCA AC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ACT TCC AAC CCA ACg ACT gT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SSR04992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7845023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TTg ACC CAT AgA CCC ACA CA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AAC AAC CAA CAg gCC AAg Ag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SSR10134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8146471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CCA AAA CCA AAA gCA AAA TCC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TTT gCC Agg AAC ACC Ag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SSR16055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39.9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13303381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CAT CCT TTC gAC TTT gAT gC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CTg CAA ACg TgA AgA gAg CC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(280-282)STS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13473574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AAC ACT CCT gCT TTA ACA gCA TC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AAT gTA ATC gTC ATT CAg CAg TgT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1CS6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13169701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ggA ggA ggT ACA Tgg CTT Tg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TgA ATC TgA TCT TTC TAC CTT CAC 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SSR18530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18980946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CCA CAg TCC CAC ACA CAA Ag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ggC gTT TTg TgA AgA CAg ATT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SSR03860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21159054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gCC CTT ATT AAC CCA AgT TgC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AAT TgA ggg gCA CTT ATT gg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SSR14445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21848054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TCC ATg gAA ATT gAA AAC CC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CgA TCC TTA TCg AAC AgC CT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SSR17922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24482692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CAT TCT Agg TCA ATg AAT CgC 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gCA AAg TTg CCA CAT TgA Ag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SSR05748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89863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TgT ggC CTg TgC TAA AAT gA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TTT ggA AAA gCT AAA gCC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SSR11097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3.131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605228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TgA CAg AAg TCT ATg TgT TTC CAA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CCA AAT TCA AgA TCC ACT CCA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SSR06576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9.164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1746059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TgA TCA Tgg gAA gAg AgA gAC 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TCA AgA AAT gTg ATg AAT ggA AA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SSR00204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4182584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AAC CCT ATT TgC ACg CAT TC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gAg AAA CAg CTg gAA TTg gg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SSR13532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26.166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5647302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CCC AAg AAT TgT AAA CCC 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TgA TCC ATT TCT ATT CCT AAC ATT gA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SSR20268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54.844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11468334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gCA ggA TAT ATT TCg AAA ACT gAA 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AAg TgA ATT gCT AAC AAg AAA Cg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SSR22203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66.428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13938767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ggT gAg CAA ggg TTT TCT Tg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AAg gCg TTC CgA TgA TTT TT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SSR13818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70.179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14974226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TTg TTA gTT CAT TTg Agg TgT CAA 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TCC ATA TTA ACT CTC TCA ggC TAA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SSR21502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108.772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18100168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Cgg gTC AAT TCC ATA TAT TAC AAA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Agg gTA ATC gTT AgA AAC AgA 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SSR21055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1904226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CAT CCT CAT CCA CCC AAT CT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TCC AAA CAA gTC TgA CAA ggA 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SSR28074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2555132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CCC TAg ATT ggC TgA TCC Tg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TCC CgA AAT CTg TTC TAC Cg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SSR01573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40.701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8399827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CgT TAg gCC AAA CAA AAT TgA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TgC AAA CgT TTC TCT Agg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SSR18861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57.986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11072331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TCC CAC CAT CTT CTC gTA gg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TTC AAA gCT gTg gCT gTg TT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SSR14649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94.628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22876104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ACA CCC AAA TTT TAA gCg 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CAC CAT TAA TTA ACg ATC AAC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SSR10357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102.578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24792526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AAg AAg TAT gCg Agg TAA ggg 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gCC AAg AAg TAA gAA gTg gTT gA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SSR11699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109.453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26707596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CAC gTA TCA AAT gTA TAT gAA ggg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TgC AAA ACg TgA AAA ACA gg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SSR16667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113.133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27747223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TTT gCA gAg ggC AAA gAA Ag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TCg gTg gAg ggA TTC ATA AC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SSR18719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TTT Agg TCC gAC ATC TTC ATT 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CgA TgA TTC TCA CAT TTT Tgg 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SSR23549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10.108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1063659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TCA CCC CCA CTT TAC TCC TC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AgT CAA TCA gTC AgC gCC TT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SSR22231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1654406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CAT gTg TgA CgC TTC TTT ATT TTT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Tgg TgC TCC CTT TCT ACA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SSR07431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3893349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TgA TAA ATg CAA AAg CAC 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TgA AAg Agg Agg CAg TTT CC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SSR22706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38.708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5070734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CAT AAg CCT TTC AAg CTg gg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CTg Agg TCT CCT gAT ggA gg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SSR14617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76.683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11650004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CAA CTC Cgg TTC AAA AgT TCA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TgT CTT CAA TgC CCT TTC Ag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SSR15737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83.481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13104405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TCC CAC AAC TTC AAT gAg CA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TgT Cgg TTC ACT gTC AAT CTT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SSR00185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98.624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15166131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AAg TgC CAT ggT gAA Tgg TT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TgC ATg ggA TAC CTC AAC AA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SSR26165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15188605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TCT TTT gTT ggT gAA AAT TgA AA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CCT TCT CAT gTg TAT TgT CTT TTg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SSR17406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120.663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21106727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gAg CCA TCC ATC AgA gAg AgA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ACC CAC AAg CTT CAg Agg TC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SSR11969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5974050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ggg TCA TAC CCA AAA ggg Ag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TgC TTT AgC CgA CAA CTC AA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SSR00023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5.274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6627302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gCA Cgg ATT CTg ggT TTA gA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TCA TCC TTC ggA ATC gTA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SSR06447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15.813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8580058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AAg TAT gAC gAC ACC CTT Cg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CgC AAA ACC gAA Agg TAC ATA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SSR19178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13662472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CCg TTC CTA gAA TAg CgT gT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CCC ACg CCT TCT ATT CTA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SSR07531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59.382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17208433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gAg TCC gTT ggC TTA TTT CAA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TCC CTC TTT gTC ggT CCA TA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SSR16203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78.432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20451369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TCg Agg TAA ATC AAA ACC gA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ATg TgT CAA ACC CAC CCA TT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SSR23265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96.233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23692227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CCT CCC TCC ATT TTC CAC TA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TgA gCC AgT Tgg ggT TTT Ag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SSR02459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113.3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27816197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TCg gAA gAT ggg TTA TTT gg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TgA CCC CTC ACA TTC TCT CC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997081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TAA ACA Tgg CTT CCT CCT CC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CTC TCT TTT CTC ACA CCC ACA 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SSR02763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42.133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6444729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ggg ACC TCT gAg CTT TTT CC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ACg CAA ATg ggT ATT Cg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SSR21186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55.885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9198353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TTT gAg CAA CAC TTC gCA AC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gCA TgT TTT CAT gTC ATT ggA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SSR13884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62.241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11069339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ggA TAA TCC TgA TTC CTg Tgg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TgT gCA ACT gAA AAC gAA gC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SSR15067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67.084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13578213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AAC CAC TCC CAC TTg CCT AA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AAT ATT CAA ACC CAA TTT TTg 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SSR12834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81.932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18735018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CAA AgA ggC CAA TTC TCC Ag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Tgg Tgg AAg ATC AAA gAg gC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SSR15955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83.339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18995075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TTT gAg CCT TgA ggC AAA gT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gCA ATT CAA CgT AAT ggg CT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SSR14859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92.345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20591185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CAA ACC TAg CCT TAA CCT TTg 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CCT TTT TgA CgT TgA Agg 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SSR11985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93.538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20659656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gCT gCA TTT CAT TTA ACg CTT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Tgg TCC ATC CTC ACC AAT TT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SSR19165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97.152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21344610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AAT CCA CgT Tgg TTg TCg TT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gAA ggg CCA AAA ATg TTT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SSRFPL-1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106.214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22690272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GCGTGTGATGGAACTAGAG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ACGGCTTCTATTACATCTACC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UW021226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111.575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23873711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TGTGCAGTAGGCCATGAAAG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TTCTCCTCTGTTCCCCATTG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SSR15516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114.913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24469033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TgA ggg TTT AAA AgA AAA Agg Tg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gCC AAT TCC CCA ATT CTT AAT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SSRFpl-32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116.375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25277182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GGTTGTTCGTGGTTGAATG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AGCCAGGACTTGGATTACT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SSR13611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118.333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25498366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ACg ggA ACA CTC ATg TCT CA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TTT CgT TgT TTA gTA gAC gTT AAA AgA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SSR16882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125.94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27767471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CAC CTC AAC TCC TCC ATT CAA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Tgg Agg TCA TTg AgA CTT gCT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SSR17370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126.477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28561745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Cgg Cgg Agg TTT gAT AAg TA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TTT TTC TgA ACT CCC AAg ggT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SSR00193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130.08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28813523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gCC AAT CCA ATg gAA CAA gT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TTg TAA ACC AAA ACC TTA CCC 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SSR03357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130.823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28813523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Agg gCA AgT CAA AAC CC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ggg gAg gAA gAg AgA CCC TT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SSR02821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133.942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 hits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AAA ATg ggA ACg AAg gAC AA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TCC CTC CCA CCC TAT TTT TC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SSR07473 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6781166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CgA gTg Tgg ACA TTT TAg Agg 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TTg ACT TTC CTC ATT CTT TTA ATg 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SSR00048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12334249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CCg ATC gTT gCT Agg AgA AC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CTC CCg AAA CCT AgA AAC CC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SSR00215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21.433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11723991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ggA gCC CTA gTA ggA AAC Cg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ggA CCA CgT gAA AgA TTC AgA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SSR14606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26.552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13987263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TCT CAT ggA TCA TTA TTg ggC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CCC AAC AAA AgA AAT gCT CA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SSR22593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30.614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14743975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CgT TgC ATg gAT AAA gAA ACC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ATT ATg TTC CAg CTC CAC gg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CSWCT11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36.322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15794858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ATA ggC AAT ATg gCT TCT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CAC TTC AAT ggA gTT TCg</w:t>
            </w:r>
          </w:p>
        </w:tc>
      </w:tr>
      <w:tr w:rsidR="0021678F" w:rsidRPr="0021678F" w:rsidTr="002E748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SSR20122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Chr7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46.916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8F" w:rsidRPr="0021678F" w:rsidRDefault="0021678F" w:rsidP="002167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1678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19152348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TTC CgT gTg TTT AgT TAg TTT ATT TCA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8F" w:rsidRPr="0021678F" w:rsidRDefault="0021678F" w:rsidP="002167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21678F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gAA CTC AAC AAA ATg gAg TTC AgA</w:t>
            </w:r>
          </w:p>
        </w:tc>
      </w:tr>
    </w:tbl>
    <w:p w:rsidR="0021678F" w:rsidRPr="00193EAE" w:rsidRDefault="00193EAE" w:rsidP="00193EAE">
      <w:pPr>
        <w:spacing w:line="480" w:lineRule="auto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>*</w:t>
      </w:r>
      <w:r>
        <w:rPr>
          <w:rFonts w:ascii="Times New Roman" w:hAnsi="Times New Roman" w:cs="Times New Roman"/>
          <w:szCs w:val="21"/>
        </w:rPr>
        <w:t>Loci with asterisks sh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>ow segregation distortion</w:t>
      </w:r>
    </w:p>
    <w:sectPr w:rsidR="0021678F" w:rsidRPr="00193EAE" w:rsidSect="00216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E6" w:rsidRDefault="00B820E6" w:rsidP="00193EAE">
      <w:r>
        <w:separator/>
      </w:r>
    </w:p>
  </w:endnote>
  <w:endnote w:type="continuationSeparator" w:id="0">
    <w:p w:rsidR="00B820E6" w:rsidRDefault="00B820E6" w:rsidP="0019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E6" w:rsidRDefault="00B820E6" w:rsidP="00193EAE">
      <w:r>
        <w:separator/>
      </w:r>
    </w:p>
  </w:footnote>
  <w:footnote w:type="continuationSeparator" w:id="0">
    <w:p w:rsidR="00B820E6" w:rsidRDefault="00B820E6" w:rsidP="0019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8"/>
    <w:rsid w:val="000D2F45"/>
    <w:rsid w:val="00193EAE"/>
    <w:rsid w:val="0021678F"/>
    <w:rsid w:val="002E7483"/>
    <w:rsid w:val="00324D4F"/>
    <w:rsid w:val="00473528"/>
    <w:rsid w:val="00981936"/>
    <w:rsid w:val="00A511BD"/>
    <w:rsid w:val="00AE1765"/>
    <w:rsid w:val="00B66C98"/>
    <w:rsid w:val="00B820E6"/>
    <w:rsid w:val="00B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87AC7-3C6D-4239-9D3F-54C18FD2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Zichao Song</dc:creator>
  <cp:keywords/>
  <dc:description/>
  <cp:lastModifiedBy>Zichao Song</cp:lastModifiedBy>
  <cp:revision>3</cp:revision>
  <dcterms:created xsi:type="dcterms:W3CDTF">2016-08-22T13:22:00Z</dcterms:created>
  <dcterms:modified xsi:type="dcterms:W3CDTF">2016-11-26T11:24:00Z</dcterms:modified>
</cp:coreProperties>
</file>