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4D" w:rsidRPr="00714A09" w:rsidRDefault="00EC1A4D" w:rsidP="00EC1A4D">
      <w:pPr>
        <w:spacing w:line="480" w:lineRule="auto"/>
        <w:jc w:val="left"/>
        <w:rPr>
          <w:rFonts w:ascii="Times New Roman" w:hAnsi="Times New Roman" w:cs="Times New Roman"/>
          <w:b/>
          <w:szCs w:val="21"/>
        </w:rPr>
      </w:pPr>
      <w:r w:rsidRPr="00714A09">
        <w:rPr>
          <w:rFonts w:ascii="Times New Roman" w:hAnsi="Times New Roman" w:cs="Times New Roman"/>
          <w:b/>
          <w:szCs w:val="21"/>
        </w:rPr>
        <w:t>S3 Table. Tests for goodness of fit of the preliminary selected inheritance model at the two sites</w:t>
      </w:r>
      <w:r>
        <w:rPr>
          <w:rFonts w:ascii="Times New Roman" w:hAnsi="Times New Roman" w:cs="Times New Roman"/>
          <w:b/>
          <w:szCs w:val="21"/>
        </w:rPr>
        <w:t>.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96"/>
        <w:gridCol w:w="1005"/>
        <w:gridCol w:w="1161"/>
        <w:gridCol w:w="1161"/>
        <w:gridCol w:w="1161"/>
        <w:gridCol w:w="1161"/>
        <w:gridCol w:w="1161"/>
      </w:tblGrid>
      <w:tr w:rsidR="00EC1A4D" w:rsidRPr="00C30792" w:rsidTr="00DA064A">
        <w:trPr>
          <w:trHeight w:val="54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bookmarkStart w:id="0" w:name="OLE_LINK22"/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Time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Model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Generations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U</w:t>
            </w: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1</w:t>
            </w: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U</w:t>
            </w: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U</w:t>
            </w: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D</w:t>
            </w:r>
            <w:r w:rsidRPr="00C3079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5"/>
                <w:szCs w:val="15"/>
                <w:vertAlign w:val="subscript"/>
              </w:rPr>
              <w:t>n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5"/>
                <w:szCs w:val="15"/>
                <w:vertAlign w:val="subscript"/>
              </w:rPr>
              <w:t>n</w:t>
            </w:r>
            <w:r w:rsidRPr="00C3079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W </w:t>
            </w: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2</w:t>
            </w:r>
          </w:p>
        </w:tc>
      </w:tr>
      <w:tr w:rsidR="00EC1A4D" w:rsidRPr="00C30792" w:rsidTr="00DA064A">
        <w:trPr>
          <w:trHeight w:val="375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D-1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1.363(0.2430)*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1.949(0.1627)*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1.128(0.2882)*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0.3664(&gt;0.05)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0.1945(&gt;0.05)</w:t>
            </w:r>
          </w:p>
        </w:tc>
      </w:tr>
      <w:tr w:rsidR="00EC1A4D" w:rsidRPr="00C30792" w:rsidTr="00DA064A">
        <w:trPr>
          <w:trHeight w:val="375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0.060(0.8608)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0.000(0.9965)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0.931(0.3346)*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0.1753(&gt;0.05)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0.0579(&gt;0.05)</w:t>
            </w:r>
          </w:p>
        </w:tc>
      </w:tr>
      <w:tr w:rsidR="00EC1A4D" w:rsidRPr="00C30792" w:rsidTr="00DA064A">
        <w:trPr>
          <w:trHeight w:val="375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F1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1.244(0.2648)*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1.397(0.2372)*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0.167(0.6826)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0.2757(&gt;0.05)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0.1453(&gt;0.05)</w:t>
            </w:r>
          </w:p>
        </w:tc>
      </w:tr>
      <w:tr w:rsidR="00EC1A4D" w:rsidRPr="00C30792" w:rsidTr="00DA064A">
        <w:trPr>
          <w:trHeight w:val="36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2014-Hainan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B1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1.633(0.2013)*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1.581(0.2086)*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0.006(0.9366)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0.1331(&gt;0.05)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0.2425(&gt;0.05)</w:t>
            </w:r>
          </w:p>
        </w:tc>
      </w:tr>
      <w:tr w:rsidR="00EC1A4D" w:rsidRPr="00C30792" w:rsidTr="00DA064A">
        <w:trPr>
          <w:trHeight w:val="405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B2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0.213(0.6446)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0.395(0.5297)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0.529(0.4669)*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0.0979(&gt;0.05)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0.0895(&gt;0.05)</w:t>
            </w:r>
          </w:p>
        </w:tc>
      </w:tr>
      <w:tr w:rsidR="00EC1A4D" w:rsidRPr="00C30792" w:rsidTr="00DA064A">
        <w:trPr>
          <w:trHeight w:val="465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F2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0.000(0.9897)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0.002(0.9655)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0.015(0.9023)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0.0415(&gt;0.05)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0.0341(&gt;0.05)</w:t>
            </w:r>
          </w:p>
        </w:tc>
      </w:tr>
      <w:tr w:rsidR="00EC1A4D" w:rsidRPr="00C30792" w:rsidTr="00DA064A">
        <w:trPr>
          <w:trHeight w:val="375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D-2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1.363(0.2429)*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1.949(0.1627)*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1.128(0.2881)*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0.3665(&gt;0.05)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0.1926(&gt;0.05)</w:t>
            </w:r>
          </w:p>
        </w:tc>
      </w:tr>
      <w:tr w:rsidR="00EC1A4D" w:rsidRPr="00C30792" w:rsidTr="00DA064A">
        <w:trPr>
          <w:trHeight w:val="42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0.060(0.8067)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0.000(0.9966)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0.931(0.3346)*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0.1753(&gt;0.05)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0.0579(&gt;0.05)</w:t>
            </w:r>
          </w:p>
        </w:tc>
      </w:tr>
      <w:tr w:rsidR="00EC1A4D" w:rsidRPr="00C30792" w:rsidTr="00DA064A">
        <w:trPr>
          <w:trHeight w:val="39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F1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1.244(0.2647)*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1.397(0.2372)*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0.167(0.6826)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0.2757(&gt;0.05)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0.1453(&gt;0.05)</w:t>
            </w:r>
          </w:p>
        </w:tc>
      </w:tr>
      <w:tr w:rsidR="00EC1A4D" w:rsidRPr="00C30792" w:rsidTr="00DA064A">
        <w:trPr>
          <w:trHeight w:val="33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B1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1.633(0.2013)*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1.580(0.2087)*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0.006(0.9369)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0.1331(&gt;0.05)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0.2425(&gt;0.05)</w:t>
            </w:r>
          </w:p>
        </w:tc>
      </w:tr>
      <w:tr w:rsidR="00EC1A4D" w:rsidRPr="00C30792" w:rsidTr="00DA064A">
        <w:trPr>
          <w:trHeight w:val="375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B2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0.213(0.6446)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0.395(0.5297)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0.529(0.4669)*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0.0979(&gt;0.05)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0.0895(&gt;0.05)</w:t>
            </w:r>
          </w:p>
        </w:tc>
      </w:tr>
      <w:tr w:rsidR="00EC1A4D" w:rsidRPr="00C30792" w:rsidTr="00DA064A">
        <w:trPr>
          <w:trHeight w:val="405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F2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0.000(0.9897)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0.002(0.9656)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0.015(0.9022)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0.0415(&gt;0.05)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0.0342(&gt;0.05)</w:t>
            </w:r>
          </w:p>
        </w:tc>
      </w:tr>
      <w:tr w:rsidR="00EC1A4D" w:rsidRPr="00C30792" w:rsidTr="00DA064A">
        <w:trPr>
          <w:trHeight w:val="27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D-2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0.065(0.7989)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0.009(0.9240)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0.366(0.5451)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0.1861(&gt;0.05)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0.0594(&gt;0.05)</w:t>
            </w:r>
          </w:p>
        </w:tc>
      </w:tr>
      <w:tr w:rsidR="00EC1A4D" w:rsidRPr="00C30792" w:rsidTr="00DA064A">
        <w:trPr>
          <w:trHeight w:val="27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0.122(0.7273)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0.063(0.8014)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0.119(0.7307)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0.2078(&gt;0.05)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0.0586(&gt;0.05)</w:t>
            </w:r>
          </w:p>
        </w:tc>
      </w:tr>
      <w:tr w:rsidR="00EC1A4D" w:rsidRPr="00C30792" w:rsidTr="00DA064A">
        <w:trPr>
          <w:trHeight w:val="27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F1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0.037(0.8475)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0.225(0.6350)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1.331(0.2486)*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0.2376(&gt;0.05)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0.0570(&gt;0.05)</w:t>
            </w:r>
          </w:p>
        </w:tc>
      </w:tr>
      <w:tr w:rsidR="00EC1A4D" w:rsidRPr="00C30792" w:rsidTr="00DA064A">
        <w:trPr>
          <w:trHeight w:val="27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2015-Beijing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B1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2.826(0.0928)*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2.632(0.1047)*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0.000(0.9833)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0.1071(&gt;0.05)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0.3150(&gt;0.05)</w:t>
            </w:r>
          </w:p>
        </w:tc>
      </w:tr>
      <w:tr w:rsidR="00EC1A4D" w:rsidRPr="00C30792" w:rsidTr="00DA064A">
        <w:trPr>
          <w:trHeight w:val="27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B2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0.613(0.4335)*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0.475(0.4905)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0.076(0.7834)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0.1443(&gt;0.05)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0.1872(&gt;0.05)</w:t>
            </w:r>
          </w:p>
        </w:tc>
      </w:tr>
      <w:tr w:rsidR="00EC1A4D" w:rsidRPr="00C30792" w:rsidTr="00DA064A">
        <w:trPr>
          <w:trHeight w:val="27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F2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0.412(0.5210)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0.661(0.4163)*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0.585(0.4442)*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0.0528(&gt;0.05)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0.0886(&gt;0.05)</w:t>
            </w:r>
          </w:p>
        </w:tc>
      </w:tr>
      <w:tr w:rsidR="00EC1A4D" w:rsidRPr="00C30792" w:rsidTr="00DA064A">
        <w:trPr>
          <w:trHeight w:val="27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D-4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0.155(0.6938) 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0.008(0.9281)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0.695(0.4045)*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0.2029(&gt;0.05)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0.0681(&gt;0.05)</w:t>
            </w:r>
          </w:p>
        </w:tc>
      </w:tr>
      <w:tr w:rsidR="00EC1A4D" w:rsidRPr="00C30792" w:rsidTr="00DA064A">
        <w:trPr>
          <w:trHeight w:val="27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0.118(0.7310)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0.036(0.8486)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0.322(0.5704)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0.2077(&gt;0.05)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0.0602(&gt;0.05)</w:t>
            </w:r>
          </w:p>
        </w:tc>
      </w:tr>
      <w:tr w:rsidR="00EC1A4D" w:rsidRPr="00C30792" w:rsidTr="00DA064A">
        <w:trPr>
          <w:trHeight w:val="27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F1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0.071(0.7895)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0.243(0.6221)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0.879(0.3484)*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0.2331(&gt;0.05)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0.0530(&gt;0.05)</w:t>
            </w:r>
          </w:p>
        </w:tc>
      </w:tr>
      <w:tr w:rsidR="00EC1A4D" w:rsidRPr="00C30792" w:rsidTr="00DA064A">
        <w:trPr>
          <w:trHeight w:val="27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B1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2.682(0.1015)*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2.500(0.1138)*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0.000(0.9850)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0.1052(&gt;0.05)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0.3008(&gt;0.05)</w:t>
            </w:r>
          </w:p>
        </w:tc>
      </w:tr>
      <w:tr w:rsidR="00EC1A4D" w:rsidRPr="00C30792" w:rsidTr="00D65B7A">
        <w:trPr>
          <w:trHeight w:val="270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B2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0.421(0.5162)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0.238(0.6257)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0.318(0.5731)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0.1437(&gt;0.05)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0.1676(&gt;0.05)</w:t>
            </w:r>
          </w:p>
        </w:tc>
      </w:tr>
      <w:tr w:rsidR="00EC1A4D" w:rsidRPr="00C30792" w:rsidTr="00D65B7A">
        <w:trPr>
          <w:trHeight w:val="285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F2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0.405(0.5244)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0.653(0.4190)*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0.588(0.4432)*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0.0526(&gt;0.05)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A4D" w:rsidRPr="00C30792" w:rsidRDefault="00EC1A4D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3079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0.0879(&gt;0.05)</w:t>
            </w:r>
          </w:p>
        </w:tc>
      </w:tr>
    </w:tbl>
    <w:bookmarkEnd w:id="0"/>
    <w:p w:rsidR="00A511BD" w:rsidRPr="000D526A" w:rsidRDefault="000D526A" w:rsidP="000D526A">
      <w:pPr>
        <w:pStyle w:val="18"/>
        <w:spacing w:before="0" w:line="480" w:lineRule="auto"/>
        <w:jc w:val="left"/>
        <w:rPr>
          <w:rFonts w:eastAsiaTheme="minorEastAsia"/>
          <w:sz w:val="21"/>
          <w:szCs w:val="21"/>
        </w:rPr>
      </w:pPr>
      <w:r w:rsidRPr="000D526A">
        <w:rPr>
          <w:rFonts w:eastAsiaTheme="minorEastAsia"/>
          <w:sz w:val="21"/>
          <w:szCs w:val="21"/>
        </w:rPr>
        <w:t>U12 , U22, U32 are the statistic of Uniformity test; nW 2 is the statistic of Smimov test; Dn is the statistic of Kolmogorov test. The critical of nW 2 is 0.461 at 0.05 level. * indicates the different significance at P &lt;0.05 level</w:t>
      </w:r>
      <w:bookmarkStart w:id="1" w:name="_GoBack"/>
      <w:bookmarkEnd w:id="1"/>
    </w:p>
    <w:sectPr w:rsidR="00A511BD" w:rsidRPr="000D52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5CD" w:rsidRDefault="008805CD" w:rsidP="00EC1A4D">
      <w:pPr>
        <w:spacing w:after="0" w:line="240" w:lineRule="auto"/>
      </w:pPr>
      <w:r>
        <w:separator/>
      </w:r>
    </w:p>
  </w:endnote>
  <w:endnote w:type="continuationSeparator" w:id="0">
    <w:p w:rsidR="008805CD" w:rsidRDefault="008805CD" w:rsidP="00EC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5CD" w:rsidRDefault="008805CD" w:rsidP="00EC1A4D">
      <w:pPr>
        <w:spacing w:after="0" w:line="240" w:lineRule="auto"/>
      </w:pPr>
      <w:r>
        <w:separator/>
      </w:r>
    </w:p>
  </w:footnote>
  <w:footnote w:type="continuationSeparator" w:id="0">
    <w:p w:rsidR="008805CD" w:rsidRDefault="008805CD" w:rsidP="00EC1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55"/>
    <w:rsid w:val="000D526A"/>
    <w:rsid w:val="00324D4F"/>
    <w:rsid w:val="00473528"/>
    <w:rsid w:val="006248DA"/>
    <w:rsid w:val="008805CD"/>
    <w:rsid w:val="00981936"/>
    <w:rsid w:val="00A511BD"/>
    <w:rsid w:val="00AE1765"/>
    <w:rsid w:val="00B826A3"/>
    <w:rsid w:val="00BF5C9A"/>
    <w:rsid w:val="00C30792"/>
    <w:rsid w:val="00D65B7A"/>
    <w:rsid w:val="00E95755"/>
    <w:rsid w:val="00EC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DCD620-0DAC-4A75-B55D-3376BDF4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A4D"/>
    <w:pPr>
      <w:widowControl w:val="0"/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1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1A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1A4D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1A4D"/>
    <w:rPr>
      <w:sz w:val="18"/>
      <w:szCs w:val="18"/>
    </w:rPr>
  </w:style>
  <w:style w:type="paragraph" w:customStyle="1" w:styleId="18">
    <w:name w:val="[18]表注说明"/>
    <w:basedOn w:val="a"/>
    <w:qFormat/>
    <w:rsid w:val="00EC1A4D"/>
    <w:pPr>
      <w:spacing w:before="60" w:line="0" w:lineRule="atLeast"/>
    </w:pPr>
    <w:rPr>
      <w:rFonts w:ascii="Times New Roman" w:eastAsia="宋体" w:hAnsi="Times New Roman" w:cs="Times New Roman"/>
      <w:sz w:val="1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Zichao Song</dc:creator>
  <cp:keywords/>
  <dc:description/>
  <cp:lastModifiedBy>Zichao Song</cp:lastModifiedBy>
  <cp:revision>5</cp:revision>
  <dcterms:created xsi:type="dcterms:W3CDTF">2016-05-29T14:59:00Z</dcterms:created>
  <dcterms:modified xsi:type="dcterms:W3CDTF">2016-11-26T11:22:00Z</dcterms:modified>
</cp:coreProperties>
</file>