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7A0BE" w14:textId="77777777" w:rsidR="004B03BF" w:rsidRPr="007B2E42" w:rsidRDefault="007B2E42" w:rsidP="007B2E4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4E7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F70E32" w:rsidRPr="00D14E72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7B2E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Table.</w:t>
      </w:r>
      <w:r w:rsidRPr="007B2E42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Measured pH values of </w:t>
      </w:r>
      <w:r w:rsidRPr="007B2E42">
        <w:rPr>
          <w:rFonts w:ascii="Times New Roman" w:hAnsi="Times New Roman" w:cs="Times New Roman"/>
          <w:b/>
          <w:i/>
          <w:sz w:val="24"/>
          <w:szCs w:val="24"/>
          <w:lang w:val="en-US"/>
        </w:rPr>
        <w:t>P. aurantiaca</w:t>
      </w:r>
      <w:r w:rsidRPr="007B2E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PB-St2 culture supernatants at different growth intervals.</w:t>
      </w:r>
    </w:p>
    <w:tbl>
      <w:tblPr>
        <w:tblW w:w="22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417"/>
      </w:tblGrid>
      <w:tr w:rsidR="007B2E42" w:rsidRPr="007B2E42" w14:paraId="0E1B6071" w14:textId="77777777" w:rsidTr="00EF1BA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E7FAE" w14:textId="77777777" w:rsidR="007B2E42" w:rsidRPr="007B2E42" w:rsidRDefault="007B2E42" w:rsidP="007B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>t [h]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4E3FE" w14:textId="77777777" w:rsidR="007B2E42" w:rsidRPr="007B2E42" w:rsidRDefault="007B2E42" w:rsidP="007B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>pH</w:t>
            </w:r>
          </w:p>
        </w:tc>
      </w:tr>
      <w:tr w:rsidR="007B2E42" w:rsidRPr="007B2E42" w14:paraId="49CCF757" w14:textId="77777777" w:rsidTr="00EF1BA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885F" w14:textId="77777777" w:rsidR="007B2E42" w:rsidRPr="007B2E42" w:rsidRDefault="007B2E42" w:rsidP="007B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7CA1" w14:textId="77777777" w:rsidR="007B2E42" w:rsidRPr="007B2E42" w:rsidRDefault="007B2E42" w:rsidP="007B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6.31 </w:t>
            </w: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sym w:font="Symbol" w:char="F0B1"/>
            </w: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0.01</w:t>
            </w:r>
          </w:p>
        </w:tc>
      </w:tr>
      <w:tr w:rsidR="007B2E42" w:rsidRPr="007B2E42" w14:paraId="07BD52B1" w14:textId="77777777" w:rsidTr="00EF1BA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B00D" w14:textId="77777777" w:rsidR="007B2E42" w:rsidRPr="007B2E42" w:rsidRDefault="007B2E42" w:rsidP="007B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CEB1" w14:textId="77777777" w:rsidR="007B2E42" w:rsidRPr="007B2E42" w:rsidRDefault="007B2E42" w:rsidP="007B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>6.31</w:t>
            </w: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sym w:font="Symbol" w:char="F0B1"/>
            </w: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0.01</w:t>
            </w:r>
          </w:p>
        </w:tc>
      </w:tr>
      <w:tr w:rsidR="007B2E42" w:rsidRPr="007B2E42" w14:paraId="076AC790" w14:textId="77777777" w:rsidTr="00EF1BA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037B" w14:textId="77777777" w:rsidR="007B2E42" w:rsidRPr="007B2E42" w:rsidRDefault="007B2E42" w:rsidP="007B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3B7B" w14:textId="77777777" w:rsidR="007B2E42" w:rsidRPr="007B2E42" w:rsidRDefault="007B2E42" w:rsidP="007B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6.34 </w:t>
            </w: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sym w:font="Symbol" w:char="F0B1"/>
            </w: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0.01</w:t>
            </w:r>
          </w:p>
        </w:tc>
      </w:tr>
      <w:tr w:rsidR="007B2E42" w:rsidRPr="007B2E42" w14:paraId="27E08C9C" w14:textId="77777777" w:rsidTr="00EF1BA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85AD" w14:textId="77777777" w:rsidR="007B2E42" w:rsidRPr="007B2E42" w:rsidRDefault="007B2E42" w:rsidP="007B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17B0" w14:textId="77777777" w:rsidR="007B2E42" w:rsidRPr="007B2E42" w:rsidRDefault="007B2E42" w:rsidP="007B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6.45 </w:t>
            </w: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sym w:font="Symbol" w:char="F0B1"/>
            </w: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0.01</w:t>
            </w:r>
          </w:p>
        </w:tc>
      </w:tr>
      <w:tr w:rsidR="007B2E42" w:rsidRPr="007B2E42" w14:paraId="1E527563" w14:textId="77777777" w:rsidTr="00EF1BA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160F" w14:textId="77777777" w:rsidR="007B2E42" w:rsidRPr="007B2E42" w:rsidRDefault="007B2E42" w:rsidP="007B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3209" w14:textId="77777777" w:rsidR="007B2E42" w:rsidRPr="007B2E42" w:rsidRDefault="007B2E42" w:rsidP="007B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6.52 </w:t>
            </w: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sym w:font="Symbol" w:char="F0B1"/>
            </w: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0.01</w:t>
            </w:r>
          </w:p>
        </w:tc>
      </w:tr>
      <w:tr w:rsidR="007B2E42" w:rsidRPr="007B2E42" w14:paraId="01306ED9" w14:textId="77777777" w:rsidTr="00EF1BA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22F1" w14:textId="77777777" w:rsidR="007B2E42" w:rsidRPr="007B2E42" w:rsidRDefault="007B2E42" w:rsidP="007B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5870" w14:textId="77777777" w:rsidR="007B2E42" w:rsidRPr="007B2E42" w:rsidRDefault="007B2E42" w:rsidP="007B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6.57 </w:t>
            </w: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sym w:font="Symbol" w:char="F0B1"/>
            </w: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0.01</w:t>
            </w:r>
          </w:p>
        </w:tc>
      </w:tr>
      <w:tr w:rsidR="007B2E42" w:rsidRPr="007B2E42" w14:paraId="03541D7E" w14:textId="77777777" w:rsidTr="00EF1BA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2A1D" w14:textId="77777777" w:rsidR="007B2E42" w:rsidRPr="007B2E42" w:rsidRDefault="007B2E42" w:rsidP="007B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659D" w14:textId="77777777" w:rsidR="007B2E42" w:rsidRPr="007B2E42" w:rsidRDefault="007B2E42" w:rsidP="007B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6.62 </w:t>
            </w: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sym w:font="Symbol" w:char="F0B1"/>
            </w: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0.01</w:t>
            </w:r>
          </w:p>
        </w:tc>
      </w:tr>
      <w:tr w:rsidR="007B2E42" w:rsidRPr="007B2E42" w14:paraId="2C2A0F31" w14:textId="77777777" w:rsidTr="00EF1BA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1C27" w14:textId="77777777" w:rsidR="007B2E42" w:rsidRPr="007B2E42" w:rsidRDefault="007B2E42" w:rsidP="007B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D28B" w14:textId="77777777" w:rsidR="007B2E42" w:rsidRPr="007B2E42" w:rsidRDefault="007B2E42" w:rsidP="007B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6.64 </w:t>
            </w: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sym w:font="Symbol" w:char="F0B1"/>
            </w: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0.02</w:t>
            </w:r>
          </w:p>
        </w:tc>
      </w:tr>
      <w:tr w:rsidR="007B2E42" w:rsidRPr="007B2E42" w14:paraId="21CFD320" w14:textId="77777777" w:rsidTr="00EF1BA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8578" w14:textId="77777777" w:rsidR="007B2E42" w:rsidRPr="007B2E42" w:rsidRDefault="007B2E42" w:rsidP="007B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2F0C" w14:textId="77777777" w:rsidR="007B2E42" w:rsidRPr="007B2E42" w:rsidRDefault="007B2E42" w:rsidP="007B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6.67 </w:t>
            </w: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sym w:font="Symbol" w:char="F0B1"/>
            </w: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0.03</w:t>
            </w:r>
          </w:p>
        </w:tc>
      </w:tr>
      <w:tr w:rsidR="007B2E42" w:rsidRPr="007B2E42" w14:paraId="461917C1" w14:textId="77777777" w:rsidTr="00EF1BA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3E74" w14:textId="77777777" w:rsidR="007B2E42" w:rsidRPr="007B2E42" w:rsidRDefault="007B2E42" w:rsidP="007B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BB15" w14:textId="77777777" w:rsidR="007B2E42" w:rsidRPr="007B2E42" w:rsidRDefault="007B2E42" w:rsidP="007B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6.75 </w:t>
            </w: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sym w:font="Symbol" w:char="F0B1"/>
            </w: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0.02</w:t>
            </w:r>
          </w:p>
        </w:tc>
      </w:tr>
      <w:tr w:rsidR="007B2E42" w:rsidRPr="007B2E42" w14:paraId="51AD1773" w14:textId="77777777" w:rsidTr="00EF1BA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1C28" w14:textId="77777777" w:rsidR="007B2E42" w:rsidRPr="007B2E42" w:rsidRDefault="007B2E42" w:rsidP="007B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0A96" w14:textId="77777777" w:rsidR="007B2E42" w:rsidRPr="007B2E42" w:rsidRDefault="007B2E42" w:rsidP="007B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6.78 </w:t>
            </w: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sym w:font="Symbol" w:char="F0B1"/>
            </w: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0.01</w:t>
            </w:r>
          </w:p>
        </w:tc>
      </w:tr>
      <w:tr w:rsidR="007B2E42" w:rsidRPr="007B2E42" w14:paraId="44D1ECF5" w14:textId="77777777" w:rsidTr="00EF1BA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7363" w14:textId="77777777" w:rsidR="007B2E42" w:rsidRPr="007B2E42" w:rsidRDefault="007B2E42" w:rsidP="007B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8A4A" w14:textId="77777777" w:rsidR="007B2E42" w:rsidRPr="007B2E42" w:rsidRDefault="007B2E42" w:rsidP="007B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6.86 </w:t>
            </w: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sym w:font="Symbol" w:char="F0B1"/>
            </w: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0.01</w:t>
            </w:r>
          </w:p>
        </w:tc>
      </w:tr>
      <w:tr w:rsidR="007B2E42" w:rsidRPr="007B2E42" w14:paraId="6ADD073B" w14:textId="77777777" w:rsidTr="00EF1BAF">
        <w:trPr>
          <w:trHeight w:val="300"/>
        </w:trPr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560F" w14:textId="77777777" w:rsidR="007B2E42" w:rsidRPr="007B2E42" w:rsidRDefault="007B2E42" w:rsidP="007B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67B2" w14:textId="77777777" w:rsidR="007B2E42" w:rsidRPr="007B2E42" w:rsidRDefault="007B2E42" w:rsidP="007B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6.92 </w:t>
            </w: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sym w:font="Symbol" w:char="F0B1"/>
            </w: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0.01</w:t>
            </w:r>
          </w:p>
        </w:tc>
      </w:tr>
      <w:tr w:rsidR="007B2E42" w:rsidRPr="007B2E42" w14:paraId="4D39DFAF" w14:textId="77777777" w:rsidTr="007B2E42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B4E1B" w14:textId="77777777" w:rsidR="007B2E42" w:rsidRPr="007B2E42" w:rsidRDefault="007B2E42" w:rsidP="007B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03C65" w14:textId="77777777" w:rsidR="007B2E42" w:rsidRPr="007B2E42" w:rsidRDefault="007B2E42" w:rsidP="007B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7.10 </w:t>
            </w: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sym w:font="Symbol" w:char="F0B1"/>
            </w:r>
            <w:r w:rsidRPr="007B2E4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0.01</w:t>
            </w:r>
          </w:p>
        </w:tc>
      </w:tr>
    </w:tbl>
    <w:p w14:paraId="4047131E" w14:textId="77777777" w:rsidR="007B2E42" w:rsidRPr="007B2E42" w:rsidRDefault="00D14E72">
      <w:pPr>
        <w:rPr>
          <w:lang w:val="en-US"/>
        </w:rPr>
      </w:pPr>
      <w:r w:rsidRPr="007B2E42">
        <w:rPr>
          <w:lang w:val="en-US"/>
        </w:rPr>
        <w:t>Data represent means with corresponding stand</w:t>
      </w:r>
      <w:bookmarkStart w:id="0" w:name="_GoBack"/>
      <w:bookmarkEnd w:id="0"/>
      <w:r w:rsidRPr="007B2E42">
        <w:rPr>
          <w:lang w:val="en-US"/>
        </w:rPr>
        <w:t>ard deviation of three independent replicates.</w:t>
      </w:r>
    </w:p>
    <w:sectPr w:rsidR="007B2E42" w:rsidRPr="007B2E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42"/>
    <w:rsid w:val="004B03BF"/>
    <w:rsid w:val="007B2E42"/>
    <w:rsid w:val="00D14E72"/>
    <w:rsid w:val="00F7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2D3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Bauer</dc:creator>
  <cp:keywords/>
  <dc:description/>
  <cp:lastModifiedBy>H G</cp:lastModifiedBy>
  <cp:revision>3</cp:revision>
  <dcterms:created xsi:type="dcterms:W3CDTF">2016-08-02T16:13:00Z</dcterms:created>
  <dcterms:modified xsi:type="dcterms:W3CDTF">2016-11-10T08:54:00Z</dcterms:modified>
</cp:coreProperties>
</file>