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2AB4" w14:textId="77777777" w:rsidR="009902F5" w:rsidRPr="0056703D" w:rsidRDefault="009902F5" w:rsidP="009902F5">
      <w:pPr>
        <w:rPr>
          <w:b/>
        </w:rPr>
      </w:pPr>
      <w:bookmarkStart w:id="0" w:name="_GoBack"/>
      <w:bookmarkEnd w:id="0"/>
      <w:r w:rsidRPr="0056703D">
        <w:rPr>
          <w:b/>
        </w:rPr>
        <w:t xml:space="preserve">S2 Table. </w:t>
      </w:r>
      <w:proofErr w:type="gramStart"/>
      <w:r w:rsidRPr="0056703D">
        <w:rPr>
          <w:b/>
        </w:rPr>
        <w:t xml:space="preserve">Nucleotide Sequence of </w:t>
      </w:r>
      <w:proofErr w:type="spellStart"/>
      <w:r w:rsidRPr="0056703D">
        <w:rPr>
          <w:b/>
          <w:i/>
        </w:rPr>
        <w:t>hdtS</w:t>
      </w:r>
      <w:proofErr w:type="spellEnd"/>
      <w:r w:rsidRPr="0056703D">
        <w:rPr>
          <w:b/>
        </w:rPr>
        <w:t xml:space="preserve"> </w:t>
      </w:r>
      <w:r w:rsidR="00EC2954" w:rsidRPr="0056703D">
        <w:rPr>
          <w:b/>
        </w:rPr>
        <w:t>from</w:t>
      </w:r>
      <w:r w:rsidRPr="0056703D">
        <w:rPr>
          <w:b/>
        </w:rPr>
        <w:t xml:space="preserve"> </w:t>
      </w:r>
      <w:r w:rsidRPr="0056703D">
        <w:rPr>
          <w:b/>
          <w:i/>
        </w:rPr>
        <w:t xml:space="preserve">P. </w:t>
      </w:r>
      <w:proofErr w:type="spellStart"/>
      <w:r w:rsidRPr="0056703D">
        <w:rPr>
          <w:b/>
          <w:i/>
        </w:rPr>
        <w:t>fluorescens</w:t>
      </w:r>
      <w:proofErr w:type="spellEnd"/>
      <w:r w:rsidRPr="0056703D">
        <w:rPr>
          <w:b/>
          <w:i/>
        </w:rPr>
        <w:t xml:space="preserve"> </w:t>
      </w:r>
      <w:r w:rsidRPr="0056703D">
        <w:rPr>
          <w:b/>
        </w:rPr>
        <w:t>F113</w:t>
      </w:r>
      <w:r w:rsidR="008A25FF" w:rsidRPr="0056703D">
        <w:rPr>
          <w:b/>
        </w:rPr>
        <w:t>.</w:t>
      </w:r>
      <w:proofErr w:type="gram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902F5" w:rsidRPr="0056703D" w14:paraId="334C79AC" w14:textId="77777777" w:rsidTr="005F3F52">
        <w:tc>
          <w:tcPr>
            <w:tcW w:w="5000" w:type="pct"/>
            <w:tcBorders>
              <w:top w:val="single" w:sz="4" w:space="0" w:color="auto"/>
            </w:tcBorders>
          </w:tcPr>
          <w:p w14:paraId="6F8DF066" w14:textId="77777777" w:rsidR="009902F5" w:rsidRPr="0056703D" w:rsidRDefault="009902F5" w:rsidP="005F3F52">
            <w:pPr>
              <w:spacing w:before="120" w:after="120" w:line="240" w:lineRule="auto"/>
            </w:pPr>
            <w:proofErr w:type="gramStart"/>
            <w:r w:rsidRPr="0056703D">
              <w:rPr>
                <w:i/>
              </w:rPr>
              <w:t>hdtS</w:t>
            </w:r>
            <w:proofErr w:type="gramEnd"/>
            <w:r w:rsidRPr="0056703D">
              <w:t>_F113_PciI_</w:t>
            </w:r>
            <w:r w:rsidRPr="0056703D">
              <w:rPr>
                <w:i/>
              </w:rPr>
              <w:t>lac</w:t>
            </w:r>
            <w:r w:rsidRPr="0056703D">
              <w:t>-promotor:</w:t>
            </w:r>
          </w:p>
        </w:tc>
      </w:tr>
      <w:tr w:rsidR="009902F5" w:rsidRPr="0037420D" w14:paraId="0C5896DA" w14:textId="77777777" w:rsidTr="005F3F52">
        <w:trPr>
          <w:trHeight w:val="55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17E47A0D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  1 AAAAAAACAT GTTCTTTCCT GCGTTATCCC CTGATTCTGT GGATAACCGT ATTACCGCCT TTGAGTGAGC TGATACCGCT</w:t>
            </w:r>
          </w:p>
          <w:p w14:paraId="332B11E6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65A81D8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 81 CGCCGCAGCC GAACGACCGA GCGCAGCGAG TCAGTGAGCG AGGAAGCGGA AGAGCGCCCA ATACGCAAAC CGCCTCTCCC</w:t>
            </w:r>
          </w:p>
          <w:p w14:paraId="2933F46A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9346225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161 CGCGCGTTGG CCGATTCATT AATGCAGCTG GCACGACAGG TTTCCCGACT GGAAAGCGGG CAGTGAGCGC AACGCAATTA</w:t>
            </w:r>
          </w:p>
          <w:p w14:paraId="79A604E6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7116D520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241 ATGTGAGTTA GCTCACTCAT TAGGCACCCC AGGC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TTTACA CTTTATGCTT CCGGCTCGTA TGT</w:t>
            </w:r>
            <w:r w:rsidRPr="0056703D">
              <w:rPr>
                <w:rFonts w:ascii="Courier New" w:hAnsi="Courier New" w:cs="Courier New"/>
                <w:sz w:val="16"/>
                <w:szCs w:val="16"/>
              </w:rPr>
              <w:t>TGTGTGG AA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TTGTGAGC</w:t>
            </w:r>
          </w:p>
          <w:p w14:paraId="13FB2A48" w14:textId="77777777" w:rsidR="009902F5" w:rsidRPr="0056703D" w:rsidRDefault="009902F5" w:rsidP="005F3F52">
            <w:pPr>
              <w:tabs>
                <w:tab w:val="left" w:pos="3660"/>
                <w:tab w:val="left" w:pos="4005"/>
                <w:tab w:val="left" w:pos="6917"/>
                <w:tab w:val="left" w:pos="7680"/>
                <w:tab w:val="left" w:pos="8073"/>
              </w:tabs>
              <w:spacing w:line="240" w:lineRule="auto"/>
              <w:rPr>
                <w:sz w:val="16"/>
                <w:szCs w:val="16"/>
              </w:rPr>
            </w:pPr>
            <w:r w:rsidRPr="0056703D">
              <w:rPr>
                <w:sz w:val="16"/>
                <w:szCs w:val="16"/>
              </w:rPr>
              <w:tab/>
            </w:r>
            <w:r w:rsidRPr="0056703D">
              <w:rPr>
                <w:sz w:val="16"/>
                <w:szCs w:val="16"/>
              </w:rPr>
              <w:tab/>
              <w:t xml:space="preserve">&gt;&gt; </w:t>
            </w:r>
            <w:proofErr w:type="gramStart"/>
            <w:r w:rsidRPr="0056703D">
              <w:rPr>
                <w:i/>
                <w:sz w:val="16"/>
                <w:szCs w:val="16"/>
              </w:rPr>
              <w:t>lac</w:t>
            </w:r>
            <w:proofErr w:type="gramEnd"/>
            <w:r w:rsidRPr="0056703D">
              <w:rPr>
                <w:sz w:val="16"/>
                <w:szCs w:val="16"/>
              </w:rPr>
              <w:t>-</w:t>
            </w:r>
            <w:proofErr w:type="spellStart"/>
            <w:r w:rsidRPr="0056703D">
              <w:rPr>
                <w:sz w:val="16"/>
                <w:szCs w:val="16"/>
              </w:rPr>
              <w:t>promotor</w:t>
            </w:r>
            <w:proofErr w:type="spellEnd"/>
            <w:r w:rsidRPr="0056703D">
              <w:rPr>
                <w:sz w:val="16"/>
                <w:szCs w:val="16"/>
              </w:rPr>
              <w:tab/>
              <w:t>&gt;&gt;</w:t>
            </w:r>
            <w:r w:rsidRPr="0056703D">
              <w:rPr>
                <w:sz w:val="16"/>
                <w:szCs w:val="16"/>
              </w:rPr>
              <w:tab/>
            </w:r>
            <w:r w:rsidRPr="0056703D">
              <w:rPr>
                <w:sz w:val="16"/>
                <w:szCs w:val="16"/>
              </w:rPr>
              <w:tab/>
              <w:t xml:space="preserve">&gt;&gt; </w:t>
            </w:r>
            <w:r w:rsidRPr="0056703D">
              <w:rPr>
                <w:i/>
                <w:sz w:val="16"/>
                <w:szCs w:val="16"/>
              </w:rPr>
              <w:t>lac</w:t>
            </w:r>
            <w:r w:rsidRPr="0056703D">
              <w:rPr>
                <w:sz w:val="16"/>
                <w:szCs w:val="16"/>
              </w:rPr>
              <w:t>-</w:t>
            </w:r>
          </w:p>
          <w:p w14:paraId="2591D729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321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GGATAACAA</w:t>
            </w:r>
            <w:r w:rsidRPr="0056703D">
              <w:rPr>
                <w:rFonts w:ascii="Courier New" w:hAnsi="Courier New" w:cs="Courier New"/>
                <w:sz w:val="16"/>
                <w:szCs w:val="16"/>
              </w:rPr>
              <w:t>T TTCACACAGG AAACAGCT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AT GTCGATATTG CAGGCCATCA GAGCCTTTCT CTTTTACCTG CTGTTGGGCA</w:t>
            </w:r>
          </w:p>
          <w:p w14:paraId="66F812EA" w14:textId="77777777" w:rsidR="009902F5" w:rsidRPr="0056703D" w:rsidRDefault="009902F5" w:rsidP="005F3F52">
            <w:pPr>
              <w:tabs>
                <w:tab w:val="left" w:pos="488"/>
                <w:tab w:val="left" w:pos="1236"/>
                <w:tab w:val="left" w:pos="3360"/>
              </w:tabs>
              <w:spacing w:line="240" w:lineRule="auto"/>
              <w:rPr>
                <w:i/>
                <w:sz w:val="16"/>
                <w:szCs w:val="16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ab/>
            </w:r>
            <w:proofErr w:type="gramStart"/>
            <w:r w:rsidRPr="0056703D">
              <w:rPr>
                <w:sz w:val="16"/>
                <w:szCs w:val="16"/>
              </w:rPr>
              <w:t>operator</w:t>
            </w:r>
            <w:proofErr w:type="gramEnd"/>
            <w:r w:rsidRPr="0056703D">
              <w:rPr>
                <w:sz w:val="16"/>
                <w:szCs w:val="16"/>
              </w:rPr>
              <w:tab/>
              <w:t>&gt;&gt;</w:t>
            </w:r>
            <w:r w:rsidRPr="0056703D">
              <w:rPr>
                <w:sz w:val="16"/>
                <w:szCs w:val="16"/>
              </w:rPr>
              <w:tab/>
              <w:t xml:space="preserve">&gt;&gt; </w:t>
            </w:r>
            <w:proofErr w:type="spellStart"/>
            <w:r w:rsidRPr="0056703D">
              <w:rPr>
                <w:i/>
                <w:sz w:val="16"/>
                <w:szCs w:val="16"/>
              </w:rPr>
              <w:t>hdtS</w:t>
            </w:r>
            <w:proofErr w:type="spellEnd"/>
          </w:p>
          <w:p w14:paraId="55FA7EBD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401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CCACTTCGTT GCTGTGGTGC TCCTTGAGTT TTTTTATCGC GCCTTTCTTG CCGTTCAAGG CGCGCTACCG TTTCATCAAT</w:t>
            </w:r>
          </w:p>
          <w:p w14:paraId="05DCE970" w14:textId="77777777" w:rsidR="009902F5" w:rsidRPr="0056703D" w:rsidRDefault="009902F5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06F419D3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481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GTGTACTGGT GCCACTGCGC ACTGTGGTTG AGCAAGGTGT TCCTGGGCAT CCGCTATGAA GTCAAAGGTG CCGAGAACGT</w:t>
            </w:r>
          </w:p>
          <w:p w14:paraId="5D8F669A" w14:textId="77777777" w:rsidR="009902F5" w:rsidRPr="0056703D" w:rsidRDefault="009902F5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61600F90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561 G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CCCGACCGG CCCTGCGTGA TCCAGTCCAA CCACCAGAGC ACCTGGGAGA CGTTCTTTCT CTCGGCCTAT TTCGAACCGT</w:t>
            </w:r>
          </w:p>
          <w:p w14:paraId="3D41FD8D" w14:textId="77777777" w:rsidR="009902F5" w:rsidRPr="0056703D" w:rsidRDefault="009902F5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27A8D5D4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641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TGAGCCAAGT GCTCAAGCGT GAACTGTTGT TCGTGCCGTT CTTCGGCTGG GCCATGGCGA TGCTGCGCCC GATCGCCATC</w:t>
            </w:r>
          </w:p>
          <w:p w14:paraId="131FE40F" w14:textId="77777777" w:rsidR="009902F5" w:rsidRPr="0056703D" w:rsidRDefault="009902F5" w:rsidP="005F3F52">
            <w:pPr>
              <w:tabs>
                <w:tab w:val="left" w:pos="3651"/>
              </w:tabs>
              <w:spacing w:line="240" w:lineRule="auto"/>
              <w:rPr>
                <w:sz w:val="16"/>
                <w:szCs w:val="16"/>
              </w:rPr>
            </w:pPr>
          </w:p>
          <w:p w14:paraId="497CD636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721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GATCGCGACA ACCCCAAGGC GGCCCTCAAG CAGGTCGCGA AGAAGGGTGA CGAACTGCTC AAGGATAACG TTTGGGTGCT</w:t>
            </w:r>
          </w:p>
          <w:p w14:paraId="5532A963" w14:textId="77777777" w:rsidR="009902F5" w:rsidRPr="0056703D" w:rsidRDefault="009902F5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139917A7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801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GATCTTCCCC GAGGGCACCC GTGTTCCTTA TGGAACCGTC GGCAAATTCT CCCGCAGCGG TTCGGCATTG GCCGTGAACG</w:t>
            </w:r>
          </w:p>
          <w:p w14:paraId="732D2F97" w14:textId="77777777" w:rsidR="009902F5" w:rsidRPr="0056703D" w:rsidRDefault="009902F5" w:rsidP="005F3F52">
            <w:pPr>
              <w:tabs>
                <w:tab w:val="left" w:pos="3628"/>
              </w:tabs>
              <w:spacing w:line="240" w:lineRule="auto"/>
              <w:rPr>
                <w:sz w:val="16"/>
                <w:szCs w:val="16"/>
              </w:rPr>
            </w:pPr>
          </w:p>
          <w:p w14:paraId="2787B077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881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CCGATCTTCC CGTGCTGCCG ATTGCACACA ATGCCGGCAA ATTCTGGCCC AAGGCTGGCT GGATCAGGAA ACCAGGCGTC</w:t>
            </w:r>
          </w:p>
          <w:p w14:paraId="1B897B68" w14:textId="77777777" w:rsidR="009902F5" w:rsidRPr="0056703D" w:rsidRDefault="009902F5" w:rsidP="005F3F52">
            <w:pPr>
              <w:tabs>
                <w:tab w:val="left" w:pos="3628"/>
              </w:tabs>
              <w:spacing w:line="240" w:lineRule="auto"/>
              <w:rPr>
                <w:sz w:val="16"/>
                <w:szCs w:val="16"/>
              </w:rPr>
            </w:pPr>
          </w:p>
          <w:p w14:paraId="045004C6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 961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ATCACTGTTG TGATCGGCGC GCCGATGTAT GCCGAAGGCA CTGGGCCCCG CGCCATCGCC GAGCTCAATG ACCGTGTACA</w:t>
            </w:r>
          </w:p>
          <w:p w14:paraId="0CD3D80E" w14:textId="77777777" w:rsidR="009902F5" w:rsidRPr="0056703D" w:rsidRDefault="009902F5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36144670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dotted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1041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AGCCTGGAAT GAACAGACAC AACGGGAAAT GGGCTCACTG CCTCCGACCC CGACAACACC GGCCACCACC GACCAGCTCG</w:t>
            </w:r>
          </w:p>
          <w:p w14:paraId="42DEF6C0" w14:textId="77777777" w:rsidR="009902F5" w:rsidRPr="0056703D" w:rsidRDefault="009902F5" w:rsidP="005F3F52">
            <w:pPr>
              <w:spacing w:line="240" w:lineRule="auto"/>
              <w:rPr>
                <w:sz w:val="16"/>
                <w:szCs w:val="16"/>
              </w:rPr>
            </w:pPr>
          </w:p>
          <w:p w14:paraId="7EAD0933" w14:textId="77777777" w:rsidR="009902F5" w:rsidRPr="0056703D" w:rsidRDefault="009902F5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dotted"/>
              </w:rPr>
            </w:pPr>
            <w:r w:rsidRPr="0056703D">
              <w:rPr>
                <w:rFonts w:ascii="Courier New" w:hAnsi="Courier New" w:cs="Courier New"/>
                <w:sz w:val="16"/>
                <w:szCs w:val="16"/>
              </w:rPr>
              <w:t xml:space="preserve">1121 </w:t>
            </w:r>
            <w:r w:rsidRPr="0056703D">
              <w:rPr>
                <w:rFonts w:ascii="Courier New" w:hAnsi="Courier New" w:cs="Courier New"/>
                <w:sz w:val="16"/>
                <w:szCs w:val="16"/>
                <w:u w:val="dotted"/>
              </w:rPr>
              <w:t>CTGTTTGA</w:t>
            </w:r>
          </w:p>
          <w:p w14:paraId="4F46E77B" w14:textId="77777777" w:rsidR="009902F5" w:rsidRDefault="009902F5" w:rsidP="005F3F52">
            <w:pPr>
              <w:tabs>
                <w:tab w:val="left" w:pos="3651"/>
                <w:tab w:val="left" w:pos="8504"/>
              </w:tabs>
              <w:spacing w:line="240" w:lineRule="auto"/>
              <w:rPr>
                <w:sz w:val="16"/>
                <w:szCs w:val="16"/>
              </w:rPr>
            </w:pPr>
            <w:r w:rsidRPr="0056703D">
              <w:rPr>
                <w:sz w:val="16"/>
                <w:szCs w:val="16"/>
              </w:rPr>
              <w:t xml:space="preserve">                          &gt;&gt;</w:t>
            </w:r>
          </w:p>
          <w:p w14:paraId="6E2B408F" w14:textId="77777777" w:rsidR="009902F5" w:rsidRPr="00FC1019" w:rsidRDefault="009902F5" w:rsidP="005F3F52">
            <w:pPr>
              <w:tabs>
                <w:tab w:val="left" w:pos="3651"/>
                <w:tab w:val="left" w:pos="8504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9FE810" w14:textId="77777777" w:rsidR="009902F5" w:rsidRDefault="009902F5" w:rsidP="009902F5">
      <w:pPr>
        <w:rPr>
          <w:b/>
        </w:rPr>
      </w:pPr>
    </w:p>
    <w:p w14:paraId="3A967080" w14:textId="77777777" w:rsidR="009902F5" w:rsidRDefault="009902F5" w:rsidP="009902F5">
      <w:pPr>
        <w:spacing w:line="276" w:lineRule="auto"/>
        <w:rPr>
          <w:b/>
        </w:rPr>
      </w:pPr>
    </w:p>
    <w:sectPr w:rsidR="00990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F5"/>
    <w:rsid w:val="0014192C"/>
    <w:rsid w:val="0056703D"/>
    <w:rsid w:val="008A25FF"/>
    <w:rsid w:val="009902F5"/>
    <w:rsid w:val="00E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68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2F5"/>
    <w:pPr>
      <w:spacing w:after="2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2F5"/>
    <w:pPr>
      <w:spacing w:after="2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Bauer</dc:creator>
  <cp:keywords/>
  <dc:description/>
  <cp:lastModifiedBy>H G</cp:lastModifiedBy>
  <cp:revision>4</cp:revision>
  <dcterms:created xsi:type="dcterms:W3CDTF">2016-10-17T15:27:00Z</dcterms:created>
  <dcterms:modified xsi:type="dcterms:W3CDTF">2016-11-10T08:52:00Z</dcterms:modified>
</cp:coreProperties>
</file>