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7D" w:rsidRPr="00140B6C" w:rsidRDefault="00512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S5</w:t>
      </w:r>
      <w:bookmarkStart w:id="0" w:name="_GoBack"/>
      <w:bookmarkEnd w:id="0"/>
      <w:r w:rsidR="00140B6C" w:rsidRPr="00140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B6C" w:rsidRPr="00140B6C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="00140B6C" w:rsidRPr="00140B6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Normal"/>
        <w:tblW w:w="9923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709"/>
        <w:gridCol w:w="125"/>
        <w:gridCol w:w="480"/>
        <w:gridCol w:w="104"/>
        <w:gridCol w:w="567"/>
        <w:gridCol w:w="180"/>
        <w:gridCol w:w="624"/>
        <w:gridCol w:w="46"/>
        <w:gridCol w:w="559"/>
        <w:gridCol w:w="150"/>
        <w:gridCol w:w="567"/>
        <w:gridCol w:w="180"/>
        <w:gridCol w:w="616"/>
        <w:gridCol w:w="196"/>
        <w:gridCol w:w="369"/>
        <w:gridCol w:w="198"/>
        <w:gridCol w:w="567"/>
        <w:gridCol w:w="180"/>
        <w:gridCol w:w="720"/>
        <w:gridCol w:w="565"/>
        <w:gridCol w:w="158"/>
        <w:gridCol w:w="503"/>
      </w:tblGrid>
      <w:tr w:rsidR="00140B6C" w:rsidRPr="001E698C" w:rsidTr="00972C73">
        <w:trPr>
          <w:trHeight w:val="521"/>
        </w:trPr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E698C">
              <w:rPr>
                <w:rFonts w:eastAsia="Calibri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Arial"/>
                <w:i/>
                <w:iCs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Abudefduf</w:t>
            </w:r>
          </w:p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i/>
                <w:iCs/>
                <w:sz w:val="18"/>
                <w:szCs w:val="18"/>
              </w:rPr>
              <w:t>saxatilis</w:t>
            </w:r>
            <w:proofErr w:type="gramEnd"/>
          </w:p>
        </w:tc>
        <w:tc>
          <w:tcPr>
            <w:tcW w:w="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Holocentrus adscensionis</w:t>
            </w:r>
          </w:p>
        </w:tc>
        <w:tc>
          <w:tcPr>
            <w:tcW w:w="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Haemulon steindachneri</w:t>
            </w:r>
          </w:p>
        </w:tc>
        <w:tc>
          <w:tcPr>
            <w:tcW w:w="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Haemulon aurolineatum</w:t>
            </w:r>
          </w:p>
        </w:tc>
      </w:tr>
      <w:tr w:rsidR="00140B6C" w:rsidRPr="001E698C" w:rsidTr="00972C73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E698C">
              <w:rPr>
                <w:rFonts w:eastAsia="Calibri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i/>
                <w:iCs/>
                <w:sz w:val="18"/>
                <w:szCs w:val="18"/>
              </w:rPr>
              <w:t>df</w:t>
            </w:r>
            <w:proofErr w:type="gramEnd"/>
          </w:p>
        </w:tc>
        <w:tc>
          <w:tcPr>
            <w:tcW w:w="83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58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605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565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661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</w:tr>
      <w:tr w:rsidR="00140B6C" w:rsidRPr="001E698C" w:rsidTr="00972C73">
        <w:trPr>
          <w:trHeight w:val="516"/>
        </w:trPr>
        <w:tc>
          <w:tcPr>
            <w:tcW w:w="99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E698C">
              <w:rPr>
                <w:rFonts w:eastAsia="Calibri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  <w:lang w:val="pt-PT"/>
              </w:rPr>
              <w:t>2</w:t>
            </w:r>
            <w:proofErr w:type="gramEnd"/>
          </w:p>
        </w:tc>
        <w:tc>
          <w:tcPr>
            <w:tcW w:w="83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2154</w:t>
            </w:r>
          </w:p>
        </w:tc>
        <w:tc>
          <w:tcPr>
            <w:tcW w:w="58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54.9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***</w:t>
            </w:r>
          </w:p>
        </w:tc>
        <w:tc>
          <w:tcPr>
            <w:tcW w:w="1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11.2</w:t>
            </w:r>
          </w:p>
        </w:tc>
        <w:tc>
          <w:tcPr>
            <w:tcW w:w="60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30.8</w:t>
            </w:r>
          </w:p>
        </w:tc>
        <w:tc>
          <w:tcPr>
            <w:tcW w:w="71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***</w:t>
            </w:r>
          </w:p>
        </w:tc>
        <w:tc>
          <w:tcPr>
            <w:tcW w:w="1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9070.4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33.3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***</w:t>
            </w:r>
          </w:p>
        </w:tc>
        <w:tc>
          <w:tcPr>
            <w:tcW w:w="1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6085.2</w:t>
            </w:r>
          </w:p>
        </w:tc>
        <w:tc>
          <w:tcPr>
            <w:tcW w:w="56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10.2</w:t>
            </w:r>
          </w:p>
        </w:tc>
        <w:tc>
          <w:tcPr>
            <w:tcW w:w="661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***</w:t>
            </w:r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Exposure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  <w:lang w:val="pt-PT"/>
              </w:rPr>
              <w:t>1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6451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5.4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14.8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790.9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370.7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2200.5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5.6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1396.5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1516.9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Gr*</w:t>
            </w:r>
            <w:proofErr w:type="spellStart"/>
            <w:r w:rsidRPr="001E698C">
              <w:rPr>
                <w:rFonts w:eastAsia="Calibri"/>
                <w:sz w:val="18"/>
                <w:szCs w:val="18"/>
              </w:rPr>
              <w:t>Ex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1755.6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4.5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12.3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482.3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132.7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Gr*Ti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233.9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593.2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1738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Ex*Ti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1155.1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53.3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1201.7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Gr*Ex*Ti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1291.6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14.7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626.6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Residuals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392.3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272.2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595.7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</w:tr>
      <w:tr w:rsidR="00140B6C" w:rsidRPr="001E698C" w:rsidTr="00972C73">
        <w:trPr>
          <w:trHeight w:val="496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</w:tr>
      <w:tr w:rsidR="00140B6C" w:rsidRPr="001E698C" w:rsidTr="00972C73">
        <w:trPr>
          <w:trHeight w:val="255"/>
        </w:trPr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</w:tr>
      <w:tr w:rsidR="00140B6C" w:rsidRPr="001E698C" w:rsidTr="00972C73">
        <w:trPr>
          <w:trHeight w:val="4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E698C">
              <w:rPr>
                <w:rFonts w:eastAsia="Calibri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  <w:lang w:val="pt-PT"/>
              </w:rPr>
              <w:t>Serranus flaviventris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  <w:lang w:val="pt-PT"/>
              </w:rPr>
              <w:t>Chaetodon striatus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  <w:lang w:val="pt-PT"/>
              </w:rPr>
              <w:t>Sphoeroides greeleyi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Halichoeres poeyi</w:t>
            </w:r>
          </w:p>
        </w:tc>
      </w:tr>
      <w:tr w:rsidR="00140B6C" w:rsidRPr="001E698C" w:rsidTr="00972C73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E698C">
              <w:rPr>
                <w:rFonts w:eastAsia="Calibri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i/>
                <w:iCs/>
                <w:sz w:val="18"/>
                <w:szCs w:val="18"/>
              </w:rPr>
              <w:t>df</w:t>
            </w:r>
            <w:proofErr w:type="gramEnd"/>
          </w:p>
        </w:tc>
        <w:tc>
          <w:tcPr>
            <w:tcW w:w="83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58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</w:tr>
      <w:tr w:rsidR="00140B6C" w:rsidRPr="001E698C" w:rsidTr="00972C73">
        <w:trPr>
          <w:trHeight w:val="516"/>
        </w:trPr>
        <w:tc>
          <w:tcPr>
            <w:tcW w:w="99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E698C">
              <w:rPr>
                <w:rFonts w:eastAsia="Calibri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3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79.1</w:t>
            </w:r>
          </w:p>
        </w:tc>
        <w:tc>
          <w:tcPr>
            <w:tcW w:w="58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17.9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16.5</w:t>
            </w:r>
          </w:p>
        </w:tc>
        <w:tc>
          <w:tcPr>
            <w:tcW w:w="60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26.6</w:t>
            </w:r>
          </w:p>
        </w:tc>
        <w:tc>
          <w:tcPr>
            <w:tcW w:w="71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13.5</w:t>
            </w:r>
          </w:p>
        </w:tc>
        <w:tc>
          <w:tcPr>
            <w:tcW w:w="56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17.5</w:t>
            </w:r>
          </w:p>
        </w:tc>
        <w:tc>
          <w:tcPr>
            <w:tcW w:w="76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52.3</w:t>
            </w:r>
          </w:p>
        </w:tc>
        <w:tc>
          <w:tcPr>
            <w:tcW w:w="723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112.1</w:t>
            </w:r>
          </w:p>
        </w:tc>
        <w:tc>
          <w:tcPr>
            <w:tcW w:w="50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Exposure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9.5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15.4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4.7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10.2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</w:tr>
      <w:tr w:rsidR="00140B6C" w:rsidRPr="001E698C" w:rsidTr="00972C73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Gr*</w:t>
            </w:r>
            <w:proofErr w:type="spellStart"/>
            <w:r w:rsidRPr="001E698C">
              <w:rPr>
                <w:rFonts w:eastAsia="Calibri"/>
                <w:sz w:val="18"/>
                <w:szCs w:val="18"/>
              </w:rPr>
              <w:t>Ex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Gr*Ti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2.8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4.3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9.2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</w:tr>
      <w:tr w:rsidR="00140B6C" w:rsidRPr="001E698C" w:rsidTr="00972C73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Ex*Ti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0.7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Gr*Ex*Ti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lastRenderedPageBreak/>
              <w:t>Residuals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4.4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</w:tr>
      <w:tr w:rsidR="00140B6C" w:rsidRPr="001E698C" w:rsidTr="00972C73">
        <w:trPr>
          <w:trHeight w:val="496"/>
        </w:trPr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</w:tr>
      <w:tr w:rsidR="00140B6C" w:rsidRPr="001E698C" w:rsidTr="00972C73">
        <w:trPr>
          <w:trHeight w:val="255"/>
        </w:trPr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</w:tr>
      <w:tr w:rsidR="00140B6C" w:rsidRPr="001E698C" w:rsidTr="00972C73">
        <w:trPr>
          <w:trHeight w:val="4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E698C">
              <w:rPr>
                <w:rFonts w:eastAsia="Calibri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 xml:space="preserve">Sparisoma </w:t>
            </w:r>
            <w:proofErr w:type="spellStart"/>
            <w:r w:rsidRPr="001E698C">
              <w:rPr>
                <w:rFonts w:eastAsia="Calibri"/>
                <w:i/>
                <w:iCs/>
                <w:sz w:val="18"/>
                <w:szCs w:val="18"/>
              </w:rPr>
              <w:t>frondosum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Stegastes fuscus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  <w:lang w:val="pt-PT"/>
              </w:rPr>
              <w:t>Chromis multilineata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Malacoctenus delalandii</w:t>
            </w:r>
          </w:p>
        </w:tc>
      </w:tr>
      <w:tr w:rsidR="00140B6C" w:rsidRPr="001E698C" w:rsidTr="00972C73">
        <w:trPr>
          <w:trHeight w:val="260"/>
        </w:trPr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E698C">
              <w:rPr>
                <w:rFonts w:eastAsia="Calibri"/>
                <w:sz w:val="18"/>
                <w:szCs w:val="18"/>
              </w:rPr>
              <w:t>Source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i/>
                <w:iCs/>
                <w:sz w:val="18"/>
                <w:szCs w:val="18"/>
              </w:rPr>
              <w:t>df</w:t>
            </w:r>
            <w:proofErr w:type="gramEnd"/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605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671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MS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F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i/>
                <w:iCs/>
                <w:sz w:val="18"/>
                <w:szCs w:val="18"/>
              </w:rPr>
              <w:t>P</w:t>
            </w:r>
          </w:p>
        </w:tc>
      </w:tr>
      <w:tr w:rsidR="00140B6C" w:rsidRPr="001E698C" w:rsidTr="00972C73">
        <w:trPr>
          <w:trHeight w:val="516"/>
        </w:trPr>
        <w:tc>
          <w:tcPr>
            <w:tcW w:w="99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1E698C">
              <w:rPr>
                <w:rFonts w:eastAsia="Calibri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74.4</w:t>
            </w:r>
          </w:p>
        </w:tc>
        <w:tc>
          <w:tcPr>
            <w:tcW w:w="60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36.3</w:t>
            </w:r>
          </w:p>
        </w:tc>
        <w:tc>
          <w:tcPr>
            <w:tcW w:w="671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154.8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105.0</w:t>
            </w:r>
          </w:p>
        </w:tc>
        <w:tc>
          <w:tcPr>
            <w:tcW w:w="56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0.6</w:t>
            </w:r>
          </w:p>
        </w:tc>
        <w:tc>
          <w:tcPr>
            <w:tcW w:w="56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6.6</w:t>
            </w:r>
          </w:p>
        </w:tc>
        <w:tc>
          <w:tcPr>
            <w:tcW w:w="76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6.5</w:t>
            </w:r>
          </w:p>
        </w:tc>
        <w:tc>
          <w:tcPr>
            <w:tcW w:w="56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5.6</w:t>
            </w:r>
          </w:p>
        </w:tc>
        <w:tc>
          <w:tcPr>
            <w:tcW w:w="661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Exposure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24.6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11.9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63.2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tabs>
                <w:tab w:val="left" w:pos="624"/>
              </w:tabs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42.9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0.6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6.9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8.9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7.6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9.3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tabs>
                <w:tab w:val="left" w:pos="696"/>
              </w:tabs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4.5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24.2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8.4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7.3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Gr*</w:t>
            </w:r>
            <w:proofErr w:type="spellStart"/>
            <w:r w:rsidRPr="001E698C">
              <w:rPr>
                <w:rFonts w:eastAsia="Calibri"/>
                <w:sz w:val="18"/>
                <w:szCs w:val="18"/>
              </w:rPr>
              <w:t>Ex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18.8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9.2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34.3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7.1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3.8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3.2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Gr*Ti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5.2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11.8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3.2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Ex*Ti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5.2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29.3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Gr*Ex*Ti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1E698C">
              <w:rPr>
                <w:rFonts w:eastAsia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2.9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11.4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7.7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***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&lt;0.1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0.3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3.6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3.1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1E698C">
              <w:rPr>
                <w:rFonts w:eastAsia="Calibri"/>
                <w:sz w:val="18"/>
                <w:szCs w:val="18"/>
              </w:rPr>
              <w:t>ns</w:t>
            </w:r>
            <w:proofErr w:type="spellEnd"/>
            <w:proofErr w:type="gramEnd"/>
          </w:p>
        </w:tc>
      </w:tr>
      <w:tr w:rsidR="00140B6C" w:rsidRPr="001E698C" w:rsidTr="00972C73">
        <w:trPr>
          <w:trHeight w:val="4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Residuals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2.0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 xml:space="preserve"> 0.1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</w:tr>
      <w:tr w:rsidR="00140B6C" w:rsidRPr="001E698C" w:rsidTr="00972C73">
        <w:trPr>
          <w:trHeight w:val="496"/>
        </w:trPr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1E698C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B6C" w:rsidRPr="001E698C" w:rsidRDefault="00140B6C" w:rsidP="00972C73">
            <w:pPr>
              <w:rPr>
                <w:sz w:val="18"/>
                <w:szCs w:val="18"/>
              </w:rPr>
            </w:pPr>
          </w:p>
        </w:tc>
      </w:tr>
    </w:tbl>
    <w:p w:rsidR="00140B6C" w:rsidRDefault="00140B6C"/>
    <w:sectPr w:rsidR="00140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C"/>
    <w:rsid w:val="00140B6C"/>
    <w:rsid w:val="00512753"/>
    <w:rsid w:val="00C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40B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40B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2016-02-08T18:50:00Z</dcterms:created>
  <dcterms:modified xsi:type="dcterms:W3CDTF">2016-08-23T19:12:00Z</dcterms:modified>
</cp:coreProperties>
</file>