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450" w:tblpY="749"/>
        <w:tblW w:w="7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342"/>
        <w:gridCol w:w="1134"/>
        <w:gridCol w:w="850"/>
        <w:gridCol w:w="851"/>
        <w:gridCol w:w="1134"/>
        <w:gridCol w:w="855"/>
      </w:tblGrid>
      <w:tr w:rsidR="008E2E91" w:rsidRPr="00F167C5" w14:paraId="1EDF3D13" w14:textId="77777777" w:rsidTr="008E2E91">
        <w:tc>
          <w:tcPr>
            <w:tcW w:w="2660" w:type="dxa"/>
            <w:gridSpan w:val="2"/>
            <w:shd w:val="clear" w:color="auto" w:fill="auto"/>
          </w:tcPr>
          <w:p w14:paraId="473A7788" w14:textId="77777777" w:rsidR="008E2E91" w:rsidRPr="00F167C5" w:rsidRDefault="008E2E91" w:rsidP="008E2E9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087340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Delivery</w:t>
            </w:r>
          </w:p>
        </w:tc>
        <w:tc>
          <w:tcPr>
            <w:tcW w:w="850" w:type="dxa"/>
            <w:shd w:val="clear" w:color="auto" w:fill="auto"/>
          </w:tcPr>
          <w:p w14:paraId="443A25BB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Day 0</w:t>
            </w:r>
          </w:p>
        </w:tc>
        <w:tc>
          <w:tcPr>
            <w:tcW w:w="851" w:type="dxa"/>
            <w:shd w:val="clear" w:color="auto" w:fill="auto"/>
          </w:tcPr>
          <w:p w14:paraId="05C65BB7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1134" w:type="dxa"/>
            <w:shd w:val="clear" w:color="auto" w:fill="auto"/>
          </w:tcPr>
          <w:p w14:paraId="25B93AB9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Day 2</w:t>
            </w:r>
          </w:p>
        </w:tc>
        <w:tc>
          <w:tcPr>
            <w:tcW w:w="855" w:type="dxa"/>
            <w:shd w:val="clear" w:color="auto" w:fill="auto"/>
          </w:tcPr>
          <w:p w14:paraId="4E0E8A5F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Global</w:t>
            </w:r>
          </w:p>
        </w:tc>
      </w:tr>
      <w:tr w:rsidR="008E2E91" w:rsidRPr="00F167C5" w14:paraId="1A661C2F" w14:textId="77777777" w:rsidTr="008E2E91">
        <w:trPr>
          <w:trHeight w:val="264"/>
        </w:trPr>
        <w:tc>
          <w:tcPr>
            <w:tcW w:w="1318" w:type="dxa"/>
            <w:shd w:val="clear" w:color="auto" w:fill="auto"/>
          </w:tcPr>
          <w:p w14:paraId="7536BE37" w14:textId="77777777" w:rsidR="008E2E91" w:rsidRPr="00F167C5" w:rsidRDefault="008E2E91" w:rsidP="008E2E9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New score</w:t>
            </w:r>
          </w:p>
        </w:tc>
        <w:tc>
          <w:tcPr>
            <w:tcW w:w="1342" w:type="dxa"/>
            <w:shd w:val="clear" w:color="auto" w:fill="auto"/>
          </w:tcPr>
          <w:p w14:paraId="502C4CA6" w14:textId="77777777" w:rsidR="008E2E91" w:rsidRPr="00F167C5" w:rsidRDefault="008E2E91" w:rsidP="008E2E91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ISTH score</w:t>
            </w:r>
          </w:p>
        </w:tc>
        <w:tc>
          <w:tcPr>
            <w:tcW w:w="1134" w:type="dxa"/>
            <w:shd w:val="clear" w:color="auto" w:fill="auto"/>
          </w:tcPr>
          <w:p w14:paraId="4E856222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E12866B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7BBAF6E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45F2D7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548200D0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E2E91" w:rsidRPr="00F167C5" w14:paraId="64E2F4BD" w14:textId="77777777" w:rsidTr="008E2E91">
        <w:trPr>
          <w:trHeight w:val="261"/>
        </w:trPr>
        <w:tc>
          <w:tcPr>
            <w:tcW w:w="1318" w:type="dxa"/>
            <w:shd w:val="clear" w:color="auto" w:fill="auto"/>
          </w:tcPr>
          <w:p w14:paraId="5A53EAC6" w14:textId="77777777" w:rsidR="008E2E91" w:rsidRPr="00F167C5" w:rsidRDefault="008E2E91" w:rsidP="008E2E9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42" w:type="dxa"/>
            <w:shd w:val="clear" w:color="auto" w:fill="auto"/>
          </w:tcPr>
          <w:p w14:paraId="60629481" w14:textId="77777777" w:rsidR="008E2E91" w:rsidRPr="00F167C5" w:rsidRDefault="008E2E91" w:rsidP="008E2E91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0E80C41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14:paraId="212AE8F7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06380CEC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2F546E43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14:paraId="5516C07A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</w:tr>
      <w:tr w:rsidR="008E2E91" w:rsidRPr="00F167C5" w14:paraId="493378FA" w14:textId="77777777" w:rsidTr="008E2E91">
        <w:trPr>
          <w:trHeight w:val="247"/>
        </w:trPr>
        <w:tc>
          <w:tcPr>
            <w:tcW w:w="1318" w:type="dxa"/>
            <w:shd w:val="clear" w:color="auto" w:fill="auto"/>
          </w:tcPr>
          <w:p w14:paraId="71D3F07E" w14:textId="77777777" w:rsidR="008E2E91" w:rsidRPr="00F167C5" w:rsidRDefault="008E2E91" w:rsidP="008E2E9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14:paraId="6ABDF8F3" w14:textId="77777777" w:rsidR="008E2E91" w:rsidRPr="00F167C5" w:rsidRDefault="008E2E91" w:rsidP="008E2E91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50460C4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400F48D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3B2ABA7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86FE4C2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14:paraId="07A7BE12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8E2E91" w:rsidRPr="00F167C5" w14:paraId="61513555" w14:textId="77777777" w:rsidTr="008E2E91">
        <w:tc>
          <w:tcPr>
            <w:tcW w:w="1318" w:type="dxa"/>
            <w:shd w:val="clear" w:color="auto" w:fill="auto"/>
          </w:tcPr>
          <w:p w14:paraId="56B4F0C0" w14:textId="77777777" w:rsidR="008E2E91" w:rsidRPr="00F167C5" w:rsidRDefault="008E2E91" w:rsidP="008E2E9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42" w:type="dxa"/>
            <w:shd w:val="clear" w:color="auto" w:fill="auto"/>
          </w:tcPr>
          <w:p w14:paraId="7684DF19" w14:textId="77777777" w:rsidR="008E2E91" w:rsidRPr="00F167C5" w:rsidRDefault="008E2E91" w:rsidP="008E2E91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6FAAC1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14:paraId="70F6A4DF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14:paraId="411FFB65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02FC1941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14:paraId="1C6171A3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</w:tr>
      <w:tr w:rsidR="008E2E91" w:rsidRPr="00F167C5" w14:paraId="19453168" w14:textId="77777777" w:rsidTr="008E2E91">
        <w:trPr>
          <w:trHeight w:val="250"/>
        </w:trPr>
        <w:tc>
          <w:tcPr>
            <w:tcW w:w="1318" w:type="dxa"/>
            <w:shd w:val="clear" w:color="auto" w:fill="auto"/>
          </w:tcPr>
          <w:p w14:paraId="0377FACA" w14:textId="77777777" w:rsidR="008E2E91" w:rsidRPr="00F167C5" w:rsidRDefault="008E2E91" w:rsidP="008E2E9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2" w:type="dxa"/>
            <w:shd w:val="clear" w:color="auto" w:fill="auto"/>
          </w:tcPr>
          <w:p w14:paraId="2CDCC2FE" w14:textId="77777777" w:rsidR="008E2E91" w:rsidRPr="00F167C5" w:rsidRDefault="008E2E91" w:rsidP="008E2E91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C31592D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14:paraId="7C36D116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5E002C9B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14:paraId="47BC1AA3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5" w:type="dxa"/>
            <w:shd w:val="clear" w:color="auto" w:fill="auto"/>
          </w:tcPr>
          <w:p w14:paraId="1656C160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193</w:t>
            </w:r>
          </w:p>
        </w:tc>
      </w:tr>
      <w:tr w:rsidR="008E2E91" w:rsidRPr="00F167C5" w14:paraId="3EDE99DD" w14:textId="77777777" w:rsidTr="008E2E91">
        <w:trPr>
          <w:trHeight w:val="320"/>
        </w:trPr>
        <w:tc>
          <w:tcPr>
            <w:tcW w:w="2660" w:type="dxa"/>
            <w:gridSpan w:val="2"/>
            <w:shd w:val="clear" w:color="auto" w:fill="auto"/>
          </w:tcPr>
          <w:p w14:paraId="0E8518BC" w14:textId="77777777" w:rsidR="008E2E91" w:rsidRPr="00F167C5" w:rsidRDefault="008E2E91" w:rsidP="008E2E9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Rate of concordance (%)</w:t>
            </w:r>
          </w:p>
        </w:tc>
        <w:tc>
          <w:tcPr>
            <w:tcW w:w="1134" w:type="dxa"/>
            <w:shd w:val="clear" w:color="auto" w:fill="auto"/>
          </w:tcPr>
          <w:p w14:paraId="23128F62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14:paraId="1A136717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14:paraId="75669194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14:paraId="7AEBCBC1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5" w:type="dxa"/>
            <w:shd w:val="clear" w:color="auto" w:fill="auto"/>
          </w:tcPr>
          <w:p w14:paraId="42F4A805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</w:tr>
      <w:tr w:rsidR="008E2E91" w:rsidRPr="00F167C5" w14:paraId="7A58DF8D" w14:textId="77777777" w:rsidTr="008E2E91">
        <w:trPr>
          <w:trHeight w:val="334"/>
        </w:trPr>
        <w:tc>
          <w:tcPr>
            <w:tcW w:w="2660" w:type="dxa"/>
            <w:gridSpan w:val="2"/>
            <w:shd w:val="clear" w:color="auto" w:fill="auto"/>
          </w:tcPr>
          <w:p w14:paraId="7CC18926" w14:textId="77777777" w:rsidR="008E2E91" w:rsidRPr="00F167C5" w:rsidRDefault="008E2E91" w:rsidP="008E2E9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Kappa Coefficient</w:t>
            </w:r>
          </w:p>
        </w:tc>
        <w:tc>
          <w:tcPr>
            <w:tcW w:w="1134" w:type="dxa"/>
            <w:shd w:val="clear" w:color="auto" w:fill="auto"/>
          </w:tcPr>
          <w:p w14:paraId="27B77D27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50" w:type="dxa"/>
            <w:shd w:val="clear" w:color="auto" w:fill="auto"/>
          </w:tcPr>
          <w:p w14:paraId="45490EDE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851" w:type="dxa"/>
            <w:shd w:val="clear" w:color="auto" w:fill="auto"/>
          </w:tcPr>
          <w:p w14:paraId="1ECC425A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134" w:type="dxa"/>
            <w:shd w:val="clear" w:color="auto" w:fill="auto"/>
          </w:tcPr>
          <w:p w14:paraId="1D1A3929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55" w:type="dxa"/>
            <w:shd w:val="clear" w:color="auto" w:fill="auto"/>
          </w:tcPr>
          <w:p w14:paraId="120F91CB" w14:textId="77777777" w:rsidR="008E2E91" w:rsidRPr="00F167C5" w:rsidRDefault="008E2E91" w:rsidP="008E2E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67C5">
              <w:rPr>
                <w:rFonts w:ascii="Times New Roman" w:hAnsi="Times New Roman"/>
                <w:color w:val="000000"/>
                <w:sz w:val="20"/>
                <w:szCs w:val="20"/>
              </w:rPr>
              <w:t>0.35</w:t>
            </w:r>
          </w:p>
        </w:tc>
      </w:tr>
    </w:tbl>
    <w:p w14:paraId="3E851703" w14:textId="77777777" w:rsidR="008E2E91" w:rsidRDefault="008E2E91" w:rsidP="008E2E91">
      <w:pPr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14:paraId="12D0B26C" w14:textId="77777777" w:rsidR="008E2E91" w:rsidRDefault="008E2E91" w:rsidP="008E2E91">
      <w:pPr>
        <w:jc w:val="both"/>
        <w:outlineLvl w:val="0"/>
        <w:rPr>
          <w:rFonts w:ascii="Times New Roman" w:hAnsi="Times New Roman"/>
          <w:b/>
          <w:sz w:val="20"/>
          <w:szCs w:val="20"/>
        </w:rPr>
      </w:pPr>
    </w:p>
    <w:p w14:paraId="6B599506" w14:textId="77777777" w:rsidR="008E2E91" w:rsidRDefault="008E2E91" w:rsidP="008E2E91">
      <w:pPr>
        <w:jc w:val="both"/>
        <w:outlineLvl w:val="0"/>
        <w:rPr>
          <w:rFonts w:ascii="Times New Roman" w:hAnsi="Times New Roman"/>
          <w:sz w:val="20"/>
          <w:szCs w:val="20"/>
        </w:rPr>
      </w:pPr>
      <w:bookmarkStart w:id="0" w:name="_GoBack"/>
      <w:r w:rsidRPr="0065467B">
        <w:rPr>
          <w:rFonts w:ascii="Times New Roman" w:hAnsi="Times New Roman"/>
          <w:b/>
          <w:sz w:val="20"/>
          <w:szCs w:val="20"/>
        </w:rPr>
        <w:t>S3</w:t>
      </w:r>
      <w:r w:rsidRPr="008A5977">
        <w:rPr>
          <w:rFonts w:ascii="Times New Roman" w:hAnsi="Times New Roman"/>
          <w:b/>
          <w:sz w:val="20"/>
          <w:szCs w:val="20"/>
        </w:rPr>
        <w:t xml:space="preserve"> </w:t>
      </w:r>
      <w:r w:rsidRPr="0065467B">
        <w:rPr>
          <w:rFonts w:ascii="Times New Roman" w:hAnsi="Times New Roman"/>
          <w:b/>
          <w:sz w:val="20"/>
          <w:szCs w:val="20"/>
        </w:rPr>
        <w:t>Table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Pr="00F167C5">
        <w:rPr>
          <w:rFonts w:ascii="Times New Roman" w:hAnsi="Times New Roman"/>
          <w:sz w:val="20"/>
          <w:szCs w:val="20"/>
        </w:rPr>
        <w:t xml:space="preserve">Agreement </w:t>
      </w:r>
      <w:proofErr w:type="spellStart"/>
      <w:r w:rsidRPr="00F167C5">
        <w:rPr>
          <w:rFonts w:ascii="Times New Roman" w:hAnsi="Times New Roman"/>
          <w:sz w:val="20"/>
          <w:szCs w:val="20"/>
        </w:rPr>
        <w:t>between</w:t>
      </w:r>
      <w:proofErr w:type="spellEnd"/>
      <w:r w:rsidRPr="00F167C5">
        <w:rPr>
          <w:rFonts w:ascii="Times New Roman" w:hAnsi="Times New Roman"/>
          <w:sz w:val="20"/>
          <w:szCs w:val="20"/>
        </w:rPr>
        <w:t xml:space="preserve"> the </w:t>
      </w:r>
      <w:proofErr w:type="spellStart"/>
      <w:r w:rsidRPr="00F167C5">
        <w:rPr>
          <w:rFonts w:ascii="Times New Roman" w:hAnsi="Times New Roman"/>
          <w:sz w:val="20"/>
          <w:szCs w:val="20"/>
        </w:rPr>
        <w:t>two</w:t>
      </w:r>
      <w:proofErr w:type="spellEnd"/>
      <w:r w:rsidRPr="00F167C5">
        <w:rPr>
          <w:rFonts w:ascii="Times New Roman" w:hAnsi="Times New Roman"/>
          <w:sz w:val="20"/>
          <w:szCs w:val="20"/>
        </w:rPr>
        <w:t xml:space="preserve"> scores.</w:t>
      </w:r>
    </w:p>
    <w:bookmarkEnd w:id="0"/>
    <w:p w14:paraId="66B7056F" w14:textId="77777777" w:rsidR="008E2E91" w:rsidRDefault="008E2E91" w:rsidP="008E2E91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6584FB7" w14:textId="77777777" w:rsidR="008E2E91" w:rsidRDefault="008E2E91" w:rsidP="008E2E91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14:paraId="54F6D188" w14:textId="77777777" w:rsidR="008E2E91" w:rsidRDefault="008E2E91" w:rsidP="008E2E91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BD13523" w14:textId="77777777" w:rsidR="008E2E91" w:rsidRDefault="008E2E91" w:rsidP="008E2E91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14:paraId="43F03451" w14:textId="77777777" w:rsidR="008E2E91" w:rsidRDefault="008E2E91" w:rsidP="008E2E91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14:paraId="7113CE88" w14:textId="77777777" w:rsidR="008E2E91" w:rsidRDefault="008E2E91" w:rsidP="008E2E91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14:paraId="1FE71FB5" w14:textId="77777777" w:rsidR="008E2E91" w:rsidRDefault="008E2E91" w:rsidP="008E2E91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14:paraId="00B8369A" w14:textId="77777777" w:rsidR="008E2E91" w:rsidRDefault="008E2E91" w:rsidP="008E2E91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14:paraId="36136F3D" w14:textId="77777777" w:rsidR="008E2E91" w:rsidRDefault="008E2E91" w:rsidP="008E2E91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14:paraId="229F40F8" w14:textId="77777777" w:rsidR="008E2E91" w:rsidRDefault="008E2E91" w:rsidP="008E2E91">
      <w:pPr>
        <w:jc w:val="both"/>
        <w:outlineLvl w:val="0"/>
        <w:rPr>
          <w:rFonts w:ascii="Times New Roman" w:hAnsi="Times New Roman"/>
          <w:sz w:val="20"/>
          <w:szCs w:val="20"/>
        </w:rPr>
      </w:pPr>
    </w:p>
    <w:p w14:paraId="528C25D0" w14:textId="77777777" w:rsidR="008E2E91" w:rsidRDefault="008E2E91" w:rsidP="008E2E91">
      <w:pPr>
        <w:jc w:val="both"/>
        <w:outlineLvl w:val="0"/>
        <w:rPr>
          <w:rFonts w:ascii="Times New Roman" w:hAnsi="Times New Roman"/>
          <w:sz w:val="20"/>
          <w:szCs w:val="20"/>
          <w:lang w:val="en-US"/>
        </w:rPr>
      </w:pPr>
      <w:r w:rsidRPr="008E4AFF">
        <w:rPr>
          <w:sz w:val="20"/>
          <w:szCs w:val="20"/>
        </w:rPr>
        <w:t xml:space="preserve">Data are </w:t>
      </w:r>
      <w:proofErr w:type="spellStart"/>
      <w:r w:rsidRPr="008E4AFF">
        <w:rPr>
          <w:sz w:val="20"/>
          <w:szCs w:val="20"/>
        </w:rPr>
        <w:t>number</w:t>
      </w:r>
      <w:proofErr w:type="spellEnd"/>
      <w:r w:rsidRPr="008E4AFF">
        <w:rPr>
          <w:sz w:val="20"/>
          <w:szCs w:val="20"/>
        </w:rPr>
        <w:t xml:space="preserve"> ; </w:t>
      </w:r>
      <w:r w:rsidRPr="008E4AFF">
        <w:rPr>
          <w:rFonts w:ascii="Times New Roman" w:hAnsi="Times New Roman"/>
          <w:sz w:val="20"/>
          <w:szCs w:val="20"/>
          <w:lang w:val="en-US"/>
        </w:rPr>
        <w:t xml:space="preserve">ISTH, International Society of Thrombosis and </w:t>
      </w:r>
      <w:proofErr w:type="spellStart"/>
      <w:r w:rsidRPr="008E4AFF">
        <w:rPr>
          <w:rFonts w:ascii="Times New Roman" w:hAnsi="Times New Roman"/>
          <w:sz w:val="20"/>
          <w:szCs w:val="20"/>
          <w:lang w:val="en-US"/>
        </w:rPr>
        <w:t>Haemostasis</w:t>
      </w:r>
      <w:proofErr w:type="spellEnd"/>
    </w:p>
    <w:p w14:paraId="65936D7C" w14:textId="77777777" w:rsidR="008E2E91" w:rsidRPr="008E2E91" w:rsidRDefault="008E2E91" w:rsidP="008E2E91">
      <w:pPr>
        <w:jc w:val="both"/>
        <w:outlineLvl w:val="0"/>
        <w:rPr>
          <w:rFonts w:ascii="Times New Roman" w:hAnsi="Times New Roman"/>
          <w:color w:val="FF0000"/>
          <w:sz w:val="20"/>
          <w:szCs w:val="20"/>
        </w:rPr>
      </w:pPr>
    </w:p>
    <w:sectPr w:rsidR="008E2E91" w:rsidRPr="008E2E91" w:rsidSect="001161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91"/>
    <w:rsid w:val="00000C0F"/>
    <w:rsid w:val="00031664"/>
    <w:rsid w:val="00061BD6"/>
    <w:rsid w:val="000856A8"/>
    <w:rsid w:val="0008774F"/>
    <w:rsid w:val="00096B6D"/>
    <w:rsid w:val="00106D32"/>
    <w:rsid w:val="0011615F"/>
    <w:rsid w:val="001A0AB5"/>
    <w:rsid w:val="001A6073"/>
    <w:rsid w:val="001C67B2"/>
    <w:rsid w:val="001E34DA"/>
    <w:rsid w:val="002253FA"/>
    <w:rsid w:val="00226086"/>
    <w:rsid w:val="00276ADA"/>
    <w:rsid w:val="002939E1"/>
    <w:rsid w:val="002A5160"/>
    <w:rsid w:val="002C7DCE"/>
    <w:rsid w:val="00350907"/>
    <w:rsid w:val="003A2294"/>
    <w:rsid w:val="004371F0"/>
    <w:rsid w:val="00460778"/>
    <w:rsid w:val="004A2C17"/>
    <w:rsid w:val="004D3909"/>
    <w:rsid w:val="00530340"/>
    <w:rsid w:val="0054670E"/>
    <w:rsid w:val="005519A9"/>
    <w:rsid w:val="005F49B4"/>
    <w:rsid w:val="007278F9"/>
    <w:rsid w:val="00730C6E"/>
    <w:rsid w:val="007421B5"/>
    <w:rsid w:val="0075044F"/>
    <w:rsid w:val="00790BF8"/>
    <w:rsid w:val="00795C6A"/>
    <w:rsid w:val="007A50FF"/>
    <w:rsid w:val="007B17FA"/>
    <w:rsid w:val="007E55BB"/>
    <w:rsid w:val="008306DF"/>
    <w:rsid w:val="008A7D48"/>
    <w:rsid w:val="008B55FD"/>
    <w:rsid w:val="008B6B0E"/>
    <w:rsid w:val="008C5D1E"/>
    <w:rsid w:val="008C6E52"/>
    <w:rsid w:val="008D55D5"/>
    <w:rsid w:val="008E0991"/>
    <w:rsid w:val="008E2E91"/>
    <w:rsid w:val="008F4AEC"/>
    <w:rsid w:val="00900CC4"/>
    <w:rsid w:val="00955C37"/>
    <w:rsid w:val="009777E9"/>
    <w:rsid w:val="0099443A"/>
    <w:rsid w:val="009B4DB3"/>
    <w:rsid w:val="009F7788"/>
    <w:rsid w:val="00A22822"/>
    <w:rsid w:val="00A4034D"/>
    <w:rsid w:val="00A60AA4"/>
    <w:rsid w:val="00AC2413"/>
    <w:rsid w:val="00AD4A86"/>
    <w:rsid w:val="00B002E9"/>
    <w:rsid w:val="00B70316"/>
    <w:rsid w:val="00B72788"/>
    <w:rsid w:val="00BF106F"/>
    <w:rsid w:val="00BF28FC"/>
    <w:rsid w:val="00C11917"/>
    <w:rsid w:val="00C22192"/>
    <w:rsid w:val="00C5146B"/>
    <w:rsid w:val="00C747EB"/>
    <w:rsid w:val="00C85CEC"/>
    <w:rsid w:val="00D07BF7"/>
    <w:rsid w:val="00DB475A"/>
    <w:rsid w:val="00DB6591"/>
    <w:rsid w:val="00DD0C94"/>
    <w:rsid w:val="00E23718"/>
    <w:rsid w:val="00E83071"/>
    <w:rsid w:val="00E834CB"/>
    <w:rsid w:val="00EB1E26"/>
    <w:rsid w:val="00EE6011"/>
    <w:rsid w:val="00F70544"/>
    <w:rsid w:val="00F72E14"/>
    <w:rsid w:val="00F834BB"/>
    <w:rsid w:val="00F94C23"/>
    <w:rsid w:val="00FD10E1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EA62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9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300</Characters>
  <Application>Microsoft Macintosh Word</Application>
  <DocSecurity>0</DocSecurity>
  <Lines>2</Lines>
  <Paragraphs>1</Paragraphs>
  <ScaleCrop>false</ScaleCrop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2016-11-04T15:56:00Z</dcterms:created>
  <dcterms:modified xsi:type="dcterms:W3CDTF">2016-11-04T16:01:00Z</dcterms:modified>
</cp:coreProperties>
</file>