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A4" w:rsidRPr="00BE1D82" w:rsidRDefault="000C19A4" w:rsidP="000C19A4">
      <w:pPr>
        <w:rPr>
          <w:rFonts w:ascii="Arial" w:hAnsi="Arial" w:cs="Arial"/>
          <w:b/>
        </w:rPr>
      </w:pPr>
      <w:bookmarkStart w:id="0" w:name="_GoBack"/>
      <w:proofErr w:type="gramStart"/>
      <w:r w:rsidRPr="00BE1D82">
        <w:rPr>
          <w:rFonts w:ascii="Arial" w:hAnsi="Arial" w:cs="Arial"/>
          <w:b/>
        </w:rPr>
        <w:t>S</w:t>
      </w:r>
      <w:r w:rsidR="0034434F">
        <w:rPr>
          <w:rFonts w:ascii="Arial" w:hAnsi="Arial" w:cs="Arial"/>
          <w:b/>
        </w:rPr>
        <w:t>1 Table</w:t>
      </w:r>
      <w:bookmarkEnd w:id="0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Pr="00BE1D82">
        <w:rPr>
          <w:rFonts w:ascii="Arial" w:hAnsi="Arial" w:cs="Arial"/>
          <w:b/>
        </w:rPr>
        <w:t xml:space="preserve">Allele dropout detection </w:t>
      </w:r>
      <w:r>
        <w:rPr>
          <w:rFonts w:ascii="Arial" w:hAnsi="Arial" w:cs="Arial"/>
          <w:b/>
        </w:rPr>
        <w:t xml:space="preserve">in </w:t>
      </w:r>
      <w:r w:rsidRPr="00BE1D82">
        <w:rPr>
          <w:rFonts w:ascii="Arial" w:hAnsi="Arial" w:cs="Arial"/>
          <w:b/>
        </w:rPr>
        <w:t xml:space="preserve">10,063 </w:t>
      </w:r>
      <w:proofErr w:type="spellStart"/>
      <w:r w:rsidRPr="00BE1D82">
        <w:rPr>
          <w:rFonts w:ascii="Arial" w:hAnsi="Arial" w:cs="Arial"/>
          <w:b/>
        </w:rPr>
        <w:t>buccal</w:t>
      </w:r>
      <w:proofErr w:type="spellEnd"/>
      <w:r w:rsidRPr="00BE1D82">
        <w:rPr>
          <w:rFonts w:ascii="Arial" w:hAnsi="Arial" w:cs="Arial"/>
          <w:b/>
        </w:rPr>
        <w:t xml:space="preserve"> swab samples</w:t>
      </w:r>
    </w:p>
    <w:tbl>
      <w:tblPr>
        <w:tblW w:w="10059" w:type="dxa"/>
        <w:tblInd w:w="93" w:type="dxa"/>
        <w:tblLook w:val="04A0" w:firstRow="1" w:lastRow="0" w:firstColumn="1" w:lastColumn="0" w:noHBand="0" w:noVBand="1"/>
      </w:tblPr>
      <w:tblGrid>
        <w:gridCol w:w="957"/>
        <w:gridCol w:w="923"/>
        <w:gridCol w:w="1000"/>
        <w:gridCol w:w="923"/>
        <w:gridCol w:w="1072"/>
        <w:gridCol w:w="818"/>
        <w:gridCol w:w="1256"/>
        <w:gridCol w:w="923"/>
        <w:gridCol w:w="1264"/>
        <w:gridCol w:w="923"/>
      </w:tblGrid>
      <w:tr w:rsidR="000C19A4" w:rsidRPr="00AC24CC" w:rsidTr="00777332">
        <w:trPr>
          <w:trHeight w:val="263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A Dropout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Number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B Dropout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Number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C Dropout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Number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DRB1 Dropout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Number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DQB1 Dropout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AC24CC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Number</w:t>
            </w:r>
          </w:p>
        </w:tc>
      </w:tr>
      <w:tr w:rsidR="000C19A4" w:rsidRPr="00AC24CC" w:rsidTr="00777332">
        <w:trPr>
          <w:trHeight w:val="26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A*01:01:01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B*07:02:01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C*01:02:01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DRB1*04:01:01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DQB1*02:01:01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A*02:01:01 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B*07:05:01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C*02:02:01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DRB1*04:02:01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DQB1*02:02:01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A*02:02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B*08:01:01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C*02:02:02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DRB1*04:03:01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DQB1*03:01:01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A*02:07:01 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B*14:01:01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C*02:10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DRB1*04:04:01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DQB1*03:02:01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A*02:17:01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B*14:02:01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C*03:03:01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DRB1*04:05:01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DQB1*04:01:01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A*03:01:01 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B*15:01:01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C*03:04:01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DRB1*04:07:01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DQB1*05:01:01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A*11:01:01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B*15:04:01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C*03:04:02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DRB1*04:08:01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DQB1*05:03:01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A*23:01:01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B*15:10:01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C*04:01:01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DRB1*04:11:01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DQB1*05:05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A*24:02:01 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B*18:01:01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C*04:07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DRB1*07:01:01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DQB1*06:01:01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A*24:03:01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B*27:05:02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C*05:01:01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DRB1*08:01:01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DQB1*06:02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A*25:01:01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B*35:01:01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C*06:02:01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DRB1*11:01:01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A*26:01:01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B*35:03:01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C*07:01:01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DRB1*11:15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A*26:08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B*37:01:01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C*07:02:01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DRB1*13:01:01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A*29:01:01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B*38:01:01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C*07:04:01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DRB1*14:04:01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A*29:02:01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B*39:02:01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C*08:01:01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DRB1*14:09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A*30:02:01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B*39:06:01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C*08:02:01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DRB1*15:01:01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A*30:10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B*39:10:01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C*12:03:01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DRB1*15:03:01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A*31:01:01 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B*39:24:01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C*15:02:01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DRB1*16:03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A*33:01:01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B*40:01:01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C*16:01:01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A*34:01:01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B*40:02:01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C*17:01:01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A*66:02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B*40:27:01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 xml:space="preserve">A*68:01:01 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B*41:01:01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A*68:02:01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B*44:02:01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B*44:03:01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B*44:04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B*45:01:01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B*46:01:01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B*48:03:01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B*49:01:01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B*50:01:01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B*51:01:01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B*55:01:01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B*56:01:01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B*57:01:01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B*58:01:01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C24C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3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3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C19A4" w:rsidRPr="00AC24CC" w:rsidTr="00777332">
        <w:trPr>
          <w:trHeight w:val="23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A4" w:rsidRPr="00AC24CC" w:rsidRDefault="000C19A4" w:rsidP="0077733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</w:tbl>
    <w:p w:rsidR="000C19A4" w:rsidRPr="0028678B" w:rsidRDefault="000C19A4" w:rsidP="000C19A4">
      <w:pPr>
        <w:tabs>
          <w:tab w:val="left" w:pos="34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C19A4" w:rsidRDefault="000C19A4" w:rsidP="000C19A4">
      <w:pPr>
        <w:ind w:firstLine="720"/>
      </w:pPr>
    </w:p>
    <w:p w:rsidR="00A90627" w:rsidRDefault="00A90627"/>
    <w:sectPr w:rsidR="00A9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A4"/>
    <w:rsid w:val="000C19A4"/>
    <w:rsid w:val="0034434F"/>
    <w:rsid w:val="00A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A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A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1546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Yin, Yuxin</dc:creator>
  <cp:lastModifiedBy>Yin, Yuxin</cp:lastModifiedBy>
  <cp:revision>2</cp:revision>
  <dcterms:created xsi:type="dcterms:W3CDTF">2016-05-17T01:55:00Z</dcterms:created>
  <dcterms:modified xsi:type="dcterms:W3CDTF">2016-05-17T16:26:00Z</dcterms:modified>
</cp:coreProperties>
</file>