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16" w:rsidRPr="008F134E" w:rsidRDefault="00A00016" w:rsidP="00362B69">
      <w:pPr>
        <w:rPr>
          <w:b/>
          <w:sz w:val="36"/>
          <w:szCs w:val="36"/>
        </w:rPr>
      </w:pPr>
      <w:r w:rsidRPr="008F134E">
        <w:rPr>
          <w:b/>
          <w:sz w:val="36"/>
          <w:szCs w:val="36"/>
        </w:rPr>
        <w:t>Supp</w:t>
      </w:r>
      <w:r w:rsidR="008F134E">
        <w:rPr>
          <w:b/>
          <w:sz w:val="36"/>
          <w:szCs w:val="36"/>
        </w:rPr>
        <w:t xml:space="preserve">orting Information </w:t>
      </w:r>
      <w:bookmarkStart w:id="0" w:name="_GoBack"/>
      <w:bookmarkEnd w:id="0"/>
      <w:r w:rsidR="006E6FA2" w:rsidRPr="008F134E">
        <w:rPr>
          <w:b/>
          <w:sz w:val="36"/>
          <w:szCs w:val="36"/>
        </w:rPr>
        <w:t>S</w:t>
      </w:r>
      <w:r w:rsidRPr="008F134E">
        <w:rPr>
          <w:b/>
          <w:sz w:val="36"/>
          <w:szCs w:val="36"/>
        </w:rPr>
        <w:t>2</w:t>
      </w:r>
    </w:p>
    <w:p w:rsidR="00362B69" w:rsidRDefault="00A00016" w:rsidP="00362B69">
      <w:r>
        <w:rPr>
          <w:b/>
        </w:rPr>
        <w:t>Table S2</w:t>
      </w:r>
      <w:r w:rsidR="006E6FA2">
        <w:t xml:space="preserve">. </w:t>
      </w:r>
      <w:r w:rsidR="00362B69" w:rsidRPr="0070748F">
        <w:rPr>
          <w:b/>
        </w:rPr>
        <w:t>Prices per kilogram in AUD for dried sea cucumbers from different countries</w:t>
      </w:r>
      <w:r w:rsidR="0070748F" w:rsidRPr="0070748F">
        <w:rPr>
          <w:b/>
        </w:rPr>
        <w:t>.</w:t>
      </w:r>
      <w:r w:rsidR="0070748F" w:rsidRPr="0070748F">
        <w:t xml:space="preserve"> </w:t>
      </w:r>
      <w:r w:rsidR="0070748F">
        <w:t>Price are</w:t>
      </w:r>
      <w:r w:rsidR="005E2497">
        <w:t xml:space="preserve"> current at the dates of the studies</w:t>
      </w:r>
      <w:r w:rsidR="00362B69">
        <w:t>.</w:t>
      </w:r>
      <w:r w:rsidR="006317E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1559"/>
        <w:gridCol w:w="1559"/>
        <w:gridCol w:w="1560"/>
        <w:gridCol w:w="1559"/>
        <w:gridCol w:w="1559"/>
        <w:gridCol w:w="1406"/>
        <w:gridCol w:w="1469"/>
      </w:tblGrid>
      <w:tr w:rsidR="00C67874" w:rsidRPr="00BD5364" w:rsidTr="00C67874"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67874" w:rsidRPr="00BD5364" w:rsidRDefault="00C67874" w:rsidP="005175E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5364">
              <w:rPr>
                <w:rFonts w:ascii="Arial" w:hAnsi="Arial" w:cs="Arial"/>
                <w:b/>
                <w:sz w:val="20"/>
                <w:szCs w:val="20"/>
              </w:rPr>
              <w:t>Species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C67874" w:rsidRPr="00BD5364" w:rsidRDefault="00C67874" w:rsidP="00791D5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5364">
              <w:rPr>
                <w:rFonts w:ascii="Arial" w:hAnsi="Arial" w:cs="Arial"/>
                <w:b/>
                <w:sz w:val="20"/>
                <w:szCs w:val="20"/>
              </w:rPr>
              <w:t xml:space="preserve">Kenya 2004 </w:t>
            </w:r>
            <w:r w:rsidR="00262E2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262E2E">
              <w:rPr>
                <w:rFonts w:ascii="Arial" w:hAnsi="Arial" w:cs="Arial"/>
                <w:b/>
                <w:sz w:val="20"/>
                <w:szCs w:val="20"/>
              </w:rPr>
              <w:instrText xml:space="preserve"> ADDIN EN.CITE &lt;EndNote&gt;&lt;Cite&gt;&lt;Author&gt;Ochiewo&lt;/Author&gt;&lt;Year&gt;2010&lt;/Year&gt;&lt;RecNum&gt;80&lt;/RecNum&gt;&lt;DisplayText&gt;[1]&lt;/DisplayText&gt;&lt;record&gt;&lt;rec-number&gt;80&lt;/rec-number&gt;&lt;foreign-keys&gt;&lt;key app="EN" db-id="ff9xw2tf3r0fp8ett20ve5r8atvxeavazs2f" timestamp="0"&gt;80&lt;/key&gt;&lt;/foreign-keys&gt;&lt;ref-type name="Journal Article"&gt;17&lt;/ref-type&gt;&lt;contributors&gt;&lt;authors&gt;&lt;author&gt;Ochiewo, J.&lt;/author&gt;&lt;author&gt;de la Torre-Castro, M.&lt;/author&gt;&lt;author&gt;Muthama, C.&lt;/author&gt;&lt;author&gt;Munyi, F.&lt;/author&gt;&lt;author&gt;Nthuta, J. M.&lt;/author&gt;&lt;/authors&gt;&lt;/contributors&gt;&lt;titles&gt;&lt;title&gt;Socio-economic features of sea cucumber fisheries in southern coast of Kenya&lt;/title&gt;&lt;secondary-title&gt;Ocean &amp;amp; Coastal Management&lt;/secondary-title&gt;&lt;/titles&gt;&lt;periodical&gt;&lt;full-title&gt;Ocean &amp;amp; Coastal Management&lt;/full-title&gt;&lt;abbr-1&gt;Ocean Coast. Manage.&lt;/abbr-1&gt;&lt;abbr-2&gt;Ocean Coast Manage&lt;/abbr-2&gt;&lt;/periodical&gt;&lt;pages&gt;192-202&lt;/pages&gt;&lt;volume&gt;53&lt;/volume&gt;&lt;number&gt;4&lt;/number&gt;&lt;dates&gt;&lt;year&gt;2010&lt;/year&gt;&lt;/dates&gt;&lt;publisher&gt;Elsevier&lt;/publisher&gt;&lt;isbn&gt;0964-5691&lt;/isbn&gt;&lt;urls&gt;&lt;/urls&gt;&lt;/record&gt;&lt;/Cite&gt;&lt;/EndNote&gt;</w:instrText>
            </w:r>
            <w:r w:rsidR="00262E2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2E2E">
              <w:rPr>
                <w:rFonts w:ascii="Arial" w:hAnsi="Arial" w:cs="Arial"/>
                <w:b/>
                <w:noProof/>
                <w:sz w:val="20"/>
                <w:szCs w:val="20"/>
              </w:rPr>
              <w:t>[1]</w:t>
            </w:r>
            <w:r w:rsidR="00262E2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91D5C" w:rsidRPr="00F74B40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 xml:space="preserve"> 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C67874" w:rsidRPr="00F74B40" w:rsidRDefault="00C67874" w:rsidP="00791D5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74B4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Solomon </w:t>
            </w:r>
            <w:proofErr w:type="spellStart"/>
            <w:r w:rsidRPr="00F74B40">
              <w:rPr>
                <w:rFonts w:ascii="Arial" w:hAnsi="Arial" w:cs="Arial"/>
                <w:b/>
                <w:sz w:val="20"/>
                <w:szCs w:val="20"/>
                <w:lang w:val="fr-FR"/>
              </w:rPr>
              <w:t>Islands</w:t>
            </w:r>
            <w:proofErr w:type="spellEnd"/>
            <w:r w:rsidRPr="00F74B4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2005 </w:t>
            </w:r>
            <w:r w:rsidR="00791D5C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/>
            </w:r>
            <w:r w:rsidR="00791D5C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ADDIN EN.CITE &lt;EndNote&gt;&lt;Cite&gt;&lt;Author&gt;Ramofafia&lt;/Author&gt;&lt;Year&gt;2007&lt;/Year&gt;&lt;RecNum&gt;512&lt;/RecNum&gt;&lt;DisplayText&gt;[2]&lt;/DisplayText&gt;&lt;record&gt;&lt;rec-number&gt;512&lt;/rec-number&gt;&lt;foreign-keys&gt;&lt;key app="EN" db-id="ff9xw2tf3r0fp8ett20ve5r8atvxeavazs2f" timestamp="1464657897"&gt;512&lt;/key&gt;&lt;/foreign-keys&gt;&lt;ref-type name="Report"&gt;27&lt;/ref-type&gt;&lt;contributors&gt;&lt;authors&gt;&lt;author&gt;Ramofafia, C.&lt;/author&gt;&lt;author&gt;Nash, W.&lt;/author&gt;&lt;author&gt;Sibiti, S.&lt;/author&gt;&lt;author&gt;Makini, D.&lt;/author&gt;&lt;author&gt;Schwarz, A.M.&lt;/author&gt;&lt;/authors&gt;&lt;/contributors&gt;&lt;titles&gt;&lt;title&gt;Household socio-economics and bêche-de-mer resource use in Kia community, Isabel Province, Solomon Islands (June 2005)&lt;/title&gt;&lt;/titles&gt;&lt;pages&gt;62&lt;/pages&gt;&lt;dates&gt;&lt;year&gt;2007&lt;/year&gt;&lt;/dates&gt;&lt;pub-location&gt;Gizo, Solomon Islands&lt;/pub-location&gt;&lt;publisher&gt;WorldFish Center&lt;/publisher&gt;&lt;urls&gt;&lt;/urls&gt;&lt;/record&gt;&lt;/Cite&gt;&lt;/EndNote&gt;</w:instrText>
            </w:r>
            <w:r w:rsidR="00791D5C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="00791D5C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[2]</w:t>
            </w:r>
            <w:r w:rsidR="00791D5C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r w:rsidR="00791D5C" w:rsidRPr="00F74B4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‡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C67874" w:rsidRPr="00BD5364" w:rsidRDefault="00C67874" w:rsidP="00791D5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5364">
              <w:rPr>
                <w:rFonts w:ascii="Arial" w:hAnsi="Arial" w:cs="Arial"/>
                <w:b/>
                <w:sz w:val="20"/>
                <w:szCs w:val="20"/>
              </w:rPr>
              <w:t xml:space="preserve">Yemen 2007 </w:t>
            </w:r>
            <w:r w:rsidR="00791D5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791D5C">
              <w:rPr>
                <w:rFonts w:ascii="Arial" w:hAnsi="Arial" w:cs="Arial"/>
                <w:b/>
                <w:sz w:val="20"/>
                <w:szCs w:val="20"/>
              </w:rPr>
              <w:instrText xml:space="preserve"> ADDIN EN.CITE &lt;EndNote&gt;&lt;Cite&gt;&lt;Author&gt;Lindsay&lt;/Author&gt;&lt;Year&gt;2009&lt;/Year&gt;&lt;RecNum&gt;514&lt;/RecNum&gt;&lt;DisplayText&gt;[3]&lt;/DisplayText&gt;&lt;record&gt;&lt;rec-number&gt;514&lt;/rec-number&gt;&lt;foreign-keys&gt;&lt;key app="EN" db-id="ff9xw2tf3r0fp8ett20ve5r8atvxeavazs2f" timestamp="1476166297"&gt;514&lt;/key&gt;&lt;/foreign-keys&gt;&lt;ref-type name="Report"&gt;27&lt;/ref-type&gt;&lt;contributors&gt;&lt;authors&gt;&lt;author&gt;Lindsay, S.&lt;/author&gt;&lt;author&gt;Al-Agwan, Z.&lt;/author&gt;&lt;/authors&gt;&lt;/contributors&gt;&lt;titles&gt;&lt;title&gt;Sea cucumber fisheries of Yemen: status and recommendations&lt;/title&gt;&lt;/titles&gt;&lt;dates&gt;&lt;year&gt;2009&lt;/year&gt;&lt;/dates&gt;&lt;pub-location&gt;Jeddah, Saudi Arabia&lt;/pub-location&gt;&lt;publisher&gt;PERSGA&lt;/publisher&gt;&lt;urls&gt;&lt;/urls&gt;&lt;/record&gt;&lt;/Cite&gt;&lt;/EndNote&gt;</w:instrText>
            </w:r>
            <w:r w:rsidR="00791D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91D5C">
              <w:rPr>
                <w:rFonts w:ascii="Arial" w:hAnsi="Arial" w:cs="Arial"/>
                <w:b/>
                <w:noProof/>
                <w:sz w:val="20"/>
                <w:szCs w:val="20"/>
              </w:rPr>
              <w:t>[3]</w:t>
            </w:r>
            <w:r w:rsidR="00791D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74B40">
              <w:rPr>
                <w:rFonts w:ascii="Arial" w:hAnsi="Arial" w:cs="Arial"/>
                <w:sz w:val="20"/>
                <w:szCs w:val="20"/>
                <w:vertAlign w:val="superscript"/>
              </w:rPr>
              <w:sym w:font="Symbol" w:char="F0C4"/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C67874" w:rsidRPr="00BD5364" w:rsidRDefault="00C67874" w:rsidP="00791D5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5364">
              <w:rPr>
                <w:rFonts w:ascii="Arial" w:hAnsi="Arial" w:cs="Arial"/>
                <w:b/>
                <w:sz w:val="20"/>
                <w:szCs w:val="20"/>
              </w:rPr>
              <w:t xml:space="preserve">Madagascar 2007 </w:t>
            </w:r>
            <w:r w:rsidR="00791D5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791D5C">
              <w:rPr>
                <w:rFonts w:ascii="Arial" w:hAnsi="Arial" w:cs="Arial"/>
                <w:b/>
                <w:sz w:val="20"/>
                <w:szCs w:val="20"/>
              </w:rPr>
              <w:instrText xml:space="preserve"> ADDIN EN.CITE &lt;EndNote&gt;&lt;Cite&gt;&lt;Author&gt;Lavitra&lt;/Author&gt;&lt;Year&gt;2008&lt;/Year&gt;&lt;RecNum&gt;508&lt;/RecNum&gt;&lt;DisplayText&gt;[4]&lt;/DisplayText&gt;&lt;record&gt;&lt;rec-number&gt;508&lt;/rec-number&gt;&lt;foreign-keys&gt;&lt;key app="EN" db-id="ff9xw2tf3r0fp8ett20ve5r8atvxeavazs2f" timestamp="1464656306"&gt;508&lt;/key&gt;&lt;/foreign-keys&gt;&lt;ref-type name="Journal Article"&gt;17&lt;/ref-type&gt;&lt;contributors&gt;&lt;authors&gt;&lt;author&gt;Lavitra, Thierry&lt;/author&gt;&lt;author&gt;Rachelle, Dina&lt;/author&gt;&lt;author&gt;Rasolofonirina, Richard&lt;/author&gt;&lt;author&gt;Jangoux, Michel&lt;/author&gt;&lt;author&gt;Eeckhaut, Igor&lt;/author&gt;&lt;/authors&gt;&lt;/contributors&gt;&lt;titles&gt;&lt;title&gt;Processing and marketing of holothurians in the Toliara region, southwestern Madagascar&lt;/title&gt;&lt;secondary-title&gt;SPC Beche-de-mer Information Bulletin&lt;/secondary-title&gt;&lt;/titles&gt;&lt;periodical&gt;&lt;full-title&gt;SPC Beche-de-mer Information Bulletin&lt;/full-title&gt;&lt;abbr-1&gt;SPC Beche-de-mer Inf Bull&lt;/abbr-1&gt;&lt;abbr-2&gt;SPC Beche-de-mer Inf Bull&lt;/abbr-2&gt;&lt;abbr-3&gt;SPC Beche-de-mer Inf Bull&lt;/abbr-3&gt;&lt;/periodical&gt;&lt;pages&gt;24-33&lt;/pages&gt;&lt;volume&gt;28&lt;/volume&gt;&lt;dates&gt;&lt;year&gt;2008&lt;/year&gt;&lt;/dates&gt;&lt;urls&gt;&lt;/urls&gt;&lt;/record&gt;&lt;/Cite&gt;&lt;/EndNote&gt;</w:instrText>
            </w:r>
            <w:r w:rsidR="00791D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91D5C">
              <w:rPr>
                <w:rFonts w:ascii="Arial" w:hAnsi="Arial" w:cs="Arial"/>
                <w:b/>
                <w:noProof/>
                <w:sz w:val="20"/>
                <w:szCs w:val="20"/>
              </w:rPr>
              <w:t>[4]</w:t>
            </w:r>
            <w:r w:rsidR="00791D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74B40">
              <w:rPr>
                <w:rFonts w:ascii="Arial" w:hAnsi="Arial" w:cs="Arial"/>
                <w:sz w:val="20"/>
                <w:szCs w:val="20"/>
                <w:vertAlign w:val="superscript"/>
              </w:rPr>
              <w:sym w:font="Symbol" w:char="F066"/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C67874" w:rsidRPr="00BD5364" w:rsidRDefault="00C67874" w:rsidP="00791D5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5364">
              <w:rPr>
                <w:rFonts w:ascii="Arial" w:hAnsi="Arial" w:cs="Arial"/>
                <w:b/>
                <w:sz w:val="20"/>
                <w:szCs w:val="20"/>
              </w:rPr>
              <w:t>Vietna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 2005 </w:t>
            </w:r>
            <w:r w:rsidR="00791D5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791D5C">
              <w:rPr>
                <w:rFonts w:ascii="Arial" w:hAnsi="Arial" w:cs="Arial"/>
                <w:b/>
                <w:sz w:val="20"/>
                <w:szCs w:val="20"/>
              </w:rPr>
              <w:instrText xml:space="preserve"> ADDIN EN.CITE &lt;EndNote&gt;&lt;Cite&gt;&lt;Author&gt;del Mar Otero-Villanueva&lt;/Author&gt;&lt;Year&gt;2007&lt;/Year&gt;&lt;RecNum&gt;509&lt;/RecNum&gt;&lt;DisplayText&gt;[5]&lt;/DisplayText&gt;&lt;record&gt;&lt;rec-number&gt;509&lt;/rec-number&gt;&lt;foreign-keys&gt;&lt;key app="EN" db-id="ff9xw2tf3r0fp8ett20ve5r8atvxeavazs2f" timestamp="1464656367"&gt;509&lt;/key&gt;&lt;/foreign-keys&gt;&lt;ref-type name="Journal Article"&gt;17&lt;/ref-type&gt;&lt;contributors&gt;&lt;authors&gt;&lt;author&gt;del Mar Otero-Villanueva, Maria&lt;/author&gt;&lt;author&gt;Ut, Vu Ngoc&lt;/author&gt;&lt;/authors&gt;&lt;/contributors&gt;&lt;titles&gt;&lt;title&gt;Sea cucumber fisheries around Phu Quoc Archipelago: A cross-border issue between South Vietnam and Cambodia&lt;/title&gt;&lt;secondary-title&gt;SPC Beche-de-mer Information Bulletin&lt;/secondary-title&gt;&lt;/titles&gt;&lt;periodical&gt;&lt;full-title&gt;SPC Beche-de-mer Information Bulletin&lt;/full-title&gt;&lt;abbr-1&gt;SPC Beche-de-mer Inf Bull&lt;/abbr-1&gt;&lt;abbr-2&gt;SPC Beche-de-mer Inf Bull&lt;/abbr-2&gt;&lt;abbr-3&gt;SPC Beche-de-mer Inf Bull&lt;/abbr-3&gt;&lt;/periodical&gt;&lt;pages&gt;32-36&lt;/pages&gt;&lt;volume&gt;25&lt;/volume&gt;&lt;dates&gt;&lt;year&gt;2007&lt;/year&gt;&lt;/dates&gt;&lt;urls&gt;&lt;/urls&gt;&lt;/record&gt;&lt;/Cite&gt;&lt;/EndNote&gt;</w:instrText>
            </w:r>
            <w:r w:rsidR="00791D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91D5C">
              <w:rPr>
                <w:rFonts w:ascii="Arial" w:hAnsi="Arial" w:cs="Arial"/>
                <w:b/>
                <w:noProof/>
                <w:sz w:val="20"/>
                <w:szCs w:val="20"/>
              </w:rPr>
              <w:t>[5]</w:t>
            </w:r>
            <w:r w:rsidR="00791D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74B40">
              <w:rPr>
                <w:rFonts w:ascii="Arial" w:hAnsi="Arial" w:cs="Arial"/>
                <w:sz w:val="20"/>
                <w:szCs w:val="20"/>
                <w:vertAlign w:val="superscript"/>
              </w:rPr>
              <w:sym w:font="Symbol" w:char="F0A5"/>
            </w:r>
          </w:p>
        </w:tc>
        <w:tc>
          <w:tcPr>
            <w:tcW w:w="1406" w:type="dxa"/>
            <w:tcBorders>
              <w:left w:val="nil"/>
              <w:bottom w:val="single" w:sz="4" w:space="0" w:color="auto"/>
              <w:right w:val="nil"/>
            </w:tcBorders>
          </w:tcPr>
          <w:p w:rsidR="00C67874" w:rsidRPr="00BD5364" w:rsidRDefault="00C67874" w:rsidP="005175E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5364">
              <w:rPr>
                <w:rFonts w:ascii="Arial" w:hAnsi="Arial" w:cs="Arial"/>
                <w:b/>
                <w:sz w:val="20"/>
                <w:szCs w:val="20"/>
              </w:rPr>
              <w:t>Kiribati 2011 (this study) (mean, max)</w:t>
            </w:r>
            <w:r w:rsidRPr="00F74B4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469" w:type="dxa"/>
            <w:tcBorders>
              <w:left w:val="nil"/>
              <w:bottom w:val="single" w:sz="4" w:space="0" w:color="auto"/>
              <w:right w:val="nil"/>
            </w:tcBorders>
          </w:tcPr>
          <w:p w:rsidR="00C67874" w:rsidRPr="00BD5364" w:rsidRDefault="00C67874" w:rsidP="005175E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D5364">
              <w:rPr>
                <w:rFonts w:ascii="Arial" w:hAnsi="Arial" w:cs="Arial"/>
                <w:b/>
                <w:sz w:val="20"/>
                <w:szCs w:val="20"/>
              </w:rPr>
              <w:t>Fiji 2014 (this study) (mean, max)</w:t>
            </w:r>
            <w:r w:rsidRPr="00F74B4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C67874" w:rsidRPr="00BD5364" w:rsidTr="0070748F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C67874" w:rsidRPr="00BD5364" w:rsidRDefault="00C67874" w:rsidP="00BD5364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>Snakefish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4B251C" w:rsidRDefault="00C67874" w:rsidP="004B2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16, 35</w:t>
            </w:r>
          </w:p>
        </w:tc>
      </w:tr>
      <w:tr w:rsidR="00C67874" w:rsidRPr="00BD5364" w:rsidTr="0070748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67874" w:rsidRPr="00BD5364" w:rsidRDefault="00C67874" w:rsidP="00BD5364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>Pinkfish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4B251C" w:rsidRDefault="00C67874" w:rsidP="004B2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9, 35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7, 17</w:t>
            </w:r>
          </w:p>
        </w:tc>
      </w:tr>
      <w:tr w:rsidR="00C67874" w:rsidRPr="00BD5364" w:rsidTr="0070748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C67874" w:rsidRPr="00BD5364" w:rsidRDefault="00C67874" w:rsidP="00BD5364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>Lollyfish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4B251C" w:rsidRDefault="00C67874" w:rsidP="004B2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4, 7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7, 17</w:t>
            </w:r>
          </w:p>
        </w:tc>
      </w:tr>
      <w:tr w:rsidR="00C67874" w:rsidRPr="00BD5364" w:rsidTr="0070748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67874" w:rsidRPr="00BD5364" w:rsidRDefault="00C67874" w:rsidP="00BD5364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 xml:space="preserve">Black </w:t>
            </w:r>
            <w:proofErr w:type="spellStart"/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>teatfish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4B251C" w:rsidRDefault="00C67874" w:rsidP="004B2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39, 65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42, 104</w:t>
            </w:r>
          </w:p>
        </w:tc>
      </w:tr>
      <w:tr w:rsidR="00C67874" w:rsidRPr="00BD5364" w:rsidTr="0070748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C67874" w:rsidRPr="00BD5364" w:rsidRDefault="00C67874" w:rsidP="00BD5364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 xml:space="preserve">White </w:t>
            </w:r>
            <w:proofErr w:type="spellStart"/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>teatfish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4B251C" w:rsidRDefault="00C67874" w:rsidP="004B2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46, 65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73, 122</w:t>
            </w:r>
          </w:p>
        </w:tc>
      </w:tr>
      <w:tr w:rsidR="00C67874" w:rsidRPr="00BD5364" w:rsidTr="0070748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67874" w:rsidRPr="00BD5364" w:rsidRDefault="00C67874" w:rsidP="00BD5364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>Elephant trunkfish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4B251C" w:rsidRDefault="00C67874" w:rsidP="004B2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18, 35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9, 20</w:t>
            </w:r>
          </w:p>
        </w:tc>
      </w:tr>
      <w:tr w:rsidR="00C67874" w:rsidRPr="00BD5364" w:rsidTr="0070748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C67874" w:rsidRPr="00BD5364" w:rsidRDefault="00C67874" w:rsidP="00BD5364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>Stonefish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4B251C" w:rsidRDefault="00C67874" w:rsidP="004B2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36, 35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36, 87</w:t>
            </w:r>
          </w:p>
        </w:tc>
      </w:tr>
      <w:tr w:rsidR="00C67874" w:rsidRPr="00BD5364" w:rsidTr="0070748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67874" w:rsidRPr="00BD5364" w:rsidRDefault="00C67874" w:rsidP="00BD5364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>Hairy blackfish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4B251C" w:rsidRDefault="00C67874" w:rsidP="004B2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23, 17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32, 87</w:t>
            </w:r>
          </w:p>
        </w:tc>
      </w:tr>
      <w:tr w:rsidR="00C67874" w:rsidRPr="00BD5364" w:rsidTr="0070748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C67874" w:rsidRPr="00BD5364" w:rsidRDefault="00C67874" w:rsidP="00BD5364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 xml:space="preserve">Surf redfish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4B251C" w:rsidRDefault="00C67874" w:rsidP="004B2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22, 36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28, 58</w:t>
            </w:r>
          </w:p>
        </w:tc>
      </w:tr>
      <w:tr w:rsidR="00C67874" w:rsidRPr="00BD5364" w:rsidTr="0070748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67874" w:rsidRPr="00BD5364" w:rsidRDefault="00C67874" w:rsidP="00BD5364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>Leopardfish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4B251C" w:rsidRDefault="00C67874" w:rsidP="004B2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15, 35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19, 41</w:t>
            </w:r>
          </w:p>
        </w:tc>
      </w:tr>
      <w:tr w:rsidR="00C67874" w:rsidRPr="00BD5364" w:rsidTr="0070748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C67874" w:rsidRPr="00BD5364" w:rsidRDefault="00C67874" w:rsidP="00BD5364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>Chalkfish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4B251C" w:rsidRDefault="00C67874" w:rsidP="004B2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17, 17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12, 35</w:t>
            </w:r>
          </w:p>
        </w:tc>
      </w:tr>
      <w:tr w:rsidR="00C67874" w:rsidRPr="00BD5364" w:rsidTr="0070748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67874" w:rsidRPr="00BD5364" w:rsidRDefault="00C67874" w:rsidP="00BD5364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>Brown Sandfish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4B251C" w:rsidRDefault="00C67874" w:rsidP="004B2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15, 35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12, 35</w:t>
            </w:r>
          </w:p>
        </w:tc>
      </w:tr>
      <w:tr w:rsidR="00C67874" w:rsidRPr="00BD5364" w:rsidTr="0070748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C67874" w:rsidRPr="00BD5364" w:rsidRDefault="00C67874" w:rsidP="00BD5364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>Greenfish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4B251C" w:rsidRDefault="00C67874" w:rsidP="004B2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29, 45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45, 87</w:t>
            </w:r>
          </w:p>
        </w:tc>
      </w:tr>
      <w:tr w:rsidR="00C67874" w:rsidRPr="00BD5364" w:rsidTr="0070748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67874" w:rsidRPr="00BD5364" w:rsidRDefault="00C67874" w:rsidP="00BD5364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>Curryfish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4B251C" w:rsidRDefault="00C67874" w:rsidP="004B2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48, 35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28, 70</w:t>
            </w:r>
          </w:p>
        </w:tc>
      </w:tr>
      <w:tr w:rsidR="00C67874" w:rsidRPr="00BD5364" w:rsidTr="0070748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C67874" w:rsidRPr="00BD5364" w:rsidRDefault="00C67874" w:rsidP="00BD5364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364">
              <w:rPr>
                <w:rFonts w:ascii="Arial" w:hAnsi="Arial" w:cs="Arial"/>
                <w:color w:val="000000"/>
                <w:sz w:val="20"/>
                <w:szCs w:val="20"/>
              </w:rPr>
              <w:t>Prickly redfish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4B251C" w:rsidRDefault="00C67874" w:rsidP="004B2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38, 60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47, 93</w:t>
            </w:r>
          </w:p>
        </w:tc>
      </w:tr>
      <w:tr w:rsidR="00C67874" w:rsidRPr="00BD5364" w:rsidTr="0070748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BD536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Sandfish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4B251C" w:rsidRDefault="00C67874" w:rsidP="004B2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20, 46</w:t>
            </w:r>
          </w:p>
        </w:tc>
      </w:tr>
      <w:tr w:rsidR="00C67874" w:rsidRPr="00BD5364" w:rsidTr="0070748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BD536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Golden sandfish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4B251C" w:rsidRDefault="00C67874" w:rsidP="004B2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25, 29</w:t>
            </w:r>
          </w:p>
        </w:tc>
      </w:tr>
      <w:tr w:rsidR="00C67874" w:rsidRPr="00BD5364" w:rsidTr="0070748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BD536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Deepwater redfish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4B251C" w:rsidRDefault="00C67874" w:rsidP="004B2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27, 20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37, 87</w:t>
            </w:r>
          </w:p>
        </w:tc>
      </w:tr>
      <w:tr w:rsidR="00C67874" w:rsidRPr="00BD5364" w:rsidTr="0070748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BD536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Panning’s blackfish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4B251C" w:rsidRDefault="00C67874" w:rsidP="004B2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13, 35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56, 87</w:t>
            </w:r>
          </w:p>
        </w:tc>
      </w:tr>
      <w:tr w:rsidR="00C67874" w:rsidRPr="00BD5364" w:rsidTr="0070748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BD536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Dragonfish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4B251C" w:rsidRDefault="00C67874" w:rsidP="004B2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27, 58</w:t>
            </w:r>
          </w:p>
        </w:tc>
      </w:tr>
      <w:tr w:rsidR="00C67874" w:rsidRPr="00BD5364" w:rsidTr="0070748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BD536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364">
              <w:rPr>
                <w:rFonts w:ascii="Arial" w:hAnsi="Arial" w:cs="Arial"/>
                <w:sz w:val="20"/>
                <w:szCs w:val="20"/>
              </w:rPr>
              <w:t>Flowerfish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4B251C" w:rsidRDefault="00C67874" w:rsidP="004B2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30, 45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8, 23</w:t>
            </w:r>
          </w:p>
        </w:tc>
      </w:tr>
      <w:tr w:rsidR="00C67874" w:rsidRPr="00BD5364" w:rsidTr="0070748F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BD536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364">
              <w:rPr>
                <w:rFonts w:ascii="Arial" w:hAnsi="Arial" w:cs="Arial"/>
                <w:sz w:val="20"/>
                <w:szCs w:val="20"/>
              </w:rPr>
              <w:t>Amberfish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67874" w:rsidRPr="004B251C" w:rsidRDefault="00C67874" w:rsidP="004B2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23, 20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67874" w:rsidRPr="00BD5364" w:rsidRDefault="00C67874" w:rsidP="006E6FA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4">
              <w:rPr>
                <w:rFonts w:ascii="Arial" w:hAnsi="Arial" w:cs="Arial"/>
                <w:sz w:val="20"/>
                <w:szCs w:val="20"/>
              </w:rPr>
              <w:t>18, 35</w:t>
            </w:r>
          </w:p>
        </w:tc>
      </w:tr>
    </w:tbl>
    <w:p w:rsidR="00642994" w:rsidRPr="00BD5364" w:rsidRDefault="00642994" w:rsidP="0064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2E90">
        <w:rPr>
          <w:rFonts w:ascii="Arial" w:hAnsi="Arial" w:cs="Arial"/>
          <w:sz w:val="20"/>
          <w:szCs w:val="20"/>
          <w:vertAlign w:val="superscript"/>
        </w:rPr>
        <w:t>†</w:t>
      </w:r>
      <w:r w:rsidRPr="00BD5364">
        <w:rPr>
          <w:rFonts w:ascii="Arial" w:hAnsi="Arial" w:cs="Arial"/>
          <w:sz w:val="20"/>
          <w:szCs w:val="20"/>
        </w:rPr>
        <w:t xml:space="preserve"> </w:t>
      </w:r>
      <w:r w:rsidR="00791D5C">
        <w:rPr>
          <w:rFonts w:ascii="Arial" w:hAnsi="Arial" w:cs="Arial"/>
          <w:sz w:val="20"/>
          <w:szCs w:val="20"/>
        </w:rPr>
        <w:t>M</w:t>
      </w:r>
      <w:r w:rsidR="00791D5C" w:rsidRPr="00BD5364">
        <w:rPr>
          <w:rFonts w:ascii="Arial" w:hAnsi="Arial" w:cs="Arial"/>
          <w:sz w:val="20"/>
          <w:szCs w:val="20"/>
        </w:rPr>
        <w:t>aximum of reported price range</w:t>
      </w:r>
      <w:r w:rsidR="00791D5C">
        <w:rPr>
          <w:rFonts w:ascii="Arial" w:hAnsi="Arial" w:cs="Arial"/>
          <w:sz w:val="20"/>
          <w:szCs w:val="20"/>
        </w:rPr>
        <w:t>. 2004 exchange rate: 1 KSH = 0.014 AUD.</w:t>
      </w:r>
    </w:p>
    <w:p w:rsidR="0010587D" w:rsidRPr="00BD5364" w:rsidRDefault="0010587D" w:rsidP="0064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2E90">
        <w:rPr>
          <w:rFonts w:ascii="Arial" w:hAnsi="Arial" w:cs="Arial"/>
          <w:sz w:val="20"/>
          <w:szCs w:val="20"/>
          <w:vertAlign w:val="superscript"/>
        </w:rPr>
        <w:t>‡</w:t>
      </w:r>
      <w:r w:rsidRPr="00BD5364">
        <w:rPr>
          <w:rFonts w:ascii="Arial" w:hAnsi="Arial" w:cs="Arial"/>
          <w:sz w:val="20"/>
          <w:szCs w:val="20"/>
        </w:rPr>
        <w:t xml:space="preserve"> </w:t>
      </w:r>
      <w:r w:rsidR="00791D5C">
        <w:rPr>
          <w:rFonts w:ascii="Arial" w:hAnsi="Arial" w:cs="Arial"/>
          <w:sz w:val="20"/>
          <w:szCs w:val="20"/>
        </w:rPr>
        <w:t>A</w:t>
      </w:r>
      <w:r w:rsidR="00791D5C" w:rsidRPr="00BD5364">
        <w:rPr>
          <w:rFonts w:ascii="Arial" w:hAnsi="Arial" w:cs="Arial"/>
          <w:sz w:val="20"/>
          <w:szCs w:val="20"/>
        </w:rPr>
        <w:t>verages of prices from Kia and Honiara for large or A-grade product</w:t>
      </w:r>
      <w:r w:rsidR="00791D5C">
        <w:rPr>
          <w:rFonts w:ascii="Arial" w:hAnsi="Arial" w:cs="Arial"/>
          <w:sz w:val="20"/>
          <w:szCs w:val="20"/>
        </w:rPr>
        <w:t>. 2005 exchange rate: 1 SBD = 0.18 AUD.</w:t>
      </w:r>
    </w:p>
    <w:p w:rsidR="00791D5C" w:rsidRDefault="00791D5C" w:rsidP="00791D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78AE">
        <w:rPr>
          <w:vertAlign w:val="superscript"/>
        </w:rPr>
        <w:sym w:font="Symbol" w:char="F0C4"/>
      </w:r>
      <w:r w:rsidRPr="006178A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6178AE">
        <w:rPr>
          <w:rFonts w:ascii="Arial" w:hAnsi="Arial" w:cs="Arial"/>
          <w:sz w:val="20"/>
          <w:szCs w:val="20"/>
        </w:rPr>
        <w:t>2007 exchange rate</w:t>
      </w:r>
      <w:r>
        <w:rPr>
          <w:rFonts w:ascii="Arial" w:hAnsi="Arial" w:cs="Arial"/>
          <w:sz w:val="20"/>
          <w:szCs w:val="20"/>
        </w:rPr>
        <w:t>: 1 USD = 1.22 AUD</w:t>
      </w:r>
    </w:p>
    <w:p w:rsidR="00791D5C" w:rsidRDefault="00791D5C" w:rsidP="006429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78AE">
        <w:rPr>
          <w:rFonts w:ascii="Arial" w:hAnsi="Arial" w:cs="Arial"/>
          <w:sz w:val="20"/>
          <w:szCs w:val="20"/>
          <w:vertAlign w:val="superscript"/>
        </w:rPr>
        <w:sym w:font="Symbol" w:char="F066"/>
      </w:r>
      <w:r w:rsidRPr="006178A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6178AE">
        <w:rPr>
          <w:rFonts w:ascii="Arial" w:hAnsi="Arial" w:cs="Arial"/>
          <w:sz w:val="20"/>
          <w:szCs w:val="20"/>
        </w:rPr>
        <w:t>2007 exchange rate: 1 MGA = 0.00065 AUD</w:t>
      </w:r>
      <w:r w:rsidRPr="00BD5364">
        <w:rPr>
          <w:rFonts w:ascii="Arial" w:hAnsi="Arial" w:cs="Arial"/>
          <w:sz w:val="20"/>
          <w:szCs w:val="20"/>
        </w:rPr>
        <w:t xml:space="preserve"> </w:t>
      </w:r>
    </w:p>
    <w:p w:rsidR="00791D5C" w:rsidRDefault="00791D5C" w:rsidP="00791D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78AE">
        <w:rPr>
          <w:rFonts w:ascii="Arial" w:hAnsi="Arial" w:cs="Arial"/>
          <w:sz w:val="20"/>
          <w:szCs w:val="20"/>
          <w:vertAlign w:val="superscript"/>
        </w:rPr>
        <w:sym w:font="Symbol" w:char="F0A5"/>
      </w:r>
      <w:r w:rsidRPr="006178A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6178AE">
        <w:rPr>
          <w:rFonts w:ascii="Arial" w:hAnsi="Arial" w:cs="Arial"/>
          <w:sz w:val="20"/>
          <w:szCs w:val="20"/>
        </w:rPr>
        <w:t>2005 exchange rate: 1 VND = 0.000083 AUD</w:t>
      </w:r>
    </w:p>
    <w:p w:rsidR="006E6FA2" w:rsidRDefault="004E602F" w:rsidP="00D52E90">
      <w:pPr>
        <w:spacing w:after="0" w:line="240" w:lineRule="auto"/>
      </w:pPr>
      <w:r w:rsidRPr="00BD5364">
        <w:rPr>
          <w:rFonts w:ascii="Arial" w:hAnsi="Arial" w:cs="Arial"/>
          <w:sz w:val="20"/>
          <w:szCs w:val="20"/>
        </w:rPr>
        <w:lastRenderedPageBreak/>
        <w:t>** Based on prices for large individuals</w:t>
      </w:r>
      <w:r w:rsidR="006E6FA2">
        <w:br w:type="page"/>
      </w:r>
    </w:p>
    <w:p w:rsidR="00302AE0" w:rsidRPr="001E41C5" w:rsidRDefault="00302AE0" w:rsidP="006178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41C5">
        <w:rPr>
          <w:rFonts w:ascii="Arial" w:hAnsi="Arial" w:cs="Arial"/>
          <w:b/>
          <w:sz w:val="24"/>
          <w:szCs w:val="24"/>
        </w:rPr>
        <w:lastRenderedPageBreak/>
        <w:t>References</w:t>
      </w:r>
    </w:p>
    <w:p w:rsidR="00262E2E" w:rsidRDefault="00262E2E" w:rsidP="006178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2E2E" w:rsidRDefault="00262E2E" w:rsidP="006178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134E" w:rsidRPr="008F134E" w:rsidRDefault="00262E2E" w:rsidP="008F134E">
      <w:pPr>
        <w:pStyle w:val="EndNoteBibliography"/>
        <w:spacing w:after="0"/>
        <w:ind w:left="720" w:hanging="720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ADDIN EN.REFLIST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8F134E" w:rsidRPr="008F134E">
        <w:t>1.   Ochiewo J, de la Torre-Castro M, Muthama C, Munyi F, Nthuta JM. Socio-economic features of sea cucumber fisheries in southern coast of Kenya. Ocean Coast Manage. 2010; 53(4): 192-202.</w:t>
      </w:r>
    </w:p>
    <w:p w:rsidR="008F134E" w:rsidRPr="008F134E" w:rsidRDefault="008F134E" w:rsidP="008F134E">
      <w:pPr>
        <w:pStyle w:val="EndNoteBibliography"/>
        <w:spacing w:after="0"/>
        <w:ind w:left="720" w:hanging="720"/>
      </w:pPr>
      <w:r w:rsidRPr="008F134E">
        <w:t>2.   Ramofafia C, Nash W, Sibiti S, Makini D, Schwarz AM. Household socio-economics and bêche-de-mer resource use in Kia community, Isabel Province, Solomon Islands (June 2005). Gizo, Solomon Islands: WorldFish Center, 2007.</w:t>
      </w:r>
    </w:p>
    <w:p w:rsidR="008F134E" w:rsidRPr="008F134E" w:rsidRDefault="008F134E" w:rsidP="008F134E">
      <w:pPr>
        <w:pStyle w:val="EndNoteBibliography"/>
        <w:spacing w:after="0"/>
        <w:ind w:left="720" w:hanging="720"/>
      </w:pPr>
      <w:r w:rsidRPr="008F134E">
        <w:t>3.   Lindsay S, Al-Agwan Z. Sea cucumber fisheries of Yemen: status and recommendations. Jeddah, Saudi Arabia: PERSGA, 2009.</w:t>
      </w:r>
    </w:p>
    <w:p w:rsidR="008F134E" w:rsidRPr="008F134E" w:rsidRDefault="008F134E" w:rsidP="008F134E">
      <w:pPr>
        <w:pStyle w:val="EndNoteBibliography"/>
        <w:spacing w:after="0"/>
        <w:ind w:left="720" w:hanging="720"/>
      </w:pPr>
      <w:r w:rsidRPr="008F134E">
        <w:t>4.   Lavitra T, Rachelle D, Rasolofonirina R, Jangoux M, Eeckhaut I. Processing and marketing of holothurians in the Toliara region, southwestern Madagascar. SPC Beche-de-mer Inf Bull. 2008; 28: 24-33.</w:t>
      </w:r>
    </w:p>
    <w:p w:rsidR="008F134E" w:rsidRPr="008F134E" w:rsidRDefault="008F134E" w:rsidP="008F134E">
      <w:pPr>
        <w:pStyle w:val="EndNoteBibliography"/>
        <w:ind w:left="720" w:hanging="720"/>
      </w:pPr>
      <w:r w:rsidRPr="008F134E">
        <w:t>5.   del Mar Otero-Villanueva M, Ut VN. Sea cucumber fisheries around Phu Quoc Archipelago: A cross-border issue between South Vietnam and Cambodia. SPC Beche-de-mer Inf Bull. 2007; 25: 32-6.</w:t>
      </w:r>
    </w:p>
    <w:p w:rsidR="00302AE0" w:rsidRPr="00D52E90" w:rsidRDefault="00262E2E" w:rsidP="006178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sectPr w:rsidR="00302AE0" w:rsidRPr="00D52E90" w:rsidSect="006E6FA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F48EA"/>
    <w:multiLevelType w:val="hybridMultilevel"/>
    <w:tmpl w:val="8DD819C8"/>
    <w:lvl w:ilvl="0" w:tplc="CE12229E">
      <w:start w:val="200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D0359"/>
    <w:multiLevelType w:val="hybridMultilevel"/>
    <w:tmpl w:val="3070C30A"/>
    <w:lvl w:ilvl="0" w:tplc="0A06DA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revised2 June2016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f9xw2tf3r0fp8ett20ve5r8atvxeavazs2f&quot;&gt;Sea cucumber fisheries and small-scale fisheries v8&lt;record-ids&gt;&lt;item&gt;80&lt;/item&gt;&lt;item&gt;508&lt;/item&gt;&lt;item&gt;509&lt;/item&gt;&lt;item&gt;512&lt;/item&gt;&lt;item&gt;514&lt;/item&gt;&lt;/record-ids&gt;&lt;/item&gt;&lt;/Libraries&gt;"/>
  </w:docVars>
  <w:rsids>
    <w:rsidRoot w:val="00362B69"/>
    <w:rsid w:val="00012FCF"/>
    <w:rsid w:val="000472AC"/>
    <w:rsid w:val="00085E85"/>
    <w:rsid w:val="000B5A4F"/>
    <w:rsid w:val="0010587D"/>
    <w:rsid w:val="00193A00"/>
    <w:rsid w:val="001E41C5"/>
    <w:rsid w:val="00231FA2"/>
    <w:rsid w:val="00262E2E"/>
    <w:rsid w:val="00272A33"/>
    <w:rsid w:val="0028237B"/>
    <w:rsid w:val="002955C7"/>
    <w:rsid w:val="00302AE0"/>
    <w:rsid w:val="00362B69"/>
    <w:rsid w:val="00365A69"/>
    <w:rsid w:val="00401124"/>
    <w:rsid w:val="004534C0"/>
    <w:rsid w:val="00481D96"/>
    <w:rsid w:val="004B251C"/>
    <w:rsid w:val="004D1D41"/>
    <w:rsid w:val="004E602F"/>
    <w:rsid w:val="00516014"/>
    <w:rsid w:val="005175E4"/>
    <w:rsid w:val="005325F3"/>
    <w:rsid w:val="005A1C4E"/>
    <w:rsid w:val="005E2497"/>
    <w:rsid w:val="00605F00"/>
    <w:rsid w:val="006178AE"/>
    <w:rsid w:val="006317E7"/>
    <w:rsid w:val="00642994"/>
    <w:rsid w:val="006925AC"/>
    <w:rsid w:val="006E6FA2"/>
    <w:rsid w:val="006F0E63"/>
    <w:rsid w:val="0070748F"/>
    <w:rsid w:val="00791D5C"/>
    <w:rsid w:val="00892A5C"/>
    <w:rsid w:val="008A4972"/>
    <w:rsid w:val="008F134E"/>
    <w:rsid w:val="008F7A99"/>
    <w:rsid w:val="00901BAF"/>
    <w:rsid w:val="00946028"/>
    <w:rsid w:val="00970B12"/>
    <w:rsid w:val="009A6982"/>
    <w:rsid w:val="009B0D60"/>
    <w:rsid w:val="00A00016"/>
    <w:rsid w:val="00AE7745"/>
    <w:rsid w:val="00B45528"/>
    <w:rsid w:val="00B75F97"/>
    <w:rsid w:val="00B83D24"/>
    <w:rsid w:val="00BD5364"/>
    <w:rsid w:val="00C67874"/>
    <w:rsid w:val="00D129AF"/>
    <w:rsid w:val="00D52E90"/>
    <w:rsid w:val="00D54892"/>
    <w:rsid w:val="00D667CF"/>
    <w:rsid w:val="00D81368"/>
    <w:rsid w:val="00DD13ED"/>
    <w:rsid w:val="00F67900"/>
    <w:rsid w:val="00F73F2E"/>
    <w:rsid w:val="00F74B40"/>
    <w:rsid w:val="00F82606"/>
    <w:rsid w:val="00F83FDA"/>
    <w:rsid w:val="00FC03C9"/>
    <w:rsid w:val="00FC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279FE-5783-40F8-9130-C8F52C9E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2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A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8AE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262E2E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62E2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62E2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62E2E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University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spurcell</dc:creator>
  <cp:lastModifiedBy>Steven Purcell</cp:lastModifiedBy>
  <cp:revision>3</cp:revision>
  <cp:lastPrinted>2016-05-18T02:15:00Z</cp:lastPrinted>
  <dcterms:created xsi:type="dcterms:W3CDTF">2016-10-13T00:49:00Z</dcterms:created>
  <dcterms:modified xsi:type="dcterms:W3CDTF">2016-10-13T00:50:00Z</dcterms:modified>
</cp:coreProperties>
</file>