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DE" w:rsidRDefault="00456DDE" w:rsidP="00456DD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DDE" w:rsidRDefault="00456DDE" w:rsidP="00456DDE">
      <w:pPr>
        <w:autoSpaceDE w:val="0"/>
        <w:autoSpaceDN w:val="0"/>
        <w:adjustRightInd w:val="0"/>
        <w:spacing w:line="480" w:lineRule="auto"/>
        <w:jc w:val="both"/>
      </w:pPr>
      <w:r w:rsidRPr="00435924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7F37B5">
        <w:rPr>
          <w:rFonts w:ascii="Times New Roman" w:hAnsi="Times New Roman" w:cs="Times New Roman"/>
          <w:b/>
          <w:sz w:val="24"/>
          <w:szCs w:val="24"/>
        </w:rPr>
        <w:t>4</w:t>
      </w:r>
      <w:r w:rsidRPr="004359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0F14">
        <w:rPr>
          <w:rFonts w:ascii="Times New Roman" w:hAnsi="Times New Roman" w:cs="Times New Roman"/>
          <w:sz w:val="24"/>
          <w:szCs w:val="24"/>
        </w:rPr>
        <w:t xml:space="preserve">List of primers </w:t>
      </w:r>
      <w:r>
        <w:rPr>
          <w:rFonts w:ascii="Times New Roman" w:hAnsi="Times New Roman" w:cs="Times New Roman"/>
          <w:sz w:val="24"/>
          <w:szCs w:val="24"/>
        </w:rPr>
        <w:t xml:space="preserve">used for </w:t>
      </w:r>
      <w:r w:rsidRPr="00435924">
        <w:rPr>
          <w:rFonts w:ascii="Times New Roman" w:hAnsi="Times New Roman"/>
          <w:sz w:val="24"/>
        </w:rPr>
        <w:t xml:space="preserve">Cowpea </w:t>
      </w:r>
      <w:proofErr w:type="spellStart"/>
      <w:r w:rsidRPr="00435924">
        <w:rPr>
          <w:rFonts w:ascii="Times New Roman" w:hAnsi="Times New Roman"/>
          <w:sz w:val="24"/>
        </w:rPr>
        <w:t>polerovirus</w:t>
      </w:r>
      <w:proofErr w:type="spellEnd"/>
      <w:r w:rsidRPr="00435924">
        <w:rPr>
          <w:rFonts w:ascii="Times New Roman" w:hAnsi="Times New Roman"/>
          <w:sz w:val="24"/>
        </w:rPr>
        <w:t xml:space="preserve"> 1 and Cowp</w:t>
      </w:r>
      <w:r w:rsidR="00471FC3">
        <w:rPr>
          <w:rFonts w:ascii="Times New Roman" w:hAnsi="Times New Roman"/>
          <w:sz w:val="24"/>
        </w:rPr>
        <w:t xml:space="preserve">ea </w:t>
      </w:r>
      <w:proofErr w:type="spellStart"/>
      <w:r w:rsidR="00471FC3">
        <w:rPr>
          <w:rFonts w:ascii="Times New Roman" w:hAnsi="Times New Roman"/>
          <w:sz w:val="24"/>
        </w:rPr>
        <w:t>polerovirus</w:t>
      </w:r>
      <w:proofErr w:type="spellEnd"/>
      <w:r w:rsidR="00471FC3">
        <w:rPr>
          <w:rFonts w:ascii="Times New Roman" w:hAnsi="Times New Roman"/>
          <w:sz w:val="24"/>
        </w:rPr>
        <w:t xml:space="preserve"> </w:t>
      </w:r>
      <w:proofErr w:type="gramStart"/>
      <w:r w:rsidR="00471FC3">
        <w:rPr>
          <w:rFonts w:ascii="Times New Roman" w:hAnsi="Times New Roman"/>
          <w:sz w:val="24"/>
        </w:rPr>
        <w:t>2 partial genome</w:t>
      </w:r>
      <w:r w:rsidRPr="00435924">
        <w:rPr>
          <w:rFonts w:ascii="Times New Roman" w:hAnsi="Times New Roman"/>
          <w:sz w:val="24"/>
        </w:rPr>
        <w:t xml:space="preserve"> amplification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tbl>
      <w:tblPr>
        <w:tblStyle w:val="Grille"/>
        <w:tblW w:w="0" w:type="auto"/>
        <w:tblLook w:val="04A0"/>
      </w:tblPr>
      <w:tblGrid>
        <w:gridCol w:w="1797"/>
        <w:gridCol w:w="1937"/>
        <w:gridCol w:w="3910"/>
        <w:gridCol w:w="1200"/>
        <w:gridCol w:w="1200"/>
        <w:gridCol w:w="1200"/>
        <w:gridCol w:w="1530"/>
      </w:tblGrid>
      <w:tr w:rsidR="00E64FF5" w:rsidRPr="00C34714" w:rsidTr="00E64FF5">
        <w:trPr>
          <w:trHeight w:val="510"/>
        </w:trPr>
        <w:tc>
          <w:tcPr>
            <w:tcW w:w="179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Virus</w:t>
            </w: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Primers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</w:t>
            </w:r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°C</w:t>
            </w:r>
          </w:p>
        </w:tc>
        <w:tc>
          <w:tcPr>
            <w:tcW w:w="1530" w:type="dxa"/>
            <w:noWrap/>
          </w:tcPr>
          <w:p w:rsidR="00E64FF5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4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</w:t>
            </w:r>
            <w:proofErr w:type="spellEnd"/>
          </w:p>
          <w:p w:rsidR="00E64FF5" w:rsidRPr="00C34714" w:rsidRDefault="00E64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Cowpea </w:t>
            </w:r>
            <w:proofErr w:type="spellStart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polerovirus</w:t>
            </w:r>
            <w:proofErr w:type="spellEnd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PoleroNB1F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CAAAAGAATTCAGGAGGGACTA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P0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PoleroNB162R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AGTCTTTGTGGGAGGCTTTCGTC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PoleroNB1F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CAAAAGAATTCAGGAGGGACTA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P0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PoleroNB202R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CTGGCACAGATGGTAGAGGAGG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PoleroNB1F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CAAAAGAATTCAGGAGGGACTA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P0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PoleroNB990R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GCCGTGACCAAAGCATTGG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PoleroNB527F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GCGAGACTTTCAACAAGACG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PoleroNB1535R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GACCAAACCTCTTTACCCTTG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PoleroNB990F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CCAATGCTTTGGTCACGGC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PoleroNB2002R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GGGTGTTTCCTGACGAGCT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PoleroNB1535F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CAAGGGTAAAGAGGTTTGGTC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PoleroNB2571R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CGAGTTGGTCCACAAGTGAC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PoleroNB2002F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AGCTCGTCAGGAAACACCC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PoleroNB3093R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CTCGACTTTGAGACCGAGC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PoleroNB2571F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GTCACTTGTGGACCAACTCG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P2/P3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PoleroNB3600R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ACGGTTAGGTCCTCCATTTC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PoleroNB3093F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GCTCGGTCTCAAAGTCGAG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PoleroNB4032R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GGTGTCATGCCACTCAACC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PoleroNB3600F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GAAATGGAGGACCTAACCGT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P3/P5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PoleroNB4461R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CCATCATGCCATTACATTCCA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4461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PoleroNB4032F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GGTTGAGTGGCATGACACC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P3/P5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PoleroNB4976R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GGTCCATGACCTGTTTTCCT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4976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Cowpea </w:t>
            </w:r>
            <w:proofErr w:type="spellStart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polerovirus</w:t>
            </w:r>
            <w:proofErr w:type="spellEnd"/>
            <w:r w:rsidRPr="00C3471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Polero2NB1637F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GCAGAACAACCGGAAAATCC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Polero2NB2442R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GGATCGGGTCACAGAGACC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Polero2NB1637F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GCAGAACAACCGGAAAATCC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P1/P2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Polero2NB3027R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CTGATTCTAGGGCGTCATCG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Polero2NB2423F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GGTCTCTGTGACCCGATCC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P0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Polero2NB3027R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CTGATTCTAGGGCGTCATCG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Polero2NB2423F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GGTCTCTGTGACCCGATCC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Polero2NB3512R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CAATTGATCGAACGTGGGCA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Polero2NB3008F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CGATGACGCCCTAGAATCAG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Polero2NB3512R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CAATTGATCGAACGTGGGCA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Polero2NB3008F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CGATGACGCCCTAGAATCAG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P2/P3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Polero2NB4030R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CGGAATTGATCTTCGGTCGC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Polero2NB3493F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TGCCCACGTTCGATCAATTG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Polero2NB4030R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CGGAATTGATCTTCGGTCGC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Polero2NB3493F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TGCCCACGTTCGATCAATTG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P3/P5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Polero2NB4536R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CCTTCCAGTTGCCTATATTCC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Polero2NB4011F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GCGACCGAAGATCAATTCCG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P3/P5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Polero2NB4536R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CCTTCCAGTTGCCTATATTCC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Polero2NB4011F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GCGACCGAAGATCAATTCCG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Polero2NB4779R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CCCATTCACACATGTTTTCTG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Polero2NB4516F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GGAATATAGGCAACTGGAAGG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120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 w:val="restart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E64FF5" w:rsidRPr="00C34714" w:rsidTr="00E64FF5">
        <w:trPr>
          <w:trHeight w:val="255"/>
        </w:trPr>
        <w:tc>
          <w:tcPr>
            <w:tcW w:w="1797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Polero2NB4779R</w:t>
            </w:r>
          </w:p>
        </w:tc>
        <w:tc>
          <w:tcPr>
            <w:tcW w:w="391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CCCATTCACACATGTTTTCTG</w:t>
            </w:r>
          </w:p>
        </w:tc>
        <w:tc>
          <w:tcPr>
            <w:tcW w:w="1200" w:type="dxa"/>
            <w:noWrap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120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 w:rsidR="00E64FF5" w:rsidRPr="00C34714" w:rsidRDefault="00E64FF5" w:rsidP="00C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Merge/>
          </w:tcPr>
          <w:p w:rsidR="00E64FF5" w:rsidRPr="00C34714" w:rsidRDefault="00E6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FC" w:rsidRDefault="00E64FF5" w:rsidP="00456DDE"/>
    <w:sectPr w:rsidR="00022FFC" w:rsidSect="00456DDE">
      <w:pgSz w:w="16838" w:h="11899" w:orient="landscape"/>
      <w:pgMar w:top="1418" w:right="1418" w:bottom="1418" w:left="1418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6DDE"/>
    <w:rsid w:val="00102A38"/>
    <w:rsid w:val="00456DDE"/>
    <w:rsid w:val="00471FC3"/>
    <w:rsid w:val="006C259B"/>
    <w:rsid w:val="007F37B5"/>
    <w:rsid w:val="009A43EF"/>
    <w:rsid w:val="00AF0741"/>
    <w:rsid w:val="00BC15F0"/>
    <w:rsid w:val="00E64FF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DE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456DD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2012</Characters>
  <Application>Microsoft Macintosh Word</Application>
  <DocSecurity>0</DocSecurity>
  <Lines>16</Lines>
  <Paragraphs>4</Paragraphs>
  <ScaleCrop>false</ScaleCrop>
  <Company>CIRAD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Roumagnac</dc:creator>
  <cp:keywords/>
  <cp:lastModifiedBy>Philippe Roumagnac</cp:lastModifiedBy>
  <cp:revision>4</cp:revision>
  <dcterms:created xsi:type="dcterms:W3CDTF">2016-07-26T11:09:00Z</dcterms:created>
  <dcterms:modified xsi:type="dcterms:W3CDTF">2016-10-05T11:29:00Z</dcterms:modified>
</cp:coreProperties>
</file>