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16" w:rsidRPr="002337C8" w:rsidRDefault="007660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맑은 고딕" w:hAnsi="Times New Roman" w:cs="Times New Roman" w:hint="eastAsia"/>
          <w:b/>
          <w:sz w:val="24"/>
          <w:szCs w:val="24"/>
          <w:lang w:val="en-US" w:eastAsia="ko-KR"/>
        </w:rPr>
        <w:t xml:space="preserve">S1 </w:t>
      </w:r>
      <w:r w:rsidR="005858DF" w:rsidRPr="002337C8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eastAsia="맑은 고딕" w:hAnsi="Times New Roman" w:cs="Times New Roman" w:hint="eastAsia"/>
          <w:b/>
          <w:sz w:val="24"/>
          <w:szCs w:val="24"/>
          <w:lang w:val="en-US" w:eastAsia="ko-KR"/>
        </w:rPr>
        <w:t>.</w:t>
      </w:r>
      <w:proofErr w:type="gramEnd"/>
      <w:r w:rsidR="005858DF" w:rsidRPr="00233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Primer sets used in this study.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5648"/>
        <w:gridCol w:w="1102"/>
      </w:tblGrid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Sequence (5’-3’)</w:t>
            </w:r>
          </w:p>
        </w:tc>
        <w:tc>
          <w:tcPr>
            <w:tcW w:w="1102" w:type="dxa"/>
            <w:vAlign w:val="center"/>
          </w:tcPr>
          <w:p w:rsidR="005E5C66" w:rsidRPr="00080485" w:rsidRDefault="005E5C66" w:rsidP="002A682E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Usage</w:t>
            </w: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</w:rPr>
              <w:t>Cla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ATCGATATGCTCTCACTCAAGGCCG</w:t>
            </w:r>
          </w:p>
        </w:tc>
        <w:tc>
          <w:tcPr>
            <w:tcW w:w="1102" w:type="dxa"/>
            <w:vMerge w:val="restart"/>
            <w:vAlign w:val="center"/>
          </w:tcPr>
          <w:p w:rsidR="005E5C66" w:rsidRPr="00080485" w:rsidRDefault="005E5C66" w:rsidP="002A682E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Bombardment vector construction</w:t>
            </w: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2A13F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75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MoAbfB</w:t>
            </w:r>
            <w:proofErr w:type="spellEnd"/>
            <w:r w:rsidR="002A13F8" w:rsidRPr="00DF75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(w/o</w:t>
            </w:r>
            <w:r w:rsidR="002A13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13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ss</w:t>
            </w:r>
            <w:proofErr w:type="spellEnd"/>
            <w:r w:rsidR="002A13F8" w:rsidRPr="00DF750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="0059157E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 w:rsidRPr="0008048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Cla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</w:p>
        </w:tc>
        <w:tc>
          <w:tcPr>
            <w:tcW w:w="5648" w:type="dxa"/>
            <w:vAlign w:val="bottom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ATCGATATGCAGGCGCCGGAACCCTCT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2A6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</w:rPr>
              <w:t>Xba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TCTAGATCCAAGTAGAATGTAGCCTCGG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2A6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5C6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MoAbfB</w:t>
            </w:r>
            <w:proofErr w:type="spellEnd"/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 xml:space="preserve">(w/o </w:t>
            </w:r>
            <w:proofErr w:type="spellStart"/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ss</w:t>
            </w:r>
            <w:proofErr w:type="spellEnd"/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proofErr w:type="spellStart"/>
            <w:r w:rsidRPr="0008048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BamH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</w:p>
        </w:tc>
        <w:tc>
          <w:tcPr>
            <w:tcW w:w="5648" w:type="dxa"/>
            <w:vAlign w:val="bottom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GGATCCCAGGCGCCGGAACCCT</w:t>
            </w:r>
          </w:p>
        </w:tc>
        <w:tc>
          <w:tcPr>
            <w:tcW w:w="1102" w:type="dxa"/>
            <w:vMerge w:val="restart"/>
            <w:vAlign w:val="center"/>
          </w:tcPr>
          <w:p w:rsidR="005E5C66" w:rsidRPr="00080485" w:rsidRDefault="005E5C66" w:rsidP="002A682E">
            <w:pPr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Protein expression </w:t>
            </w:r>
          </w:p>
        </w:tc>
      </w:tr>
      <w:tr w:rsidR="0059157E" w:rsidRPr="00080485" w:rsidTr="0059157E">
        <w:tc>
          <w:tcPr>
            <w:tcW w:w="2538" w:type="dxa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i/>
                <w:iCs/>
                <w:color w:val="000000"/>
                <w:sz w:val="20"/>
                <w:szCs w:val="20"/>
              </w:rPr>
              <w:t>Hind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III</w:t>
            </w:r>
            <w:r w:rsid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8" w:type="dxa"/>
          </w:tcPr>
          <w:p w:rsidR="005E5C66" w:rsidRPr="00080485" w:rsidRDefault="005E5C66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AAGCTTCTCCAAGTAGAATGTAGC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2A68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59157E" w:rsidTr="00572C4A">
        <w:trPr>
          <w:trHeight w:val="283"/>
        </w:trPr>
        <w:tc>
          <w:tcPr>
            <w:tcW w:w="2538" w:type="dxa"/>
            <w:vAlign w:val="bottom"/>
          </w:tcPr>
          <w:p w:rsidR="0059157E" w:rsidRPr="0059157E" w:rsidRDefault="0059157E" w:rsidP="002A682E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5UTR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59157E">
              <w:rPr>
                <w:rFonts w:ascii="Times New Roman" w:eastAsia="Arial Unicode MS" w:hAnsi="Times New Roman" w:cs="Times New Roman" w:hint="eastAsia"/>
                <w:i/>
                <w:color w:val="000000"/>
                <w:sz w:val="20"/>
                <w:szCs w:val="20"/>
              </w:rPr>
              <w:t>Kpn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48" w:type="dxa"/>
          </w:tcPr>
          <w:p w:rsidR="0059157E" w:rsidRPr="0059157E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val="en-US"/>
              </w:rPr>
              <w:t>GGTACC</w:t>
            </w:r>
            <w:r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val="en-US"/>
              </w:rPr>
              <w:t>AATGAGACTCTGCGCTTGGAT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  <w:lang w:val="en-US"/>
              </w:rPr>
              <w:t>ACT</w:t>
            </w:r>
          </w:p>
          <w:p w:rsidR="0059157E" w:rsidRPr="0059157E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59157E" w:rsidRPr="0059157E" w:rsidRDefault="0059157E" w:rsidP="002A682E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59157E"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Fungal mutant generation</w:t>
            </w:r>
          </w:p>
          <w:p w:rsidR="0059157E" w:rsidRPr="0059157E" w:rsidRDefault="0059157E" w:rsidP="002A682E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59157E" w:rsidRPr="0059157E" w:rsidRDefault="0059157E" w:rsidP="0059157E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59157E" w:rsidDel="005915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9157E" w:rsidRPr="0059157E" w:rsidRDefault="0059157E" w:rsidP="002A682E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5UTR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59157E">
              <w:rPr>
                <w:rFonts w:ascii="Times New Roman" w:eastAsia="Arial Unicode MS" w:hAnsi="Times New Roman" w:cs="Times New Roman" w:hint="eastAsia"/>
                <w:i/>
                <w:color w:val="000000"/>
                <w:sz w:val="20"/>
                <w:szCs w:val="20"/>
              </w:rPr>
              <w:t>Xho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8" w:type="dxa"/>
            <w:vAlign w:val="bottom"/>
          </w:tcPr>
          <w:p w:rsidR="0059157E" w:rsidRPr="0059157E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 xml:space="preserve">CTCGAGTTGGCATTAGCGCACGTGCTTT </w:t>
            </w:r>
          </w:p>
          <w:p w:rsidR="0059157E" w:rsidRPr="00080485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91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9157E" w:rsidRPr="00080485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5L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8" w:type="dxa"/>
            <w:vAlign w:val="bottom"/>
          </w:tcPr>
          <w:p w:rsidR="0059157E" w:rsidRPr="00080485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CGCCCTTGCTCACCATCTTGAATTTCGTCGACGG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91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9157E" w:rsidRPr="0059157E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3UTR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59157E">
              <w:rPr>
                <w:rFonts w:ascii="Times New Roman" w:eastAsia="Arial Unicode MS" w:hAnsi="Times New Roman" w:cs="Times New Roman" w:hint="eastAsia"/>
                <w:i/>
                <w:color w:val="000000"/>
                <w:sz w:val="20"/>
                <w:szCs w:val="20"/>
              </w:rPr>
              <w:t>Hin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dIII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48" w:type="dxa"/>
            <w:vAlign w:val="bottom"/>
          </w:tcPr>
          <w:p w:rsidR="0059157E" w:rsidRPr="00080485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AAGCTTCAAACCTCATGACGGGTTCC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91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59157E" w:rsidTr="00572C4A">
        <w:tc>
          <w:tcPr>
            <w:tcW w:w="2538" w:type="dxa"/>
            <w:vAlign w:val="bottom"/>
          </w:tcPr>
          <w:p w:rsidR="0059157E" w:rsidRPr="00080485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3UTR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59157E">
              <w:rPr>
                <w:rFonts w:ascii="Times New Roman" w:eastAsia="Arial Unicode MS" w:hAnsi="Times New Roman" w:cs="Times New Roman" w:hint="eastAsia"/>
                <w:i/>
                <w:color w:val="000000"/>
                <w:sz w:val="20"/>
                <w:szCs w:val="20"/>
              </w:rPr>
              <w:t>Spe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8" w:type="dxa"/>
            <w:vAlign w:val="bottom"/>
          </w:tcPr>
          <w:p w:rsidR="0059157E" w:rsidRPr="0059157E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ACTAGTCCCATTGACCACTGCATCCTCA</w:t>
            </w:r>
          </w:p>
        </w:tc>
        <w:tc>
          <w:tcPr>
            <w:tcW w:w="1102" w:type="dxa"/>
            <w:vMerge/>
            <w:vAlign w:val="center"/>
          </w:tcPr>
          <w:p w:rsidR="0059157E" w:rsidRPr="0059157E" w:rsidRDefault="0059157E" w:rsidP="00591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9157E" w:rsidRPr="00080485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3L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48" w:type="dxa"/>
            <w:vAlign w:val="bottom"/>
          </w:tcPr>
          <w:p w:rsidR="0059157E" w:rsidRPr="00080485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GGGCAAAGGAATAGATTTTTTTTGTCTCTCTC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91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9157E" w:rsidRPr="00080485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OX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59157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Eco</w:t>
            </w:r>
            <w:r w:rsidRP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R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/>
              </w:rPr>
              <w:t>_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48" w:type="dxa"/>
          </w:tcPr>
          <w:p w:rsidR="0059157E" w:rsidRPr="0059157E" w:rsidRDefault="0059157E" w:rsidP="002A682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915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GAATTC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TCATGCTCTCACTCAAGGCC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91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59157E" w:rsidTr="00DF7502">
        <w:trPr>
          <w:trHeight w:val="220"/>
        </w:trPr>
        <w:tc>
          <w:tcPr>
            <w:tcW w:w="2538" w:type="dxa"/>
            <w:vAlign w:val="bottom"/>
          </w:tcPr>
          <w:p w:rsidR="0059157E" w:rsidRPr="00080485" w:rsidRDefault="0059157E" w:rsidP="00DF750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HYG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_</w:t>
            </w:r>
            <w:r w:rsidRPr="0059157E">
              <w:rPr>
                <w:rFonts w:ascii="Times New Roman" w:eastAsia="Arial Unicode MS" w:hAnsi="Times New Roman" w:cs="Times New Roman" w:hint="eastAsia"/>
                <w:i/>
                <w:color w:val="000000"/>
                <w:sz w:val="20"/>
                <w:szCs w:val="20"/>
              </w:rPr>
              <w:t>Xho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F</w:t>
            </w:r>
          </w:p>
        </w:tc>
        <w:tc>
          <w:tcPr>
            <w:tcW w:w="5648" w:type="dxa"/>
            <w:vAlign w:val="bottom"/>
          </w:tcPr>
          <w:p w:rsidR="0059157E" w:rsidRPr="002337C8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AAC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CTCGAGCGACAGAAGATGATATTGAAGG</w:t>
            </w:r>
          </w:p>
        </w:tc>
        <w:tc>
          <w:tcPr>
            <w:tcW w:w="1102" w:type="dxa"/>
            <w:vMerge/>
            <w:vAlign w:val="center"/>
          </w:tcPr>
          <w:p w:rsidR="0059157E" w:rsidRPr="0059157E" w:rsidRDefault="0059157E" w:rsidP="0059157E">
            <w:pPr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9157E" w:rsidRPr="00080485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HYG</w:t>
            </w:r>
            <w:r w:rsidRPr="005A265B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_</w:t>
            </w:r>
            <w:r w:rsidRPr="0059157E">
              <w:rPr>
                <w:rFonts w:ascii="Times New Roman" w:eastAsia="Arial Unicode MS" w:hAnsi="Times New Roman" w:cs="Times New Roman" w:hint="eastAsia"/>
                <w:i/>
                <w:color w:val="000000"/>
                <w:sz w:val="20"/>
                <w:szCs w:val="20"/>
              </w:rPr>
              <w:t>Hin</w:t>
            </w:r>
            <w:r w:rsidRPr="005A265B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dIII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_Rev</w:t>
            </w:r>
          </w:p>
        </w:tc>
        <w:tc>
          <w:tcPr>
            <w:tcW w:w="5648" w:type="dxa"/>
            <w:vAlign w:val="bottom"/>
          </w:tcPr>
          <w:p w:rsidR="0059157E" w:rsidRPr="002337C8" w:rsidRDefault="0059157E" w:rsidP="0059157E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CAT</w:t>
            </w:r>
            <w:r w:rsidRPr="0059157E">
              <w:rPr>
                <w:rFonts w:ascii="Times New Roman" w:eastAsia="Arial Unicode MS" w:hAnsi="Times New Roman" w:cs="Times New Roman" w:hint="eastAsia"/>
                <w:color w:val="000000"/>
                <w:sz w:val="20"/>
                <w:szCs w:val="20"/>
              </w:rPr>
              <w:t>AAGCTTCTCTAAACAAGTGTACCTGTGC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915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</w:tcPr>
          <w:p w:rsidR="0059157E" w:rsidRPr="00080485" w:rsidRDefault="0059157E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 For</w:t>
            </w:r>
          </w:p>
        </w:tc>
        <w:tc>
          <w:tcPr>
            <w:tcW w:w="5648" w:type="dxa"/>
            <w:vAlign w:val="bottom"/>
          </w:tcPr>
          <w:p w:rsidR="0059157E" w:rsidRPr="002337C8" w:rsidRDefault="0059157E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337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ATGCTCTCACTCAAGGCCGTGTTG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</w:tcPr>
          <w:p w:rsidR="0059157E" w:rsidRPr="00080485" w:rsidRDefault="0059157E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 Rev</w:t>
            </w:r>
          </w:p>
        </w:tc>
        <w:tc>
          <w:tcPr>
            <w:tcW w:w="5648" w:type="dxa"/>
            <w:vAlign w:val="bottom"/>
          </w:tcPr>
          <w:p w:rsidR="0059157E" w:rsidRPr="002337C8" w:rsidRDefault="0059157E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337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CTCCAAGTAGAATGTAGCCTCGGC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</w:tcPr>
          <w:p w:rsidR="0059157E" w:rsidRPr="00080485" w:rsidRDefault="0059157E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mCherry For</w:t>
            </w:r>
          </w:p>
        </w:tc>
        <w:tc>
          <w:tcPr>
            <w:tcW w:w="5648" w:type="dxa"/>
            <w:vAlign w:val="bottom"/>
          </w:tcPr>
          <w:p w:rsidR="0059157E" w:rsidRPr="002337C8" w:rsidRDefault="0059157E" w:rsidP="002337C8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AGCAAGGGCGAGGAGGATAACA</w:t>
            </w:r>
            <w:r w:rsidRPr="002337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TG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</w:tcPr>
          <w:p w:rsidR="0059157E" w:rsidRPr="00080485" w:rsidRDefault="0059157E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mCherry Rev</w:t>
            </w:r>
          </w:p>
        </w:tc>
        <w:tc>
          <w:tcPr>
            <w:tcW w:w="5648" w:type="dxa"/>
            <w:vAlign w:val="bottom"/>
          </w:tcPr>
          <w:p w:rsidR="0059157E" w:rsidRPr="002337C8" w:rsidRDefault="0059157E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337C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CTTGTACAGCTCGTCCATGCCGCCG</w:t>
            </w:r>
          </w:p>
        </w:tc>
        <w:tc>
          <w:tcPr>
            <w:tcW w:w="1102" w:type="dxa"/>
            <w:vMerge/>
            <w:vAlign w:val="center"/>
          </w:tcPr>
          <w:p w:rsidR="0059157E" w:rsidRPr="00080485" w:rsidRDefault="0059157E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GCCAACTACTGCATGGGTCT</w:t>
            </w:r>
          </w:p>
        </w:tc>
        <w:tc>
          <w:tcPr>
            <w:tcW w:w="1102" w:type="dxa"/>
            <w:vMerge w:val="restart"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RT-PCR</w:t>
            </w: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MoAbfB</w:t>
            </w: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TCTTGAACTGCGTGTTCTGG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Actin-RT-F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AGGAATGGAAGCTGCGGGTAT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Actin-RT-R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GCAGGAGGACGGCGATAACA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PR-10-RT-F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CTCGTCACGGCAATGGCATC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PR-10-RT-R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TAGGCCTCGGCGGTCTTGAA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PBZ1-RT-F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TAGCTACAGGCATCAGTGGT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PBZ1-RT-R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ACGATGTCCTTCTCCTTCTC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rPr>
          <w:trHeight w:val="58"/>
        </w:trPr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Cu/Zn-SOD-RT-F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ACCTGGACACCGGATCTAGC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Cu/Zn-SOD-RT-R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ATGCAACCATTGGTGGTGTC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APX1-RT-F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CTTGAGTGATCAGGACATTG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APX1-RT-R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AGCAGTAGTAGACTAGAAACCTCT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PR1-RT-F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hAnsi="Times New Roman" w:cs="Times New Roman"/>
                <w:sz w:val="20"/>
                <w:szCs w:val="20"/>
              </w:rPr>
              <w:t>AGTTCGTCGAGCAGGTTATCCT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PR1-RT-R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hAnsi="Times New Roman" w:cs="Times New Roman"/>
                <w:sz w:val="20"/>
                <w:szCs w:val="20"/>
              </w:rPr>
              <w:t>AGATTGGCCGACGAAGTTG</w:t>
            </w:r>
          </w:p>
        </w:tc>
        <w:tc>
          <w:tcPr>
            <w:tcW w:w="1102" w:type="dxa"/>
            <w:vMerge/>
            <w:vAlign w:val="center"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SLP3-RT-F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TCAACTACATCCAGGGGAAGAA</w:t>
            </w:r>
          </w:p>
        </w:tc>
        <w:tc>
          <w:tcPr>
            <w:tcW w:w="1102" w:type="dxa"/>
            <w:vMerge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SLP3-RT-R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GTCGAAGAGCATCCATATCTCG</w:t>
            </w:r>
          </w:p>
        </w:tc>
        <w:tc>
          <w:tcPr>
            <w:tcW w:w="1102" w:type="dxa"/>
            <w:vMerge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Duf26-RT-F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AACACCGTCTACGGCCTCCT</w:t>
            </w:r>
          </w:p>
        </w:tc>
        <w:tc>
          <w:tcPr>
            <w:tcW w:w="1102" w:type="dxa"/>
            <w:vMerge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Duf26-RT-R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GCCTCCAGCGTGATGTCGAA</w:t>
            </w:r>
          </w:p>
        </w:tc>
        <w:tc>
          <w:tcPr>
            <w:tcW w:w="1102" w:type="dxa"/>
            <w:vMerge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Glu2-RT-F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TCGCCTACAAAGACGACCAG</w:t>
            </w:r>
          </w:p>
        </w:tc>
        <w:tc>
          <w:tcPr>
            <w:tcW w:w="1102" w:type="dxa"/>
            <w:vMerge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57E" w:rsidRPr="00080485" w:rsidTr="0059157E">
        <w:tc>
          <w:tcPr>
            <w:tcW w:w="253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Glu2-RT-R</w:t>
            </w:r>
          </w:p>
        </w:tc>
        <w:tc>
          <w:tcPr>
            <w:tcW w:w="5648" w:type="dxa"/>
            <w:vAlign w:val="bottom"/>
          </w:tcPr>
          <w:p w:rsidR="005E5C66" w:rsidRPr="00080485" w:rsidRDefault="005E5C66" w:rsidP="005E5C66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0804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GATGGCGACTTATTGGGGTT</w:t>
            </w:r>
          </w:p>
        </w:tc>
        <w:tc>
          <w:tcPr>
            <w:tcW w:w="1102" w:type="dxa"/>
            <w:vMerge/>
          </w:tcPr>
          <w:p w:rsidR="005E5C66" w:rsidRPr="00080485" w:rsidRDefault="005E5C66" w:rsidP="005E5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7C8" w:rsidRDefault="002337C8" w:rsidP="002337C8">
      <w:pPr>
        <w:spacing w:line="240" w:lineRule="auto"/>
        <w:rPr>
          <w:color w:val="000000"/>
        </w:rPr>
      </w:pPr>
    </w:p>
    <w:sectPr w:rsidR="002337C8" w:rsidSect="00071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29" w:rsidRDefault="00CA1F29" w:rsidP="00E3317B">
      <w:pPr>
        <w:spacing w:after="0" w:line="240" w:lineRule="auto"/>
      </w:pPr>
      <w:r>
        <w:separator/>
      </w:r>
    </w:p>
  </w:endnote>
  <w:endnote w:type="continuationSeparator" w:id="0">
    <w:p w:rsidR="00CA1F29" w:rsidRDefault="00CA1F29" w:rsidP="00E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29" w:rsidRDefault="00CA1F29" w:rsidP="00E3317B">
      <w:pPr>
        <w:spacing w:after="0" w:line="240" w:lineRule="auto"/>
      </w:pPr>
      <w:r>
        <w:separator/>
      </w:r>
    </w:p>
  </w:footnote>
  <w:footnote w:type="continuationSeparator" w:id="0">
    <w:p w:rsidR="00CA1F29" w:rsidRDefault="00CA1F29" w:rsidP="00E33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16"/>
    <w:rsid w:val="0007102C"/>
    <w:rsid w:val="00080485"/>
    <w:rsid w:val="002142E2"/>
    <w:rsid w:val="002337C8"/>
    <w:rsid w:val="002452F2"/>
    <w:rsid w:val="002A13F8"/>
    <w:rsid w:val="00380807"/>
    <w:rsid w:val="004F5B16"/>
    <w:rsid w:val="00501C33"/>
    <w:rsid w:val="005858DF"/>
    <w:rsid w:val="0059157E"/>
    <w:rsid w:val="005A310A"/>
    <w:rsid w:val="005D598C"/>
    <w:rsid w:val="005E5C66"/>
    <w:rsid w:val="00766065"/>
    <w:rsid w:val="0081704F"/>
    <w:rsid w:val="00832E86"/>
    <w:rsid w:val="008477DD"/>
    <w:rsid w:val="00992319"/>
    <w:rsid w:val="00A5135A"/>
    <w:rsid w:val="00A9792E"/>
    <w:rsid w:val="00BF2710"/>
    <w:rsid w:val="00CA1F29"/>
    <w:rsid w:val="00DE53DF"/>
    <w:rsid w:val="00DF7502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31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17B"/>
  </w:style>
  <w:style w:type="paragraph" w:styleId="a6">
    <w:name w:val="footer"/>
    <w:basedOn w:val="a"/>
    <w:link w:val="Char0"/>
    <w:uiPriority w:val="99"/>
    <w:unhideWhenUsed/>
    <w:rsid w:val="00E331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17B"/>
  </w:style>
  <w:style w:type="paragraph" w:styleId="HTML">
    <w:name w:val="HTML Preformatted"/>
    <w:basedOn w:val="a"/>
    <w:link w:val="HTMLChar"/>
    <w:uiPriority w:val="99"/>
    <w:unhideWhenUsed/>
    <w:rsid w:val="00992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992319"/>
    <w:rPr>
      <w:rFonts w:ascii="Courier New" w:eastAsia="Times New Roman" w:hAnsi="Courier New" w:cs="Courier New"/>
      <w:sz w:val="20"/>
      <w:szCs w:val="20"/>
    </w:rPr>
  </w:style>
  <w:style w:type="character" w:customStyle="1" w:styleId="feath">
    <w:name w:val="feat_h"/>
    <w:basedOn w:val="a0"/>
    <w:rsid w:val="00992319"/>
  </w:style>
  <w:style w:type="paragraph" w:styleId="a7">
    <w:name w:val="Balloon Text"/>
    <w:basedOn w:val="a"/>
    <w:link w:val="Char1"/>
    <w:uiPriority w:val="99"/>
    <w:semiHidden/>
    <w:unhideWhenUsed/>
    <w:rsid w:val="0050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01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31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17B"/>
  </w:style>
  <w:style w:type="paragraph" w:styleId="a6">
    <w:name w:val="footer"/>
    <w:basedOn w:val="a"/>
    <w:link w:val="Char0"/>
    <w:uiPriority w:val="99"/>
    <w:unhideWhenUsed/>
    <w:rsid w:val="00E331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17B"/>
  </w:style>
  <w:style w:type="paragraph" w:styleId="HTML">
    <w:name w:val="HTML Preformatted"/>
    <w:basedOn w:val="a"/>
    <w:link w:val="HTMLChar"/>
    <w:uiPriority w:val="99"/>
    <w:unhideWhenUsed/>
    <w:rsid w:val="00992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992319"/>
    <w:rPr>
      <w:rFonts w:ascii="Courier New" w:eastAsia="Times New Roman" w:hAnsi="Courier New" w:cs="Courier New"/>
      <w:sz w:val="20"/>
      <w:szCs w:val="20"/>
    </w:rPr>
  </w:style>
  <w:style w:type="character" w:customStyle="1" w:styleId="feath">
    <w:name w:val="feat_h"/>
    <w:basedOn w:val="a0"/>
    <w:rsid w:val="00992319"/>
  </w:style>
  <w:style w:type="paragraph" w:styleId="a7">
    <w:name w:val="Balloon Text"/>
    <w:basedOn w:val="a"/>
    <w:link w:val="Char1"/>
    <w:uiPriority w:val="99"/>
    <w:semiHidden/>
    <w:unhideWhenUsed/>
    <w:rsid w:val="0050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0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Max-Planck-Institut für Pfanzenzüchtungsforschung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jingni</dc:creator>
  <cp:lastModifiedBy>Windows 사용자</cp:lastModifiedBy>
  <cp:revision>3</cp:revision>
  <dcterms:created xsi:type="dcterms:W3CDTF">2016-10-12T12:33:00Z</dcterms:created>
  <dcterms:modified xsi:type="dcterms:W3CDTF">2016-10-12T12:33:00Z</dcterms:modified>
</cp:coreProperties>
</file>