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AC6" w:rsidRDefault="00477AC6" w:rsidP="00477AC6">
      <w:pPr>
        <w:rPr>
          <w:szCs w:val="24"/>
        </w:rPr>
      </w:pPr>
      <w:r w:rsidRPr="006A6203">
        <w:rPr>
          <w:b/>
          <w:szCs w:val="24"/>
        </w:rPr>
        <w:t>S1 Table.  Results from pre-screening of variables predicting elephant detectability in double-observer aerial surveys of African elephants.</w:t>
      </w:r>
    </w:p>
    <w:p w:rsidR="00477AC6" w:rsidRDefault="00477AC6" w:rsidP="00477AC6">
      <w:pPr>
        <w:rPr>
          <w:szCs w:val="24"/>
        </w:rPr>
      </w:pPr>
      <w:r w:rsidRPr="004328A9">
        <w:rPr>
          <w:szCs w:val="24"/>
        </w:rPr>
        <w:t xml:space="preserve">See </w:t>
      </w:r>
      <w:r>
        <w:rPr>
          <w:szCs w:val="24"/>
        </w:rPr>
        <w:t>Table 1 in text</w:t>
      </w:r>
      <w:r w:rsidRPr="004328A9">
        <w:rPr>
          <w:szCs w:val="24"/>
        </w:rPr>
        <w:t xml:space="preserve"> for descriptions of models.  Models in bold had lower AIC</w:t>
      </w:r>
      <w:r w:rsidRPr="004328A9">
        <w:rPr>
          <w:szCs w:val="24"/>
          <w:vertAlign w:val="subscript"/>
        </w:rPr>
        <w:t>c</w:t>
      </w:r>
      <w:r w:rsidRPr="004328A9">
        <w:rPr>
          <w:szCs w:val="24"/>
        </w:rPr>
        <w:t xml:space="preserve"> than a constant-only model.</w:t>
      </w:r>
    </w:p>
    <w:p w:rsidR="00477AC6" w:rsidRPr="004328A9" w:rsidRDefault="00477AC6" w:rsidP="00477AC6">
      <w:pPr>
        <w:rPr>
          <w:szCs w:val="24"/>
        </w:rPr>
      </w:pPr>
    </w:p>
    <w:tbl>
      <w:tblPr>
        <w:tblW w:w="7825" w:type="dxa"/>
        <w:tblLook w:val="04A0" w:firstRow="1" w:lastRow="0" w:firstColumn="1" w:lastColumn="0" w:noHBand="0" w:noVBand="1"/>
      </w:tblPr>
      <w:tblGrid>
        <w:gridCol w:w="1905"/>
        <w:gridCol w:w="3475"/>
        <w:gridCol w:w="510"/>
        <w:gridCol w:w="960"/>
        <w:gridCol w:w="975"/>
      </w:tblGrid>
      <w:tr w:rsidR="00477AC6" w:rsidRPr="0024687D" w:rsidTr="003C0196">
        <w:trPr>
          <w:trHeight w:val="288"/>
        </w:trPr>
        <w:tc>
          <w:tcPr>
            <w:tcW w:w="190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7AC6" w:rsidRPr="0024687D" w:rsidRDefault="00477AC6" w:rsidP="003C0196">
            <w:pPr>
              <w:rPr>
                <w:b/>
                <w:szCs w:val="24"/>
              </w:rPr>
            </w:pPr>
            <w:bookmarkStart w:id="0" w:name="_GoBack"/>
            <w:r w:rsidRPr="0024687D">
              <w:rPr>
                <w:b/>
                <w:szCs w:val="24"/>
              </w:rPr>
              <w:t> Category</w:t>
            </w:r>
          </w:p>
        </w:tc>
        <w:tc>
          <w:tcPr>
            <w:tcW w:w="347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7AC6" w:rsidRPr="0024687D" w:rsidRDefault="00477AC6" w:rsidP="003C0196">
            <w:pPr>
              <w:rPr>
                <w:b/>
                <w:szCs w:val="24"/>
              </w:rPr>
            </w:pPr>
            <w:r w:rsidRPr="0024687D">
              <w:rPr>
                <w:b/>
                <w:szCs w:val="24"/>
              </w:rPr>
              <w:t>Model</w:t>
            </w:r>
          </w:p>
        </w:tc>
        <w:tc>
          <w:tcPr>
            <w:tcW w:w="5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7AC6" w:rsidRPr="0024687D" w:rsidRDefault="00477AC6" w:rsidP="003C0196">
            <w:pPr>
              <w:rPr>
                <w:b/>
                <w:szCs w:val="24"/>
              </w:rPr>
            </w:pPr>
            <w:r w:rsidRPr="0024687D">
              <w:rPr>
                <w:b/>
                <w:szCs w:val="24"/>
              </w:rPr>
              <w:t>K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7AC6" w:rsidRPr="0024687D" w:rsidRDefault="00477AC6" w:rsidP="003C0196">
            <w:pPr>
              <w:rPr>
                <w:b/>
                <w:szCs w:val="24"/>
              </w:rPr>
            </w:pPr>
            <w:r w:rsidRPr="0024687D">
              <w:rPr>
                <w:b/>
                <w:szCs w:val="24"/>
              </w:rPr>
              <w:t>AIC</w:t>
            </w:r>
            <w:r w:rsidRPr="0024687D">
              <w:rPr>
                <w:b/>
                <w:szCs w:val="24"/>
                <w:vertAlign w:val="subscript"/>
              </w:rPr>
              <w:t>c</w:t>
            </w:r>
          </w:p>
        </w:tc>
        <w:tc>
          <w:tcPr>
            <w:tcW w:w="97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7AC6" w:rsidRPr="0024687D" w:rsidRDefault="00477AC6" w:rsidP="003C0196">
            <w:pPr>
              <w:rPr>
                <w:b/>
                <w:szCs w:val="24"/>
              </w:rPr>
            </w:pPr>
            <w:r w:rsidRPr="0024687D">
              <w:rPr>
                <w:b/>
                <w:szCs w:val="24"/>
              </w:rPr>
              <w:t>ΔAIC</w:t>
            </w:r>
            <w:r w:rsidRPr="0024687D">
              <w:rPr>
                <w:b/>
                <w:szCs w:val="24"/>
                <w:vertAlign w:val="subscript"/>
              </w:rPr>
              <w:t>c</w:t>
            </w:r>
          </w:p>
        </w:tc>
      </w:tr>
      <w:bookmarkEnd w:id="0"/>
      <w:tr w:rsidR="00477AC6" w:rsidRPr="004328A9" w:rsidTr="003C0196">
        <w:trPr>
          <w:trHeight w:val="288"/>
        </w:trPr>
        <w:tc>
          <w:tcPr>
            <w:tcW w:w="190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AC6" w:rsidRPr="004328A9" w:rsidRDefault="00477AC6" w:rsidP="003C0196">
            <w:pPr>
              <w:rPr>
                <w:szCs w:val="24"/>
              </w:rPr>
            </w:pPr>
            <w:r w:rsidRPr="004328A9">
              <w:rPr>
                <w:szCs w:val="24"/>
              </w:rPr>
              <w:t>Observer</w:t>
            </w:r>
          </w:p>
        </w:tc>
        <w:tc>
          <w:tcPr>
            <w:tcW w:w="347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AC6" w:rsidRPr="00451EB3" w:rsidRDefault="00477AC6" w:rsidP="003C0196">
            <w:pPr>
              <w:rPr>
                <w:b/>
                <w:szCs w:val="24"/>
              </w:rPr>
            </w:pPr>
            <w:r w:rsidRPr="00451EB3">
              <w:rPr>
                <w:b/>
                <w:szCs w:val="24"/>
              </w:rPr>
              <w:t>obs. 2</w:t>
            </w:r>
          </w:p>
        </w:tc>
        <w:tc>
          <w:tcPr>
            <w:tcW w:w="5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AC6" w:rsidRPr="00451EB3" w:rsidRDefault="00477AC6" w:rsidP="003C0196">
            <w:pPr>
              <w:rPr>
                <w:b/>
                <w:szCs w:val="24"/>
              </w:rPr>
            </w:pPr>
            <w:r w:rsidRPr="00451EB3">
              <w:rPr>
                <w:b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AC6" w:rsidRPr="00451EB3" w:rsidRDefault="00477AC6" w:rsidP="003C0196">
            <w:pPr>
              <w:rPr>
                <w:b/>
                <w:szCs w:val="24"/>
              </w:rPr>
            </w:pPr>
            <w:r w:rsidRPr="00451EB3">
              <w:rPr>
                <w:b/>
                <w:szCs w:val="24"/>
              </w:rPr>
              <w:t>575.37</w:t>
            </w:r>
          </w:p>
        </w:tc>
        <w:tc>
          <w:tcPr>
            <w:tcW w:w="97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AC6" w:rsidRPr="00451EB3" w:rsidRDefault="00477AC6" w:rsidP="003C0196">
            <w:pPr>
              <w:rPr>
                <w:b/>
                <w:szCs w:val="24"/>
              </w:rPr>
            </w:pPr>
            <w:r w:rsidRPr="00451EB3">
              <w:rPr>
                <w:b/>
                <w:szCs w:val="24"/>
              </w:rPr>
              <w:t>0.00</w:t>
            </w:r>
          </w:p>
        </w:tc>
      </w:tr>
      <w:tr w:rsidR="00477AC6" w:rsidRPr="004328A9" w:rsidTr="003C0196">
        <w:trPr>
          <w:trHeight w:val="288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AC6" w:rsidRPr="004328A9" w:rsidRDefault="00477AC6" w:rsidP="003C0196">
            <w:pPr>
              <w:rPr>
                <w:szCs w:val="24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AC6" w:rsidRPr="004328A9" w:rsidRDefault="00477AC6" w:rsidP="003C0196">
            <w:pPr>
              <w:rPr>
                <w:szCs w:val="24"/>
              </w:rPr>
            </w:pPr>
            <w:r w:rsidRPr="004328A9">
              <w:rPr>
                <w:szCs w:val="24"/>
              </w:rPr>
              <w:t>(constant only)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AC6" w:rsidRPr="004328A9" w:rsidRDefault="00477AC6" w:rsidP="003C0196">
            <w:pPr>
              <w:rPr>
                <w:szCs w:val="24"/>
              </w:rPr>
            </w:pPr>
            <w:r w:rsidRPr="004328A9">
              <w:rPr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AC6" w:rsidRPr="004328A9" w:rsidRDefault="00477AC6" w:rsidP="003C0196">
            <w:pPr>
              <w:rPr>
                <w:szCs w:val="24"/>
              </w:rPr>
            </w:pPr>
            <w:r w:rsidRPr="004328A9">
              <w:rPr>
                <w:szCs w:val="24"/>
              </w:rPr>
              <w:t>575.58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AC6" w:rsidRPr="004328A9" w:rsidRDefault="00477AC6" w:rsidP="003C0196">
            <w:pPr>
              <w:rPr>
                <w:szCs w:val="24"/>
              </w:rPr>
            </w:pPr>
            <w:r w:rsidRPr="004328A9">
              <w:rPr>
                <w:szCs w:val="24"/>
              </w:rPr>
              <w:t>0.21</w:t>
            </w:r>
          </w:p>
        </w:tc>
      </w:tr>
      <w:tr w:rsidR="00477AC6" w:rsidRPr="004328A9" w:rsidTr="003C0196">
        <w:trPr>
          <w:trHeight w:val="288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AC6" w:rsidRPr="004328A9" w:rsidRDefault="00477AC6" w:rsidP="003C0196">
            <w:pPr>
              <w:rPr>
                <w:szCs w:val="24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AC6" w:rsidRPr="004328A9" w:rsidRDefault="00477AC6" w:rsidP="003C0196">
            <w:pPr>
              <w:rPr>
                <w:szCs w:val="24"/>
              </w:rPr>
            </w:pPr>
            <w:r>
              <w:rPr>
                <w:szCs w:val="24"/>
              </w:rPr>
              <w:t>o</w:t>
            </w:r>
            <w:r w:rsidRPr="004328A9">
              <w:rPr>
                <w:szCs w:val="24"/>
              </w:rPr>
              <w:t>bs. 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AC6" w:rsidRPr="004328A9" w:rsidRDefault="00477AC6" w:rsidP="003C0196">
            <w:pPr>
              <w:rPr>
                <w:szCs w:val="24"/>
              </w:rPr>
            </w:pPr>
            <w:r w:rsidRPr="004328A9">
              <w:rPr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AC6" w:rsidRPr="004328A9" w:rsidRDefault="00477AC6" w:rsidP="003C0196">
            <w:pPr>
              <w:rPr>
                <w:szCs w:val="24"/>
              </w:rPr>
            </w:pPr>
            <w:r w:rsidRPr="004328A9">
              <w:rPr>
                <w:szCs w:val="24"/>
              </w:rPr>
              <w:t>576.21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AC6" w:rsidRPr="004328A9" w:rsidRDefault="00477AC6" w:rsidP="003C0196">
            <w:pPr>
              <w:rPr>
                <w:szCs w:val="24"/>
              </w:rPr>
            </w:pPr>
            <w:r w:rsidRPr="004328A9">
              <w:rPr>
                <w:szCs w:val="24"/>
              </w:rPr>
              <w:t>0.84</w:t>
            </w:r>
          </w:p>
        </w:tc>
      </w:tr>
      <w:tr w:rsidR="00477AC6" w:rsidRPr="004328A9" w:rsidTr="003C0196">
        <w:trPr>
          <w:trHeight w:val="288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AC6" w:rsidRPr="004328A9" w:rsidRDefault="00477AC6" w:rsidP="003C0196">
            <w:pPr>
              <w:rPr>
                <w:szCs w:val="24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AC6" w:rsidRPr="004328A9" w:rsidRDefault="00477AC6" w:rsidP="003C0196">
            <w:pPr>
              <w:rPr>
                <w:szCs w:val="24"/>
              </w:rPr>
            </w:pPr>
            <w:r>
              <w:rPr>
                <w:szCs w:val="24"/>
              </w:rPr>
              <w:t>o</w:t>
            </w:r>
            <w:r w:rsidRPr="004328A9">
              <w:rPr>
                <w:szCs w:val="24"/>
              </w:rPr>
              <w:t>bs. 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AC6" w:rsidRPr="004328A9" w:rsidRDefault="00477AC6" w:rsidP="003C0196">
            <w:pPr>
              <w:rPr>
                <w:szCs w:val="24"/>
              </w:rPr>
            </w:pPr>
            <w:r w:rsidRPr="004328A9">
              <w:rPr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AC6" w:rsidRPr="004328A9" w:rsidRDefault="00477AC6" w:rsidP="003C0196">
            <w:pPr>
              <w:rPr>
                <w:szCs w:val="24"/>
              </w:rPr>
            </w:pPr>
            <w:r w:rsidRPr="004328A9">
              <w:rPr>
                <w:szCs w:val="24"/>
              </w:rPr>
              <w:t>576.76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AC6" w:rsidRPr="004328A9" w:rsidRDefault="00477AC6" w:rsidP="003C0196">
            <w:pPr>
              <w:rPr>
                <w:szCs w:val="24"/>
              </w:rPr>
            </w:pPr>
            <w:r w:rsidRPr="004328A9">
              <w:rPr>
                <w:szCs w:val="24"/>
              </w:rPr>
              <w:t>1.39</w:t>
            </w:r>
          </w:p>
        </w:tc>
      </w:tr>
      <w:tr w:rsidR="00477AC6" w:rsidRPr="004328A9" w:rsidTr="003C0196">
        <w:trPr>
          <w:trHeight w:val="288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AC6" w:rsidRPr="004328A9" w:rsidRDefault="00477AC6" w:rsidP="003C0196">
            <w:pPr>
              <w:rPr>
                <w:szCs w:val="24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AC6" w:rsidRPr="004328A9" w:rsidRDefault="00477AC6" w:rsidP="003C0196">
            <w:pPr>
              <w:rPr>
                <w:szCs w:val="24"/>
              </w:rPr>
            </w:pPr>
            <w:r>
              <w:rPr>
                <w:szCs w:val="24"/>
              </w:rPr>
              <w:t>o</w:t>
            </w:r>
            <w:r w:rsidRPr="004328A9">
              <w:rPr>
                <w:szCs w:val="24"/>
              </w:rPr>
              <w:t>bs. 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AC6" w:rsidRPr="004328A9" w:rsidRDefault="00477AC6" w:rsidP="003C0196">
            <w:pPr>
              <w:rPr>
                <w:szCs w:val="24"/>
              </w:rPr>
            </w:pPr>
            <w:r w:rsidRPr="004328A9">
              <w:rPr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AC6" w:rsidRPr="004328A9" w:rsidRDefault="00477AC6" w:rsidP="003C0196">
            <w:pPr>
              <w:rPr>
                <w:szCs w:val="24"/>
              </w:rPr>
            </w:pPr>
            <w:r w:rsidRPr="004328A9">
              <w:rPr>
                <w:szCs w:val="24"/>
              </w:rPr>
              <w:t>577.33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AC6" w:rsidRPr="004328A9" w:rsidRDefault="00477AC6" w:rsidP="003C0196">
            <w:pPr>
              <w:rPr>
                <w:szCs w:val="24"/>
              </w:rPr>
            </w:pPr>
            <w:r w:rsidRPr="004328A9">
              <w:rPr>
                <w:szCs w:val="24"/>
              </w:rPr>
              <w:t>1.96</w:t>
            </w:r>
          </w:p>
        </w:tc>
      </w:tr>
      <w:tr w:rsidR="00477AC6" w:rsidRPr="004328A9" w:rsidTr="003C0196">
        <w:trPr>
          <w:trHeight w:val="288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AC6" w:rsidRPr="004328A9" w:rsidRDefault="00477AC6" w:rsidP="003C0196">
            <w:pPr>
              <w:rPr>
                <w:szCs w:val="24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AC6" w:rsidRPr="004328A9" w:rsidRDefault="00477AC6" w:rsidP="003C0196">
            <w:pPr>
              <w:rPr>
                <w:szCs w:val="24"/>
              </w:rPr>
            </w:pPr>
            <w:r>
              <w:rPr>
                <w:szCs w:val="24"/>
              </w:rPr>
              <w:t xml:space="preserve">all 4 </w:t>
            </w:r>
            <w:r w:rsidRPr="004328A9">
              <w:rPr>
                <w:szCs w:val="24"/>
              </w:rPr>
              <w:t>observers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AC6" w:rsidRPr="004328A9" w:rsidRDefault="00477AC6" w:rsidP="003C0196">
            <w:pPr>
              <w:rPr>
                <w:szCs w:val="24"/>
              </w:rPr>
            </w:pPr>
            <w:r w:rsidRPr="004328A9">
              <w:rPr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AC6" w:rsidRPr="004328A9" w:rsidRDefault="00477AC6" w:rsidP="003C0196">
            <w:pPr>
              <w:rPr>
                <w:szCs w:val="24"/>
              </w:rPr>
            </w:pPr>
            <w:r w:rsidRPr="004328A9">
              <w:rPr>
                <w:szCs w:val="24"/>
              </w:rPr>
              <w:t>578.52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AC6" w:rsidRPr="004328A9" w:rsidRDefault="00477AC6" w:rsidP="003C0196">
            <w:pPr>
              <w:rPr>
                <w:szCs w:val="24"/>
              </w:rPr>
            </w:pPr>
            <w:r w:rsidRPr="004328A9">
              <w:rPr>
                <w:szCs w:val="24"/>
              </w:rPr>
              <w:t>3.15</w:t>
            </w:r>
          </w:p>
        </w:tc>
      </w:tr>
      <w:tr w:rsidR="00477AC6" w:rsidRPr="004328A9" w:rsidTr="003C0196">
        <w:trPr>
          <w:trHeight w:val="288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AC6" w:rsidRPr="004328A9" w:rsidRDefault="00477AC6" w:rsidP="003C0196">
            <w:pPr>
              <w:rPr>
                <w:szCs w:val="24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AC6" w:rsidRPr="004328A9" w:rsidRDefault="00477AC6" w:rsidP="003C0196">
            <w:pPr>
              <w:rPr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AC6" w:rsidRPr="004328A9" w:rsidRDefault="00477AC6" w:rsidP="003C0196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AC6" w:rsidRPr="004328A9" w:rsidRDefault="00477AC6" w:rsidP="003C0196">
            <w:pPr>
              <w:rPr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AC6" w:rsidRPr="004328A9" w:rsidRDefault="00477AC6" w:rsidP="003C0196">
            <w:pPr>
              <w:rPr>
                <w:szCs w:val="24"/>
              </w:rPr>
            </w:pPr>
          </w:p>
        </w:tc>
      </w:tr>
      <w:tr w:rsidR="00477AC6" w:rsidRPr="004328A9" w:rsidTr="003C0196">
        <w:trPr>
          <w:trHeight w:val="288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AC6" w:rsidRPr="004328A9" w:rsidRDefault="00477AC6" w:rsidP="003C0196">
            <w:pPr>
              <w:rPr>
                <w:szCs w:val="24"/>
              </w:rPr>
            </w:pPr>
            <w:r w:rsidRPr="004328A9">
              <w:rPr>
                <w:szCs w:val="24"/>
              </w:rPr>
              <w:t>Position in plane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AC6" w:rsidRPr="00451EB3" w:rsidRDefault="00477AC6" w:rsidP="003C0196">
            <w:pPr>
              <w:rPr>
                <w:b/>
                <w:szCs w:val="24"/>
              </w:rPr>
            </w:pPr>
            <w:r w:rsidRPr="00451EB3">
              <w:rPr>
                <w:b/>
                <w:szCs w:val="24"/>
              </w:rPr>
              <w:t>row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AC6" w:rsidRPr="00451EB3" w:rsidRDefault="00477AC6" w:rsidP="003C0196">
            <w:pPr>
              <w:rPr>
                <w:b/>
                <w:szCs w:val="24"/>
              </w:rPr>
            </w:pPr>
            <w:r w:rsidRPr="00451EB3">
              <w:rPr>
                <w:b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AC6" w:rsidRPr="00451EB3" w:rsidRDefault="00477AC6" w:rsidP="003C0196">
            <w:pPr>
              <w:rPr>
                <w:b/>
                <w:szCs w:val="24"/>
              </w:rPr>
            </w:pPr>
            <w:r w:rsidRPr="00451EB3">
              <w:rPr>
                <w:b/>
                <w:szCs w:val="24"/>
              </w:rPr>
              <w:t>559.18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AC6" w:rsidRPr="00451EB3" w:rsidRDefault="00477AC6" w:rsidP="003C0196">
            <w:pPr>
              <w:rPr>
                <w:b/>
                <w:szCs w:val="24"/>
              </w:rPr>
            </w:pPr>
            <w:r w:rsidRPr="00451EB3">
              <w:rPr>
                <w:b/>
                <w:szCs w:val="24"/>
              </w:rPr>
              <w:t>0.00</w:t>
            </w:r>
          </w:p>
        </w:tc>
      </w:tr>
      <w:tr w:rsidR="00477AC6" w:rsidRPr="004328A9" w:rsidTr="003C0196">
        <w:trPr>
          <w:trHeight w:val="288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AC6" w:rsidRPr="004328A9" w:rsidRDefault="00477AC6" w:rsidP="003C0196">
            <w:pPr>
              <w:rPr>
                <w:szCs w:val="24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AC6" w:rsidRPr="00451EB3" w:rsidRDefault="00477AC6" w:rsidP="003C0196">
            <w:pPr>
              <w:rPr>
                <w:b/>
                <w:szCs w:val="24"/>
              </w:rPr>
            </w:pPr>
            <w:r w:rsidRPr="00451EB3">
              <w:rPr>
                <w:b/>
                <w:szCs w:val="24"/>
              </w:rPr>
              <w:t>each position distinct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AC6" w:rsidRPr="00451EB3" w:rsidRDefault="00477AC6" w:rsidP="003C0196">
            <w:pPr>
              <w:rPr>
                <w:b/>
                <w:szCs w:val="24"/>
              </w:rPr>
            </w:pPr>
            <w:r w:rsidRPr="00451EB3">
              <w:rPr>
                <w:b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AC6" w:rsidRPr="00451EB3" w:rsidRDefault="00477AC6" w:rsidP="003C0196">
            <w:pPr>
              <w:rPr>
                <w:b/>
                <w:szCs w:val="24"/>
              </w:rPr>
            </w:pPr>
            <w:r w:rsidRPr="00451EB3">
              <w:rPr>
                <w:b/>
                <w:szCs w:val="24"/>
              </w:rPr>
              <w:t>561.47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AC6" w:rsidRPr="00451EB3" w:rsidRDefault="00477AC6" w:rsidP="003C0196">
            <w:pPr>
              <w:rPr>
                <w:b/>
                <w:szCs w:val="24"/>
              </w:rPr>
            </w:pPr>
            <w:r w:rsidRPr="00451EB3">
              <w:rPr>
                <w:b/>
                <w:szCs w:val="24"/>
              </w:rPr>
              <w:t>2.29</w:t>
            </w:r>
          </w:p>
        </w:tc>
      </w:tr>
      <w:tr w:rsidR="00477AC6" w:rsidRPr="004328A9" w:rsidTr="003C0196">
        <w:trPr>
          <w:trHeight w:val="288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AC6" w:rsidRPr="004328A9" w:rsidRDefault="00477AC6" w:rsidP="003C0196">
            <w:pPr>
              <w:rPr>
                <w:szCs w:val="24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AC6" w:rsidRPr="00451EB3" w:rsidRDefault="00477AC6" w:rsidP="003C0196">
            <w:pPr>
              <w:rPr>
                <w:b/>
                <w:szCs w:val="24"/>
              </w:rPr>
            </w:pPr>
            <w:r w:rsidRPr="00451EB3">
              <w:rPr>
                <w:b/>
                <w:szCs w:val="24"/>
              </w:rPr>
              <w:t>rear-left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AC6" w:rsidRPr="00451EB3" w:rsidRDefault="00477AC6" w:rsidP="003C0196">
            <w:pPr>
              <w:rPr>
                <w:b/>
                <w:szCs w:val="24"/>
              </w:rPr>
            </w:pPr>
            <w:r w:rsidRPr="00451EB3">
              <w:rPr>
                <w:b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AC6" w:rsidRPr="00451EB3" w:rsidRDefault="00477AC6" w:rsidP="003C0196">
            <w:pPr>
              <w:rPr>
                <w:b/>
                <w:szCs w:val="24"/>
              </w:rPr>
            </w:pPr>
            <w:r w:rsidRPr="00451EB3">
              <w:rPr>
                <w:b/>
                <w:szCs w:val="24"/>
              </w:rPr>
              <w:t>574.09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AC6" w:rsidRPr="00451EB3" w:rsidRDefault="00477AC6" w:rsidP="003C0196">
            <w:pPr>
              <w:rPr>
                <w:b/>
                <w:szCs w:val="24"/>
              </w:rPr>
            </w:pPr>
            <w:r w:rsidRPr="00451EB3">
              <w:rPr>
                <w:b/>
                <w:szCs w:val="24"/>
              </w:rPr>
              <w:t>14.91</w:t>
            </w:r>
          </w:p>
        </w:tc>
      </w:tr>
      <w:tr w:rsidR="00477AC6" w:rsidRPr="004328A9" w:rsidTr="003C0196">
        <w:trPr>
          <w:trHeight w:val="288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AC6" w:rsidRPr="004328A9" w:rsidRDefault="00477AC6" w:rsidP="003C0196">
            <w:pPr>
              <w:rPr>
                <w:szCs w:val="24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AC6" w:rsidRPr="004328A9" w:rsidRDefault="00477AC6" w:rsidP="003C0196">
            <w:pPr>
              <w:rPr>
                <w:szCs w:val="24"/>
              </w:rPr>
            </w:pPr>
            <w:r w:rsidRPr="004328A9">
              <w:rPr>
                <w:szCs w:val="24"/>
              </w:rPr>
              <w:t>(constant only)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AC6" w:rsidRPr="004328A9" w:rsidRDefault="00477AC6" w:rsidP="003C0196">
            <w:pPr>
              <w:rPr>
                <w:szCs w:val="24"/>
              </w:rPr>
            </w:pPr>
            <w:r w:rsidRPr="004328A9">
              <w:rPr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AC6" w:rsidRPr="004328A9" w:rsidRDefault="00477AC6" w:rsidP="003C0196">
            <w:pPr>
              <w:rPr>
                <w:szCs w:val="24"/>
              </w:rPr>
            </w:pPr>
            <w:r w:rsidRPr="004328A9">
              <w:rPr>
                <w:szCs w:val="24"/>
              </w:rPr>
              <w:t>575.58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AC6" w:rsidRPr="004328A9" w:rsidRDefault="00477AC6" w:rsidP="003C0196">
            <w:pPr>
              <w:rPr>
                <w:szCs w:val="24"/>
              </w:rPr>
            </w:pPr>
            <w:r w:rsidRPr="004328A9">
              <w:rPr>
                <w:szCs w:val="24"/>
              </w:rPr>
              <w:t>16.40</w:t>
            </w:r>
          </w:p>
        </w:tc>
      </w:tr>
      <w:tr w:rsidR="00477AC6" w:rsidRPr="004328A9" w:rsidTr="003C0196">
        <w:trPr>
          <w:trHeight w:val="288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AC6" w:rsidRPr="004328A9" w:rsidRDefault="00477AC6" w:rsidP="003C0196">
            <w:pPr>
              <w:rPr>
                <w:szCs w:val="24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AC6" w:rsidRPr="004328A9" w:rsidRDefault="00477AC6" w:rsidP="003C0196">
            <w:pPr>
              <w:rPr>
                <w:szCs w:val="24"/>
              </w:rPr>
            </w:pPr>
            <w:r>
              <w:rPr>
                <w:szCs w:val="24"/>
              </w:rPr>
              <w:t>s</w:t>
            </w:r>
            <w:r w:rsidRPr="004328A9">
              <w:rPr>
                <w:szCs w:val="24"/>
              </w:rPr>
              <w:t>ide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AC6" w:rsidRPr="004328A9" w:rsidRDefault="00477AC6" w:rsidP="003C0196">
            <w:pPr>
              <w:rPr>
                <w:szCs w:val="24"/>
              </w:rPr>
            </w:pPr>
            <w:r w:rsidRPr="004328A9">
              <w:rPr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AC6" w:rsidRPr="004328A9" w:rsidRDefault="00477AC6" w:rsidP="003C0196">
            <w:pPr>
              <w:rPr>
                <w:szCs w:val="24"/>
              </w:rPr>
            </w:pPr>
            <w:r w:rsidRPr="004328A9">
              <w:rPr>
                <w:szCs w:val="24"/>
              </w:rPr>
              <w:t>577.59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AC6" w:rsidRPr="004328A9" w:rsidRDefault="00477AC6" w:rsidP="003C0196">
            <w:pPr>
              <w:rPr>
                <w:szCs w:val="24"/>
              </w:rPr>
            </w:pPr>
            <w:r w:rsidRPr="004328A9">
              <w:rPr>
                <w:szCs w:val="24"/>
              </w:rPr>
              <w:t>18.42</w:t>
            </w:r>
          </w:p>
        </w:tc>
      </w:tr>
      <w:tr w:rsidR="00477AC6" w:rsidRPr="004328A9" w:rsidTr="003C0196">
        <w:trPr>
          <w:trHeight w:val="288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AC6" w:rsidRPr="004328A9" w:rsidRDefault="00477AC6" w:rsidP="003C0196">
            <w:pPr>
              <w:rPr>
                <w:szCs w:val="24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AC6" w:rsidRPr="004328A9" w:rsidRDefault="00477AC6" w:rsidP="003C0196">
            <w:pPr>
              <w:rPr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AC6" w:rsidRPr="004328A9" w:rsidRDefault="00477AC6" w:rsidP="003C0196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AC6" w:rsidRPr="004328A9" w:rsidRDefault="00477AC6" w:rsidP="003C0196">
            <w:pPr>
              <w:rPr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AC6" w:rsidRPr="004328A9" w:rsidRDefault="00477AC6" w:rsidP="003C0196">
            <w:pPr>
              <w:rPr>
                <w:szCs w:val="24"/>
              </w:rPr>
            </w:pPr>
          </w:p>
        </w:tc>
      </w:tr>
      <w:tr w:rsidR="00477AC6" w:rsidRPr="004328A9" w:rsidTr="003C0196">
        <w:trPr>
          <w:trHeight w:val="288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AC6" w:rsidRPr="004328A9" w:rsidRDefault="00477AC6" w:rsidP="003C0196">
            <w:pPr>
              <w:rPr>
                <w:szCs w:val="24"/>
              </w:rPr>
            </w:pPr>
            <w:r w:rsidRPr="004328A9">
              <w:rPr>
                <w:szCs w:val="24"/>
              </w:rPr>
              <w:t>Fatigue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AC6" w:rsidRPr="004328A9" w:rsidRDefault="00477AC6" w:rsidP="003C0196">
            <w:pPr>
              <w:rPr>
                <w:szCs w:val="24"/>
              </w:rPr>
            </w:pPr>
            <w:r w:rsidRPr="004328A9">
              <w:rPr>
                <w:szCs w:val="24"/>
              </w:rPr>
              <w:t>(constant only)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AC6" w:rsidRPr="004328A9" w:rsidRDefault="00477AC6" w:rsidP="003C0196">
            <w:pPr>
              <w:rPr>
                <w:szCs w:val="24"/>
              </w:rPr>
            </w:pPr>
            <w:r w:rsidRPr="004328A9">
              <w:rPr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AC6" w:rsidRPr="004328A9" w:rsidRDefault="00477AC6" w:rsidP="003C0196">
            <w:pPr>
              <w:rPr>
                <w:szCs w:val="24"/>
              </w:rPr>
            </w:pPr>
            <w:r w:rsidRPr="004328A9">
              <w:rPr>
                <w:szCs w:val="24"/>
              </w:rPr>
              <w:t>575.58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AC6" w:rsidRPr="004328A9" w:rsidRDefault="00477AC6" w:rsidP="003C0196">
            <w:pPr>
              <w:rPr>
                <w:szCs w:val="24"/>
              </w:rPr>
            </w:pPr>
            <w:r w:rsidRPr="004328A9">
              <w:rPr>
                <w:szCs w:val="24"/>
              </w:rPr>
              <w:t>0.00</w:t>
            </w:r>
          </w:p>
        </w:tc>
      </w:tr>
      <w:tr w:rsidR="00477AC6" w:rsidRPr="004328A9" w:rsidTr="003C0196">
        <w:trPr>
          <w:trHeight w:val="288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AC6" w:rsidRPr="004328A9" w:rsidRDefault="00477AC6" w:rsidP="003C0196">
            <w:pPr>
              <w:rPr>
                <w:szCs w:val="24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AC6" w:rsidRPr="004328A9" w:rsidRDefault="00477AC6" w:rsidP="003C0196">
            <w:pPr>
              <w:rPr>
                <w:szCs w:val="24"/>
              </w:rPr>
            </w:pPr>
            <w:r>
              <w:rPr>
                <w:szCs w:val="24"/>
              </w:rPr>
              <w:t>across days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AC6" w:rsidRPr="004328A9" w:rsidRDefault="00477AC6" w:rsidP="003C0196">
            <w:pPr>
              <w:rPr>
                <w:szCs w:val="24"/>
              </w:rPr>
            </w:pPr>
            <w:r w:rsidRPr="004328A9">
              <w:rPr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AC6" w:rsidRPr="004328A9" w:rsidRDefault="00477AC6" w:rsidP="003C0196">
            <w:pPr>
              <w:rPr>
                <w:szCs w:val="24"/>
              </w:rPr>
            </w:pPr>
            <w:r w:rsidRPr="004328A9">
              <w:rPr>
                <w:szCs w:val="24"/>
              </w:rPr>
              <w:t>576.52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AC6" w:rsidRPr="004328A9" w:rsidRDefault="00477AC6" w:rsidP="003C0196">
            <w:pPr>
              <w:rPr>
                <w:szCs w:val="24"/>
              </w:rPr>
            </w:pPr>
            <w:r w:rsidRPr="004328A9">
              <w:rPr>
                <w:szCs w:val="24"/>
              </w:rPr>
              <w:t>0.94</w:t>
            </w:r>
          </w:p>
        </w:tc>
      </w:tr>
      <w:tr w:rsidR="00477AC6" w:rsidRPr="004328A9" w:rsidTr="003C0196">
        <w:trPr>
          <w:trHeight w:val="288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AC6" w:rsidRPr="004328A9" w:rsidRDefault="00477AC6" w:rsidP="003C0196">
            <w:pPr>
              <w:rPr>
                <w:szCs w:val="24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AC6" w:rsidRPr="004328A9" w:rsidRDefault="00477AC6" w:rsidP="003C0196">
            <w:pPr>
              <w:rPr>
                <w:szCs w:val="24"/>
              </w:rPr>
            </w:pPr>
            <w:r>
              <w:rPr>
                <w:szCs w:val="24"/>
              </w:rPr>
              <w:t>(within day) * (within transect</w:t>
            </w:r>
            <w:r w:rsidRPr="004328A9">
              <w:rPr>
                <w:szCs w:val="24"/>
              </w:rPr>
              <w:t>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AC6" w:rsidRPr="004328A9" w:rsidRDefault="00477AC6" w:rsidP="003C0196">
            <w:pPr>
              <w:rPr>
                <w:szCs w:val="24"/>
              </w:rPr>
            </w:pPr>
            <w:r w:rsidRPr="004328A9">
              <w:rPr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AC6" w:rsidRPr="004328A9" w:rsidRDefault="00477AC6" w:rsidP="003C0196">
            <w:pPr>
              <w:rPr>
                <w:szCs w:val="24"/>
              </w:rPr>
            </w:pPr>
            <w:r w:rsidRPr="004328A9">
              <w:rPr>
                <w:szCs w:val="24"/>
              </w:rPr>
              <w:t>577.52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AC6" w:rsidRPr="004328A9" w:rsidRDefault="00477AC6" w:rsidP="003C0196">
            <w:pPr>
              <w:rPr>
                <w:szCs w:val="24"/>
              </w:rPr>
            </w:pPr>
            <w:r w:rsidRPr="004328A9">
              <w:rPr>
                <w:szCs w:val="24"/>
              </w:rPr>
              <w:t>1.94</w:t>
            </w:r>
          </w:p>
        </w:tc>
      </w:tr>
      <w:tr w:rsidR="00477AC6" w:rsidRPr="004328A9" w:rsidTr="003C0196">
        <w:trPr>
          <w:trHeight w:val="288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AC6" w:rsidRPr="004328A9" w:rsidRDefault="00477AC6" w:rsidP="003C0196">
            <w:pPr>
              <w:rPr>
                <w:szCs w:val="24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AC6" w:rsidRPr="004328A9" w:rsidRDefault="00477AC6" w:rsidP="003C0196">
            <w:pPr>
              <w:rPr>
                <w:szCs w:val="24"/>
              </w:rPr>
            </w:pPr>
            <w:r>
              <w:rPr>
                <w:szCs w:val="24"/>
              </w:rPr>
              <w:t>within day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AC6" w:rsidRPr="004328A9" w:rsidRDefault="00477AC6" w:rsidP="003C0196">
            <w:pPr>
              <w:rPr>
                <w:szCs w:val="24"/>
              </w:rPr>
            </w:pPr>
            <w:r w:rsidRPr="004328A9">
              <w:rPr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AC6" w:rsidRPr="004328A9" w:rsidRDefault="00477AC6" w:rsidP="003C0196">
            <w:pPr>
              <w:rPr>
                <w:szCs w:val="24"/>
              </w:rPr>
            </w:pPr>
            <w:r w:rsidRPr="004328A9">
              <w:rPr>
                <w:szCs w:val="24"/>
              </w:rPr>
              <w:t>577.58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AC6" w:rsidRPr="004328A9" w:rsidRDefault="00477AC6" w:rsidP="003C0196">
            <w:pPr>
              <w:rPr>
                <w:szCs w:val="24"/>
              </w:rPr>
            </w:pPr>
            <w:r w:rsidRPr="004328A9">
              <w:rPr>
                <w:szCs w:val="24"/>
              </w:rPr>
              <w:t>2.00</w:t>
            </w:r>
          </w:p>
        </w:tc>
      </w:tr>
      <w:tr w:rsidR="00477AC6" w:rsidRPr="004328A9" w:rsidTr="003C0196">
        <w:trPr>
          <w:trHeight w:val="288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AC6" w:rsidRPr="004328A9" w:rsidRDefault="00477AC6" w:rsidP="003C0196">
            <w:pPr>
              <w:rPr>
                <w:szCs w:val="24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AC6" w:rsidRPr="004328A9" w:rsidRDefault="00477AC6" w:rsidP="003C0196">
            <w:pPr>
              <w:rPr>
                <w:szCs w:val="24"/>
              </w:rPr>
            </w:pPr>
            <w:r>
              <w:rPr>
                <w:szCs w:val="24"/>
              </w:rPr>
              <w:t>within transect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AC6" w:rsidRPr="004328A9" w:rsidRDefault="00477AC6" w:rsidP="003C0196">
            <w:pPr>
              <w:rPr>
                <w:szCs w:val="24"/>
              </w:rPr>
            </w:pPr>
            <w:r w:rsidRPr="004328A9">
              <w:rPr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AC6" w:rsidRPr="004328A9" w:rsidRDefault="00477AC6" w:rsidP="003C0196">
            <w:pPr>
              <w:rPr>
                <w:szCs w:val="24"/>
              </w:rPr>
            </w:pPr>
            <w:r w:rsidRPr="004328A9">
              <w:rPr>
                <w:szCs w:val="24"/>
              </w:rPr>
              <w:t>577.59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AC6" w:rsidRPr="004328A9" w:rsidRDefault="00477AC6" w:rsidP="003C0196">
            <w:pPr>
              <w:rPr>
                <w:szCs w:val="24"/>
              </w:rPr>
            </w:pPr>
            <w:r w:rsidRPr="004328A9">
              <w:rPr>
                <w:szCs w:val="24"/>
              </w:rPr>
              <w:t>2.01</w:t>
            </w:r>
          </w:p>
        </w:tc>
      </w:tr>
      <w:tr w:rsidR="00477AC6" w:rsidRPr="004328A9" w:rsidTr="003C0196">
        <w:trPr>
          <w:trHeight w:val="288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AC6" w:rsidRPr="004328A9" w:rsidRDefault="00477AC6" w:rsidP="003C0196">
            <w:pPr>
              <w:rPr>
                <w:szCs w:val="24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AC6" w:rsidRPr="004328A9" w:rsidRDefault="00477AC6" w:rsidP="003C0196">
            <w:pPr>
              <w:rPr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AC6" w:rsidRPr="004328A9" w:rsidRDefault="00477AC6" w:rsidP="003C0196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AC6" w:rsidRPr="004328A9" w:rsidRDefault="00477AC6" w:rsidP="003C0196">
            <w:pPr>
              <w:rPr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AC6" w:rsidRPr="004328A9" w:rsidRDefault="00477AC6" w:rsidP="003C0196">
            <w:pPr>
              <w:rPr>
                <w:szCs w:val="24"/>
              </w:rPr>
            </w:pPr>
          </w:p>
        </w:tc>
      </w:tr>
      <w:tr w:rsidR="00477AC6" w:rsidRPr="004328A9" w:rsidTr="003C0196">
        <w:trPr>
          <w:trHeight w:val="288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AC6" w:rsidRPr="004328A9" w:rsidRDefault="00477AC6" w:rsidP="003C0196">
            <w:pPr>
              <w:rPr>
                <w:szCs w:val="24"/>
              </w:rPr>
            </w:pPr>
            <w:r w:rsidRPr="004328A9">
              <w:rPr>
                <w:szCs w:val="24"/>
              </w:rPr>
              <w:t>Herd size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AC6" w:rsidRPr="00451EB3" w:rsidRDefault="00477AC6" w:rsidP="003C0196">
            <w:pPr>
              <w:rPr>
                <w:b/>
                <w:szCs w:val="24"/>
              </w:rPr>
            </w:pPr>
            <w:r w:rsidRPr="00451EB3">
              <w:rPr>
                <w:b/>
                <w:szCs w:val="24"/>
              </w:rPr>
              <w:t>herd size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AC6" w:rsidRPr="00451EB3" w:rsidRDefault="00477AC6" w:rsidP="003C0196">
            <w:pPr>
              <w:rPr>
                <w:b/>
                <w:szCs w:val="24"/>
              </w:rPr>
            </w:pPr>
            <w:r w:rsidRPr="00451EB3">
              <w:rPr>
                <w:b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AC6" w:rsidRPr="00451EB3" w:rsidRDefault="00477AC6" w:rsidP="003C0196">
            <w:pPr>
              <w:rPr>
                <w:b/>
                <w:szCs w:val="24"/>
              </w:rPr>
            </w:pPr>
            <w:r w:rsidRPr="00451EB3">
              <w:rPr>
                <w:b/>
                <w:szCs w:val="24"/>
              </w:rPr>
              <w:t>540.10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AC6" w:rsidRPr="00451EB3" w:rsidRDefault="00477AC6" w:rsidP="003C0196">
            <w:pPr>
              <w:rPr>
                <w:b/>
                <w:szCs w:val="24"/>
              </w:rPr>
            </w:pPr>
            <w:r w:rsidRPr="00451EB3">
              <w:rPr>
                <w:b/>
                <w:szCs w:val="24"/>
              </w:rPr>
              <w:t>0.00</w:t>
            </w:r>
          </w:p>
        </w:tc>
      </w:tr>
      <w:tr w:rsidR="00477AC6" w:rsidRPr="004328A9" w:rsidTr="003C0196">
        <w:trPr>
          <w:trHeight w:val="288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AC6" w:rsidRPr="004328A9" w:rsidRDefault="00477AC6" w:rsidP="003C0196">
            <w:pPr>
              <w:rPr>
                <w:szCs w:val="24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AC6" w:rsidRPr="004328A9" w:rsidRDefault="00477AC6" w:rsidP="003C0196">
            <w:pPr>
              <w:rPr>
                <w:szCs w:val="24"/>
              </w:rPr>
            </w:pPr>
            <w:r w:rsidRPr="004328A9">
              <w:rPr>
                <w:szCs w:val="24"/>
              </w:rPr>
              <w:t>(constant only)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AC6" w:rsidRPr="004328A9" w:rsidRDefault="00477AC6" w:rsidP="003C0196">
            <w:pPr>
              <w:rPr>
                <w:szCs w:val="24"/>
              </w:rPr>
            </w:pPr>
            <w:r w:rsidRPr="004328A9">
              <w:rPr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AC6" w:rsidRPr="004328A9" w:rsidRDefault="00477AC6" w:rsidP="003C0196">
            <w:pPr>
              <w:rPr>
                <w:szCs w:val="24"/>
              </w:rPr>
            </w:pPr>
            <w:r w:rsidRPr="004328A9">
              <w:rPr>
                <w:szCs w:val="24"/>
              </w:rPr>
              <w:t>575.58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AC6" w:rsidRPr="004328A9" w:rsidRDefault="00477AC6" w:rsidP="003C0196">
            <w:pPr>
              <w:rPr>
                <w:szCs w:val="24"/>
              </w:rPr>
            </w:pPr>
            <w:r w:rsidRPr="004328A9">
              <w:rPr>
                <w:szCs w:val="24"/>
              </w:rPr>
              <w:t>35.48</w:t>
            </w:r>
          </w:p>
        </w:tc>
      </w:tr>
      <w:tr w:rsidR="00477AC6" w:rsidRPr="004328A9" w:rsidTr="003C0196">
        <w:trPr>
          <w:trHeight w:val="288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AC6" w:rsidRPr="004328A9" w:rsidRDefault="00477AC6" w:rsidP="003C0196">
            <w:pPr>
              <w:rPr>
                <w:szCs w:val="24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AC6" w:rsidRPr="004328A9" w:rsidRDefault="00477AC6" w:rsidP="003C0196">
            <w:pPr>
              <w:rPr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AC6" w:rsidRPr="004328A9" w:rsidRDefault="00477AC6" w:rsidP="003C0196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AC6" w:rsidRPr="004328A9" w:rsidRDefault="00477AC6" w:rsidP="003C0196">
            <w:pPr>
              <w:rPr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AC6" w:rsidRPr="004328A9" w:rsidRDefault="00477AC6" w:rsidP="003C0196">
            <w:pPr>
              <w:rPr>
                <w:szCs w:val="24"/>
              </w:rPr>
            </w:pPr>
          </w:p>
        </w:tc>
      </w:tr>
      <w:tr w:rsidR="00477AC6" w:rsidRPr="004328A9" w:rsidTr="003C0196">
        <w:trPr>
          <w:trHeight w:val="288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AC6" w:rsidRPr="004328A9" w:rsidRDefault="00477AC6" w:rsidP="003C0196">
            <w:pPr>
              <w:rPr>
                <w:szCs w:val="24"/>
              </w:rPr>
            </w:pPr>
            <w:r>
              <w:rPr>
                <w:szCs w:val="24"/>
              </w:rPr>
              <w:t>Species surveyed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AC6" w:rsidRPr="004328A9" w:rsidRDefault="00477AC6" w:rsidP="003C0196">
            <w:pPr>
              <w:rPr>
                <w:szCs w:val="24"/>
              </w:rPr>
            </w:pPr>
            <w:r w:rsidRPr="004328A9">
              <w:rPr>
                <w:szCs w:val="24"/>
              </w:rPr>
              <w:t>(constant only)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AC6" w:rsidRPr="004328A9" w:rsidRDefault="00477AC6" w:rsidP="003C0196">
            <w:pPr>
              <w:rPr>
                <w:szCs w:val="24"/>
              </w:rPr>
            </w:pPr>
            <w:r w:rsidRPr="004328A9">
              <w:rPr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AC6" w:rsidRPr="004328A9" w:rsidRDefault="00477AC6" w:rsidP="003C0196">
            <w:pPr>
              <w:rPr>
                <w:szCs w:val="24"/>
              </w:rPr>
            </w:pPr>
            <w:r w:rsidRPr="004328A9">
              <w:rPr>
                <w:szCs w:val="24"/>
              </w:rPr>
              <w:t>575.58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AC6" w:rsidRPr="004328A9" w:rsidRDefault="00477AC6" w:rsidP="003C0196">
            <w:pPr>
              <w:rPr>
                <w:szCs w:val="24"/>
              </w:rPr>
            </w:pPr>
            <w:r w:rsidRPr="004328A9">
              <w:rPr>
                <w:szCs w:val="24"/>
              </w:rPr>
              <w:t>0.00</w:t>
            </w:r>
          </w:p>
        </w:tc>
      </w:tr>
      <w:tr w:rsidR="00477AC6" w:rsidRPr="004328A9" w:rsidTr="003C0196">
        <w:trPr>
          <w:trHeight w:val="288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AC6" w:rsidRPr="004328A9" w:rsidRDefault="00477AC6" w:rsidP="003C0196">
            <w:pPr>
              <w:rPr>
                <w:szCs w:val="24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AC6" w:rsidRPr="004328A9" w:rsidRDefault="00477AC6" w:rsidP="003C0196">
            <w:pPr>
              <w:rPr>
                <w:szCs w:val="24"/>
              </w:rPr>
            </w:pPr>
            <w:r>
              <w:rPr>
                <w:szCs w:val="24"/>
              </w:rPr>
              <w:t>elephants only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AC6" w:rsidRPr="004328A9" w:rsidRDefault="00477AC6" w:rsidP="003C0196">
            <w:pPr>
              <w:rPr>
                <w:szCs w:val="24"/>
              </w:rPr>
            </w:pPr>
            <w:r w:rsidRPr="004328A9">
              <w:rPr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AC6" w:rsidRPr="004328A9" w:rsidRDefault="00477AC6" w:rsidP="003C0196">
            <w:pPr>
              <w:rPr>
                <w:szCs w:val="24"/>
              </w:rPr>
            </w:pPr>
            <w:r w:rsidRPr="004328A9">
              <w:rPr>
                <w:szCs w:val="24"/>
              </w:rPr>
              <w:t>577.58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AC6" w:rsidRPr="004328A9" w:rsidRDefault="00477AC6" w:rsidP="003C0196">
            <w:pPr>
              <w:rPr>
                <w:szCs w:val="24"/>
              </w:rPr>
            </w:pPr>
            <w:r w:rsidRPr="004328A9">
              <w:rPr>
                <w:szCs w:val="24"/>
              </w:rPr>
              <w:t>2.00</w:t>
            </w:r>
          </w:p>
        </w:tc>
      </w:tr>
      <w:tr w:rsidR="00477AC6" w:rsidRPr="004328A9" w:rsidTr="003C0196">
        <w:trPr>
          <w:trHeight w:val="288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AC6" w:rsidRPr="004328A9" w:rsidRDefault="00477AC6" w:rsidP="003C0196">
            <w:pPr>
              <w:rPr>
                <w:szCs w:val="24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AC6" w:rsidRPr="004328A9" w:rsidRDefault="00477AC6" w:rsidP="003C0196">
            <w:pPr>
              <w:rPr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AC6" w:rsidRPr="004328A9" w:rsidRDefault="00477AC6" w:rsidP="003C0196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AC6" w:rsidRPr="004328A9" w:rsidRDefault="00477AC6" w:rsidP="003C0196">
            <w:pPr>
              <w:rPr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AC6" w:rsidRPr="004328A9" w:rsidRDefault="00477AC6" w:rsidP="003C0196">
            <w:pPr>
              <w:rPr>
                <w:szCs w:val="24"/>
              </w:rPr>
            </w:pPr>
          </w:p>
        </w:tc>
      </w:tr>
      <w:tr w:rsidR="00477AC6" w:rsidRPr="004328A9" w:rsidTr="003C0196">
        <w:trPr>
          <w:trHeight w:val="288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AC6" w:rsidRPr="004328A9" w:rsidRDefault="00477AC6" w:rsidP="003C0196">
            <w:pPr>
              <w:rPr>
                <w:szCs w:val="24"/>
              </w:rPr>
            </w:pPr>
            <w:r w:rsidRPr="004328A9">
              <w:rPr>
                <w:szCs w:val="24"/>
              </w:rPr>
              <w:t>Flight parameters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AC6" w:rsidRPr="004328A9" w:rsidRDefault="00477AC6" w:rsidP="003C0196">
            <w:pPr>
              <w:rPr>
                <w:szCs w:val="24"/>
              </w:rPr>
            </w:pPr>
            <w:r w:rsidRPr="004328A9">
              <w:rPr>
                <w:szCs w:val="24"/>
              </w:rPr>
              <w:t>(constant only)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AC6" w:rsidRPr="004328A9" w:rsidRDefault="00477AC6" w:rsidP="003C0196">
            <w:pPr>
              <w:rPr>
                <w:szCs w:val="24"/>
              </w:rPr>
            </w:pPr>
            <w:r w:rsidRPr="004328A9">
              <w:rPr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AC6" w:rsidRPr="004328A9" w:rsidRDefault="00477AC6" w:rsidP="003C0196">
            <w:pPr>
              <w:rPr>
                <w:szCs w:val="24"/>
              </w:rPr>
            </w:pPr>
            <w:r w:rsidRPr="004328A9">
              <w:rPr>
                <w:szCs w:val="24"/>
              </w:rPr>
              <w:t>575.58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AC6" w:rsidRPr="004328A9" w:rsidRDefault="00477AC6" w:rsidP="003C0196">
            <w:pPr>
              <w:rPr>
                <w:szCs w:val="24"/>
              </w:rPr>
            </w:pPr>
            <w:r w:rsidRPr="004328A9">
              <w:rPr>
                <w:szCs w:val="24"/>
              </w:rPr>
              <w:t>0.00</w:t>
            </w:r>
          </w:p>
        </w:tc>
      </w:tr>
      <w:tr w:rsidR="00477AC6" w:rsidRPr="004328A9" w:rsidTr="003C0196">
        <w:trPr>
          <w:trHeight w:val="288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AC6" w:rsidRPr="004328A9" w:rsidRDefault="00477AC6" w:rsidP="003C0196">
            <w:pPr>
              <w:rPr>
                <w:szCs w:val="24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AC6" w:rsidRPr="004328A9" w:rsidRDefault="00477AC6" w:rsidP="003C0196">
            <w:pPr>
              <w:rPr>
                <w:szCs w:val="24"/>
              </w:rPr>
            </w:pPr>
            <w:r>
              <w:rPr>
                <w:szCs w:val="24"/>
              </w:rPr>
              <w:t>s</w:t>
            </w:r>
            <w:r w:rsidRPr="004328A9">
              <w:rPr>
                <w:szCs w:val="24"/>
              </w:rPr>
              <w:t>peed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AC6" w:rsidRPr="004328A9" w:rsidRDefault="00477AC6" w:rsidP="003C0196">
            <w:pPr>
              <w:rPr>
                <w:szCs w:val="24"/>
              </w:rPr>
            </w:pPr>
            <w:r w:rsidRPr="004328A9">
              <w:rPr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AC6" w:rsidRPr="004328A9" w:rsidRDefault="00477AC6" w:rsidP="003C0196">
            <w:pPr>
              <w:rPr>
                <w:szCs w:val="24"/>
              </w:rPr>
            </w:pPr>
            <w:r w:rsidRPr="004328A9">
              <w:rPr>
                <w:szCs w:val="24"/>
              </w:rPr>
              <w:t>575.88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AC6" w:rsidRPr="004328A9" w:rsidRDefault="00477AC6" w:rsidP="003C0196">
            <w:pPr>
              <w:rPr>
                <w:szCs w:val="24"/>
              </w:rPr>
            </w:pPr>
            <w:r w:rsidRPr="004328A9">
              <w:rPr>
                <w:szCs w:val="24"/>
              </w:rPr>
              <w:t>0.30</w:t>
            </w:r>
          </w:p>
        </w:tc>
      </w:tr>
      <w:tr w:rsidR="00477AC6" w:rsidRPr="004328A9" w:rsidTr="003C0196">
        <w:trPr>
          <w:trHeight w:val="288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AC6" w:rsidRPr="004328A9" w:rsidRDefault="00477AC6" w:rsidP="003C0196">
            <w:pPr>
              <w:rPr>
                <w:szCs w:val="24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AC6" w:rsidRPr="004328A9" w:rsidRDefault="00477AC6" w:rsidP="003C0196">
            <w:pPr>
              <w:rPr>
                <w:szCs w:val="24"/>
              </w:rPr>
            </w:pPr>
            <w:r>
              <w:rPr>
                <w:szCs w:val="24"/>
              </w:rPr>
              <w:t>s</w:t>
            </w:r>
            <w:r w:rsidRPr="004328A9">
              <w:rPr>
                <w:szCs w:val="24"/>
              </w:rPr>
              <w:t>peed * height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AC6" w:rsidRPr="004328A9" w:rsidRDefault="00477AC6" w:rsidP="003C0196">
            <w:pPr>
              <w:rPr>
                <w:szCs w:val="24"/>
              </w:rPr>
            </w:pPr>
            <w:r w:rsidRPr="004328A9">
              <w:rPr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AC6" w:rsidRPr="004328A9" w:rsidRDefault="00477AC6" w:rsidP="003C0196">
            <w:pPr>
              <w:rPr>
                <w:szCs w:val="24"/>
              </w:rPr>
            </w:pPr>
            <w:r w:rsidRPr="004328A9">
              <w:rPr>
                <w:szCs w:val="24"/>
              </w:rPr>
              <w:t>576.89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AC6" w:rsidRPr="004328A9" w:rsidRDefault="00477AC6" w:rsidP="003C0196">
            <w:pPr>
              <w:rPr>
                <w:szCs w:val="24"/>
              </w:rPr>
            </w:pPr>
            <w:r w:rsidRPr="004328A9">
              <w:rPr>
                <w:szCs w:val="24"/>
              </w:rPr>
              <w:t>1.31</w:t>
            </w:r>
          </w:p>
        </w:tc>
      </w:tr>
      <w:tr w:rsidR="00477AC6" w:rsidRPr="004328A9" w:rsidTr="003C0196">
        <w:trPr>
          <w:trHeight w:val="288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AC6" w:rsidRPr="004328A9" w:rsidRDefault="00477AC6" w:rsidP="003C0196">
            <w:pPr>
              <w:rPr>
                <w:szCs w:val="24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AC6" w:rsidRPr="004328A9" w:rsidRDefault="00477AC6" w:rsidP="003C0196">
            <w:pPr>
              <w:rPr>
                <w:szCs w:val="24"/>
              </w:rPr>
            </w:pPr>
            <w:r>
              <w:rPr>
                <w:szCs w:val="24"/>
              </w:rPr>
              <w:t>h</w:t>
            </w:r>
            <w:r w:rsidRPr="004328A9">
              <w:rPr>
                <w:szCs w:val="24"/>
              </w:rPr>
              <w:t>eight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AC6" w:rsidRPr="004328A9" w:rsidRDefault="00477AC6" w:rsidP="003C0196">
            <w:pPr>
              <w:rPr>
                <w:szCs w:val="24"/>
              </w:rPr>
            </w:pPr>
            <w:r w:rsidRPr="004328A9">
              <w:rPr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AC6" w:rsidRPr="004328A9" w:rsidRDefault="00477AC6" w:rsidP="003C0196">
            <w:pPr>
              <w:rPr>
                <w:szCs w:val="24"/>
              </w:rPr>
            </w:pPr>
            <w:r w:rsidRPr="004328A9">
              <w:rPr>
                <w:szCs w:val="24"/>
              </w:rPr>
              <w:t>577.01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AC6" w:rsidRPr="004328A9" w:rsidRDefault="00477AC6" w:rsidP="003C0196">
            <w:pPr>
              <w:rPr>
                <w:szCs w:val="24"/>
              </w:rPr>
            </w:pPr>
            <w:r w:rsidRPr="004328A9">
              <w:rPr>
                <w:szCs w:val="24"/>
              </w:rPr>
              <w:t>1.43</w:t>
            </w:r>
          </w:p>
        </w:tc>
      </w:tr>
      <w:tr w:rsidR="00477AC6" w:rsidRPr="004328A9" w:rsidTr="003C0196">
        <w:trPr>
          <w:trHeight w:val="288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AC6" w:rsidRPr="004328A9" w:rsidRDefault="00477AC6" w:rsidP="003C0196">
            <w:pPr>
              <w:rPr>
                <w:szCs w:val="24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AC6" w:rsidRPr="004328A9" w:rsidRDefault="00477AC6" w:rsidP="003C0196">
            <w:pPr>
              <w:rPr>
                <w:szCs w:val="24"/>
              </w:rPr>
            </w:pPr>
            <w:r>
              <w:rPr>
                <w:szCs w:val="24"/>
              </w:rPr>
              <w:t>d</w:t>
            </w:r>
            <w:r w:rsidRPr="004328A9">
              <w:rPr>
                <w:szCs w:val="24"/>
              </w:rPr>
              <w:t>irection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AC6" w:rsidRPr="004328A9" w:rsidRDefault="00477AC6" w:rsidP="003C0196">
            <w:pPr>
              <w:rPr>
                <w:szCs w:val="24"/>
              </w:rPr>
            </w:pPr>
            <w:r w:rsidRPr="004328A9">
              <w:rPr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AC6" w:rsidRPr="004328A9" w:rsidRDefault="00477AC6" w:rsidP="003C0196">
            <w:pPr>
              <w:rPr>
                <w:szCs w:val="24"/>
              </w:rPr>
            </w:pPr>
            <w:r w:rsidRPr="004328A9">
              <w:rPr>
                <w:szCs w:val="24"/>
              </w:rPr>
              <w:t>578.52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AC6" w:rsidRPr="004328A9" w:rsidRDefault="00477AC6" w:rsidP="003C0196">
            <w:pPr>
              <w:rPr>
                <w:szCs w:val="24"/>
              </w:rPr>
            </w:pPr>
            <w:r w:rsidRPr="004328A9">
              <w:rPr>
                <w:szCs w:val="24"/>
              </w:rPr>
              <w:t>2.94</w:t>
            </w:r>
          </w:p>
        </w:tc>
      </w:tr>
      <w:tr w:rsidR="00477AC6" w:rsidRPr="004328A9" w:rsidTr="003C0196">
        <w:trPr>
          <w:trHeight w:val="288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AC6" w:rsidRPr="004328A9" w:rsidRDefault="00477AC6" w:rsidP="003C0196">
            <w:pPr>
              <w:rPr>
                <w:szCs w:val="24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AC6" w:rsidRPr="004328A9" w:rsidRDefault="00477AC6" w:rsidP="003C0196">
            <w:pPr>
              <w:rPr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AC6" w:rsidRPr="004328A9" w:rsidRDefault="00477AC6" w:rsidP="003C0196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AC6" w:rsidRPr="004328A9" w:rsidRDefault="00477AC6" w:rsidP="003C0196">
            <w:pPr>
              <w:rPr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AC6" w:rsidRPr="004328A9" w:rsidRDefault="00477AC6" w:rsidP="003C0196">
            <w:pPr>
              <w:rPr>
                <w:szCs w:val="24"/>
              </w:rPr>
            </w:pPr>
          </w:p>
        </w:tc>
      </w:tr>
      <w:tr w:rsidR="00477AC6" w:rsidRPr="004328A9" w:rsidTr="003C0196">
        <w:trPr>
          <w:trHeight w:val="288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AC6" w:rsidRPr="004328A9" w:rsidRDefault="00477AC6" w:rsidP="003C0196">
            <w:pPr>
              <w:rPr>
                <w:szCs w:val="24"/>
              </w:rPr>
            </w:pPr>
            <w:r w:rsidRPr="004328A9">
              <w:rPr>
                <w:szCs w:val="24"/>
              </w:rPr>
              <w:t>Sun</w:t>
            </w:r>
            <w:r>
              <w:rPr>
                <w:szCs w:val="24"/>
              </w:rPr>
              <w:t xml:space="preserve"> position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AC6" w:rsidRPr="004328A9" w:rsidRDefault="00477AC6" w:rsidP="003C0196">
            <w:pPr>
              <w:rPr>
                <w:szCs w:val="24"/>
              </w:rPr>
            </w:pPr>
            <w:r w:rsidRPr="004328A9">
              <w:rPr>
                <w:szCs w:val="24"/>
              </w:rPr>
              <w:t>(constant only)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AC6" w:rsidRPr="004328A9" w:rsidRDefault="00477AC6" w:rsidP="003C0196">
            <w:pPr>
              <w:rPr>
                <w:szCs w:val="24"/>
              </w:rPr>
            </w:pPr>
            <w:r w:rsidRPr="004328A9">
              <w:rPr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AC6" w:rsidRPr="004328A9" w:rsidRDefault="00477AC6" w:rsidP="003C0196">
            <w:pPr>
              <w:rPr>
                <w:szCs w:val="24"/>
              </w:rPr>
            </w:pPr>
            <w:r w:rsidRPr="004328A9">
              <w:rPr>
                <w:szCs w:val="24"/>
              </w:rPr>
              <w:t>575.58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AC6" w:rsidRPr="004328A9" w:rsidRDefault="00477AC6" w:rsidP="003C0196">
            <w:pPr>
              <w:rPr>
                <w:szCs w:val="24"/>
              </w:rPr>
            </w:pPr>
            <w:r w:rsidRPr="004328A9">
              <w:rPr>
                <w:szCs w:val="24"/>
              </w:rPr>
              <w:t>0.00</w:t>
            </w:r>
          </w:p>
        </w:tc>
      </w:tr>
      <w:tr w:rsidR="00477AC6" w:rsidRPr="004328A9" w:rsidTr="003C0196">
        <w:trPr>
          <w:trHeight w:val="288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AC6" w:rsidRPr="004328A9" w:rsidRDefault="00477AC6" w:rsidP="003C0196">
            <w:pPr>
              <w:rPr>
                <w:szCs w:val="24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AC6" w:rsidRPr="004328A9" w:rsidRDefault="00477AC6" w:rsidP="003C0196">
            <w:pPr>
              <w:rPr>
                <w:szCs w:val="24"/>
              </w:rPr>
            </w:pPr>
            <w:r>
              <w:rPr>
                <w:szCs w:val="24"/>
              </w:rPr>
              <w:t>relative a</w:t>
            </w:r>
            <w:r w:rsidRPr="004328A9">
              <w:rPr>
                <w:szCs w:val="24"/>
              </w:rPr>
              <w:t>zimuth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AC6" w:rsidRPr="004328A9" w:rsidRDefault="00477AC6" w:rsidP="003C0196">
            <w:pPr>
              <w:rPr>
                <w:szCs w:val="24"/>
              </w:rPr>
            </w:pPr>
            <w:r w:rsidRPr="004328A9">
              <w:rPr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AC6" w:rsidRPr="004328A9" w:rsidRDefault="00477AC6" w:rsidP="003C0196">
            <w:pPr>
              <w:rPr>
                <w:szCs w:val="24"/>
              </w:rPr>
            </w:pPr>
            <w:r w:rsidRPr="004328A9">
              <w:rPr>
                <w:szCs w:val="24"/>
              </w:rPr>
              <w:t>577.06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AC6" w:rsidRPr="004328A9" w:rsidRDefault="00477AC6" w:rsidP="003C0196">
            <w:pPr>
              <w:rPr>
                <w:szCs w:val="24"/>
              </w:rPr>
            </w:pPr>
            <w:r w:rsidRPr="004328A9">
              <w:rPr>
                <w:szCs w:val="24"/>
              </w:rPr>
              <w:t>1.48</w:t>
            </w:r>
          </w:p>
        </w:tc>
      </w:tr>
      <w:tr w:rsidR="00477AC6" w:rsidRPr="004328A9" w:rsidTr="003C0196">
        <w:trPr>
          <w:trHeight w:val="288"/>
        </w:trPr>
        <w:tc>
          <w:tcPr>
            <w:tcW w:w="19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AC6" w:rsidRPr="004328A9" w:rsidRDefault="00477AC6" w:rsidP="003C0196">
            <w:pPr>
              <w:rPr>
                <w:szCs w:val="24"/>
              </w:rPr>
            </w:pPr>
          </w:p>
        </w:tc>
        <w:tc>
          <w:tcPr>
            <w:tcW w:w="34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AC6" w:rsidRPr="004328A9" w:rsidRDefault="00477AC6" w:rsidP="003C0196">
            <w:pPr>
              <w:rPr>
                <w:szCs w:val="24"/>
              </w:rPr>
            </w:pPr>
            <w:r>
              <w:rPr>
                <w:szCs w:val="24"/>
              </w:rPr>
              <w:t>e</w:t>
            </w:r>
            <w:r w:rsidRPr="004328A9">
              <w:rPr>
                <w:szCs w:val="24"/>
              </w:rPr>
              <w:t xml:space="preserve">levation * </w:t>
            </w:r>
            <w:r>
              <w:rPr>
                <w:szCs w:val="24"/>
              </w:rPr>
              <w:t xml:space="preserve">relative </w:t>
            </w:r>
            <w:r w:rsidRPr="004328A9">
              <w:rPr>
                <w:szCs w:val="24"/>
              </w:rPr>
              <w:t>azimuth</w:t>
            </w: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AC6" w:rsidRPr="004328A9" w:rsidRDefault="00477AC6" w:rsidP="003C0196">
            <w:pPr>
              <w:rPr>
                <w:szCs w:val="24"/>
              </w:rPr>
            </w:pPr>
            <w:r w:rsidRPr="004328A9">
              <w:rPr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AC6" w:rsidRPr="004328A9" w:rsidRDefault="00477AC6" w:rsidP="003C0196">
            <w:pPr>
              <w:rPr>
                <w:szCs w:val="24"/>
              </w:rPr>
            </w:pPr>
            <w:r w:rsidRPr="004328A9">
              <w:rPr>
                <w:szCs w:val="24"/>
              </w:rPr>
              <w:t>577.08</w:t>
            </w:r>
          </w:p>
        </w:tc>
        <w:tc>
          <w:tcPr>
            <w:tcW w:w="9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AC6" w:rsidRPr="004328A9" w:rsidRDefault="00477AC6" w:rsidP="003C0196">
            <w:pPr>
              <w:rPr>
                <w:szCs w:val="24"/>
              </w:rPr>
            </w:pPr>
            <w:r w:rsidRPr="004328A9">
              <w:rPr>
                <w:szCs w:val="24"/>
              </w:rPr>
              <w:t>1.50</w:t>
            </w:r>
          </w:p>
        </w:tc>
      </w:tr>
      <w:tr w:rsidR="00477AC6" w:rsidRPr="004328A9" w:rsidTr="003C0196">
        <w:trPr>
          <w:trHeight w:val="288"/>
        </w:trPr>
        <w:tc>
          <w:tcPr>
            <w:tcW w:w="190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7AC6" w:rsidRPr="004328A9" w:rsidRDefault="00477AC6" w:rsidP="003C0196">
            <w:pPr>
              <w:rPr>
                <w:szCs w:val="24"/>
              </w:rPr>
            </w:pPr>
            <w:r w:rsidRPr="004328A9">
              <w:rPr>
                <w:szCs w:val="24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7AC6" w:rsidRPr="004328A9" w:rsidRDefault="00477AC6" w:rsidP="003C0196">
            <w:pPr>
              <w:rPr>
                <w:szCs w:val="24"/>
              </w:rPr>
            </w:pPr>
            <w:r>
              <w:rPr>
                <w:szCs w:val="24"/>
              </w:rPr>
              <w:t>e</w:t>
            </w:r>
            <w:r w:rsidRPr="004328A9">
              <w:rPr>
                <w:szCs w:val="24"/>
              </w:rPr>
              <w:t>levation</w:t>
            </w:r>
          </w:p>
        </w:tc>
        <w:tc>
          <w:tcPr>
            <w:tcW w:w="5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7AC6" w:rsidRPr="004328A9" w:rsidRDefault="00477AC6" w:rsidP="003C0196">
            <w:pPr>
              <w:rPr>
                <w:szCs w:val="24"/>
              </w:rPr>
            </w:pPr>
            <w:r w:rsidRPr="004328A9">
              <w:rPr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7AC6" w:rsidRPr="004328A9" w:rsidRDefault="00477AC6" w:rsidP="003C0196">
            <w:pPr>
              <w:rPr>
                <w:szCs w:val="24"/>
              </w:rPr>
            </w:pPr>
            <w:r w:rsidRPr="004328A9">
              <w:rPr>
                <w:szCs w:val="24"/>
              </w:rPr>
              <w:t>577.53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7AC6" w:rsidRPr="004328A9" w:rsidRDefault="00477AC6" w:rsidP="003C0196">
            <w:pPr>
              <w:rPr>
                <w:szCs w:val="24"/>
              </w:rPr>
            </w:pPr>
            <w:r w:rsidRPr="004328A9">
              <w:rPr>
                <w:szCs w:val="24"/>
              </w:rPr>
              <w:t>1.95</w:t>
            </w:r>
          </w:p>
        </w:tc>
      </w:tr>
    </w:tbl>
    <w:p w:rsidR="006237FA" w:rsidRDefault="0024687D" w:rsidP="00477AC6"/>
    <w:sectPr w:rsidR="006237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AC6"/>
    <w:rsid w:val="00014931"/>
    <w:rsid w:val="000432D4"/>
    <w:rsid w:val="000D727B"/>
    <w:rsid w:val="0024687D"/>
    <w:rsid w:val="002A13AA"/>
    <w:rsid w:val="00477AC6"/>
    <w:rsid w:val="00AD2FF7"/>
    <w:rsid w:val="00D1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5462A"/>
  <w15:chartTrackingRefBased/>
  <w15:docId w15:val="{EB84C236-2974-4AC4-8194-160E99FF0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77AC6"/>
    <w:pPr>
      <w:spacing w:after="0" w:line="48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7AC6"/>
    <w:pPr>
      <w:tabs>
        <w:tab w:val="left" w:pos="2340"/>
      </w:tabs>
      <w:spacing w:after="0" w:line="48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Schlossberg</dc:creator>
  <cp:keywords/>
  <dc:description/>
  <cp:lastModifiedBy>Scott Schlossberg</cp:lastModifiedBy>
  <cp:revision>3</cp:revision>
  <dcterms:created xsi:type="dcterms:W3CDTF">2016-04-07T17:59:00Z</dcterms:created>
  <dcterms:modified xsi:type="dcterms:W3CDTF">2016-04-07T18:00:00Z</dcterms:modified>
</cp:coreProperties>
</file>