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A8" w:rsidRPr="000B5BA8" w:rsidRDefault="000B5BA8">
      <w:pPr>
        <w:rPr>
          <w:b/>
        </w:rPr>
      </w:pPr>
      <w:r w:rsidRPr="000B5BA8">
        <w:rPr>
          <w:b/>
        </w:rPr>
        <w:t>S3 File</w:t>
      </w:r>
    </w:p>
    <w:p w:rsidR="001D4C2E" w:rsidRDefault="000B5BA8">
      <w:r>
        <w:t xml:space="preserve">DNA:  </w:t>
      </w:r>
      <w:r w:rsidRPr="000B5BA8">
        <w:t>ctgtctcttacggccgcagatgtgtataagagacagggtgtagac</w:t>
      </w:r>
    </w:p>
    <w:p w:rsidR="000B5BA8" w:rsidRDefault="000B5BA8">
      <w:r>
        <w:t xml:space="preserve">Amino acids: </w:t>
      </w:r>
      <w:r w:rsidRPr="000B5BA8">
        <w:t>LSLTAADVYKRQGVD</w:t>
      </w:r>
      <w:bookmarkStart w:id="0" w:name="_GoBack"/>
      <w:bookmarkEnd w:id="0"/>
    </w:p>
    <w:sectPr w:rsidR="000B5BA8" w:rsidSect="001D4C2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A8"/>
    <w:rsid w:val="00094E1E"/>
    <w:rsid w:val="000B5BA8"/>
    <w:rsid w:val="001A7696"/>
    <w:rsid w:val="004555E9"/>
    <w:rsid w:val="004B6D24"/>
    <w:rsid w:val="004F16DF"/>
    <w:rsid w:val="00520697"/>
    <w:rsid w:val="006A0A1B"/>
    <w:rsid w:val="008033B2"/>
    <w:rsid w:val="008D2F90"/>
    <w:rsid w:val="008D634A"/>
    <w:rsid w:val="00AA7024"/>
    <w:rsid w:val="00AB74D1"/>
    <w:rsid w:val="00BE272B"/>
    <w:rsid w:val="00C95A31"/>
    <w:rsid w:val="00CA023D"/>
    <w:rsid w:val="00D21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EBAC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4A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4A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Macintosh Word</Application>
  <DocSecurity>0</DocSecurity>
  <Lines>1</Lines>
  <Paragraphs>1</Paragraphs>
  <ScaleCrop>false</ScaleCrop>
  <Company>Centro Biología Molecular Severo Ochoa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Mencía Caballero</dc:creator>
  <cp:keywords/>
  <dc:description/>
  <cp:lastModifiedBy>Mario Mencía Caballero</cp:lastModifiedBy>
  <cp:revision>1</cp:revision>
  <dcterms:created xsi:type="dcterms:W3CDTF">2016-06-29T09:09:00Z</dcterms:created>
  <dcterms:modified xsi:type="dcterms:W3CDTF">2016-06-29T09:11:00Z</dcterms:modified>
</cp:coreProperties>
</file>