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0C6E" w14:textId="0F13C077" w:rsidR="00247967" w:rsidRPr="00E96532" w:rsidRDefault="00193AB8" w:rsidP="002479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532">
        <w:rPr>
          <w:rFonts w:ascii="Times New Roman" w:hAnsi="Times New Roman" w:cs="Times New Roman"/>
          <w:b/>
          <w:sz w:val="28"/>
          <w:szCs w:val="28"/>
        </w:rPr>
        <w:t>S1 Fig</w:t>
      </w:r>
      <w:r w:rsidR="00E96532" w:rsidRPr="00E96532">
        <w:rPr>
          <w:rFonts w:ascii="Times New Roman" w:hAnsi="Times New Roman" w:cs="Times New Roman"/>
          <w:b/>
          <w:sz w:val="28"/>
          <w:szCs w:val="28"/>
        </w:rPr>
        <w:t>-</w:t>
      </w:r>
      <w:r w:rsidR="00E96532" w:rsidRPr="00E96532">
        <w:rPr>
          <w:rFonts w:ascii="Times New Roman" w:hAnsi="Times New Roman" w:cs="Times New Roman"/>
          <w:b/>
          <w:bCs/>
          <w:sz w:val="28"/>
          <w:szCs w:val="28"/>
        </w:rPr>
        <w:t xml:space="preserve"> Effect of PI3K, ERK1/2, JNK and p38 inhibitors on SCF-induced changes in intracellular ROS and DJ-1 secretion and </w:t>
      </w:r>
      <w:r w:rsidR="00E96532" w:rsidRPr="00E96532">
        <w:rPr>
          <w:rFonts w:ascii="Times New Roman" w:hAnsi="Times New Roman" w:cs="Times New Roman"/>
          <w:b/>
          <w:sz w:val="28"/>
          <w:szCs w:val="28"/>
        </w:rPr>
        <w:t>effect of SCF on the transcription of DJ-1</w:t>
      </w:r>
    </w:p>
    <w:p w14:paraId="0A036618" w14:textId="7A263E40" w:rsidR="00247967" w:rsidRPr="00E96532" w:rsidRDefault="00247967" w:rsidP="00247967">
      <w:pPr>
        <w:rPr>
          <w:rFonts w:ascii="Times New Roman" w:hAnsi="Times New Roman" w:cs="Times New Roman"/>
          <w:b/>
          <w:sz w:val="28"/>
          <w:szCs w:val="28"/>
        </w:rPr>
      </w:pPr>
    </w:p>
    <w:p w14:paraId="0B8ECA7F" w14:textId="608162D6" w:rsidR="00247967" w:rsidRDefault="00002605" w:rsidP="00787085">
      <w:pPr>
        <w:rPr>
          <w:rFonts w:ascii="Times" w:hAnsi="Times"/>
          <w:b/>
        </w:rPr>
      </w:pPr>
      <w:r w:rsidRPr="00002605">
        <w:rPr>
          <w:rFonts w:ascii="Times" w:hAnsi="Times"/>
          <w:b/>
          <w:noProof/>
        </w:rPr>
        <w:drawing>
          <wp:anchor distT="0" distB="0" distL="114300" distR="114300" simplePos="0" relativeHeight="251661312" behindDoc="0" locked="0" layoutInCell="1" allowOverlap="1" wp14:anchorId="7B7BF714" wp14:editId="31A100ED">
            <wp:simplePos x="0" y="0"/>
            <wp:positionH relativeFrom="column">
              <wp:posOffset>-685800</wp:posOffset>
            </wp:positionH>
            <wp:positionV relativeFrom="paragraph">
              <wp:posOffset>1104900</wp:posOffset>
            </wp:positionV>
            <wp:extent cx="7275830" cy="4572000"/>
            <wp:effectExtent l="0" t="0" r="0" b="0"/>
            <wp:wrapSquare wrapText="bothSides"/>
            <wp:docPr id="2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B1E35" w14:textId="6DF80FC1" w:rsidR="00247967" w:rsidRDefault="00247967" w:rsidP="00247967">
      <w:pPr>
        <w:spacing w:line="360" w:lineRule="auto"/>
        <w:rPr>
          <w:rFonts w:ascii="Times" w:hAnsi="Times"/>
          <w:b/>
        </w:rPr>
      </w:pPr>
    </w:p>
    <w:p w14:paraId="698C5B3E" w14:textId="6AE4BBB9" w:rsidR="00787085" w:rsidRDefault="00787085" w:rsidP="00247967">
      <w:pPr>
        <w:spacing w:line="360" w:lineRule="auto"/>
        <w:rPr>
          <w:rFonts w:ascii="Times" w:hAnsi="Times"/>
          <w:b/>
        </w:rPr>
      </w:pPr>
    </w:p>
    <w:p w14:paraId="0E9E5F01" w14:textId="77777777" w:rsidR="00193AB8" w:rsidRDefault="00193AB8" w:rsidP="00247967">
      <w:pPr>
        <w:spacing w:line="360" w:lineRule="auto"/>
        <w:rPr>
          <w:rFonts w:ascii="Times" w:hAnsi="Times"/>
          <w:b/>
        </w:rPr>
      </w:pPr>
    </w:p>
    <w:p w14:paraId="408377F9" w14:textId="7453C08C" w:rsidR="00193AB8" w:rsidRDefault="00193AB8">
      <w:pPr>
        <w:rPr>
          <w:rFonts w:ascii="Times" w:hAnsi="Times"/>
          <w:b/>
        </w:rPr>
      </w:pPr>
    </w:p>
    <w:sectPr w:rsidR="00193AB8" w:rsidSect="000B718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7AED" w14:textId="77777777" w:rsidR="004970D2" w:rsidRDefault="004970D2">
      <w:r>
        <w:separator/>
      </w:r>
    </w:p>
  </w:endnote>
  <w:endnote w:type="continuationSeparator" w:id="0">
    <w:p w14:paraId="2CA0B7FF" w14:textId="77777777" w:rsidR="004970D2" w:rsidRDefault="004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00B3" w14:textId="77777777" w:rsidR="004970D2" w:rsidRDefault="004970D2">
      <w:r>
        <w:separator/>
      </w:r>
    </w:p>
  </w:footnote>
  <w:footnote w:type="continuationSeparator" w:id="0">
    <w:p w14:paraId="552332F7" w14:textId="77777777" w:rsidR="004970D2" w:rsidRDefault="00497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79E6" w14:textId="77777777" w:rsidR="004970D2" w:rsidRDefault="004970D2" w:rsidP="000B71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B60FE" w14:textId="77777777" w:rsidR="004970D2" w:rsidRDefault="00240A2F" w:rsidP="000B7181">
    <w:pPr>
      <w:pStyle w:val="Header"/>
      <w:ind w:right="360"/>
    </w:pPr>
    <w:sdt>
      <w:sdtPr>
        <w:id w:val="171999623"/>
        <w:temporary/>
        <w:showingPlcHdr/>
      </w:sdtPr>
      <w:sdtEndPr/>
      <w:sdtContent>
        <w:r w:rsidR="004970D2">
          <w:t>[Type text]</w:t>
        </w:r>
      </w:sdtContent>
    </w:sdt>
    <w:r w:rsidR="004970D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970D2">
          <w:t>[Type text]</w:t>
        </w:r>
      </w:sdtContent>
    </w:sdt>
    <w:r w:rsidR="004970D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970D2">
          <w:t>[Type text]</w:t>
        </w:r>
      </w:sdtContent>
    </w:sdt>
  </w:p>
  <w:p w14:paraId="29F4D49B" w14:textId="77777777" w:rsidR="004970D2" w:rsidRDefault="004970D2" w:rsidP="000B71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C309" w14:textId="77777777" w:rsidR="004970D2" w:rsidRDefault="004970D2" w:rsidP="00240A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BCE"/>
    <w:multiLevelType w:val="hybridMultilevel"/>
    <w:tmpl w:val="1BC23BA2"/>
    <w:lvl w:ilvl="0" w:tplc="29DEB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C02"/>
    <w:multiLevelType w:val="hybridMultilevel"/>
    <w:tmpl w:val="C95A0CF2"/>
    <w:lvl w:ilvl="0" w:tplc="C53AE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eukemi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wxffprowp2sfe2aaex5pwh2wprs9ax0t02&quot;&gt;DJ-1 LIBRARY Copy-Saved&lt;record-ids&gt;&lt;item&gt;56&lt;/item&gt;&lt;item&gt;103&lt;/item&gt;&lt;item&gt;104&lt;/item&gt;&lt;item&gt;105&lt;/item&gt;&lt;item&gt;106&lt;/item&gt;&lt;/record-ids&gt;&lt;/item&gt;&lt;/Libraries&gt;"/>
  </w:docVars>
  <w:rsids>
    <w:rsidRoot w:val="00247967"/>
    <w:rsid w:val="00002605"/>
    <w:rsid w:val="00025D62"/>
    <w:rsid w:val="000346F1"/>
    <w:rsid w:val="0004770C"/>
    <w:rsid w:val="00057164"/>
    <w:rsid w:val="00086ED7"/>
    <w:rsid w:val="0009756A"/>
    <w:rsid w:val="000B7181"/>
    <w:rsid w:val="000D719C"/>
    <w:rsid w:val="000E2025"/>
    <w:rsid w:val="00100C78"/>
    <w:rsid w:val="001041B1"/>
    <w:rsid w:val="00117322"/>
    <w:rsid w:val="00123CBD"/>
    <w:rsid w:val="00151FED"/>
    <w:rsid w:val="00193AB8"/>
    <w:rsid w:val="001A2F19"/>
    <w:rsid w:val="001B1ECA"/>
    <w:rsid w:val="001C304B"/>
    <w:rsid w:val="001D51A2"/>
    <w:rsid w:val="001D78C8"/>
    <w:rsid w:val="00212AD5"/>
    <w:rsid w:val="00240A2F"/>
    <w:rsid w:val="00247967"/>
    <w:rsid w:val="002910B4"/>
    <w:rsid w:val="002A6E94"/>
    <w:rsid w:val="002F67B5"/>
    <w:rsid w:val="00315FF3"/>
    <w:rsid w:val="00322799"/>
    <w:rsid w:val="00327AAB"/>
    <w:rsid w:val="003753D0"/>
    <w:rsid w:val="003860A0"/>
    <w:rsid w:val="003B7349"/>
    <w:rsid w:val="00416BDF"/>
    <w:rsid w:val="00433C31"/>
    <w:rsid w:val="00455BFE"/>
    <w:rsid w:val="00456DFF"/>
    <w:rsid w:val="00475699"/>
    <w:rsid w:val="00486BB4"/>
    <w:rsid w:val="00495866"/>
    <w:rsid w:val="004970D2"/>
    <w:rsid w:val="00497599"/>
    <w:rsid w:val="004A1615"/>
    <w:rsid w:val="004B3BF6"/>
    <w:rsid w:val="004B794B"/>
    <w:rsid w:val="004C6A11"/>
    <w:rsid w:val="004C6F1B"/>
    <w:rsid w:val="004D1EE5"/>
    <w:rsid w:val="005224E2"/>
    <w:rsid w:val="0055282D"/>
    <w:rsid w:val="00591C26"/>
    <w:rsid w:val="005B6469"/>
    <w:rsid w:val="005E76D4"/>
    <w:rsid w:val="005F0872"/>
    <w:rsid w:val="006117F2"/>
    <w:rsid w:val="006345A0"/>
    <w:rsid w:val="006665F8"/>
    <w:rsid w:val="006B0584"/>
    <w:rsid w:val="006B335D"/>
    <w:rsid w:val="006E1072"/>
    <w:rsid w:val="00701F8C"/>
    <w:rsid w:val="00711C00"/>
    <w:rsid w:val="00713242"/>
    <w:rsid w:val="007339D5"/>
    <w:rsid w:val="007343D5"/>
    <w:rsid w:val="00741F67"/>
    <w:rsid w:val="00787085"/>
    <w:rsid w:val="0079787E"/>
    <w:rsid w:val="007A0ECC"/>
    <w:rsid w:val="007A4449"/>
    <w:rsid w:val="007B65A2"/>
    <w:rsid w:val="007D4B0F"/>
    <w:rsid w:val="007D73A2"/>
    <w:rsid w:val="007E36EE"/>
    <w:rsid w:val="0083308A"/>
    <w:rsid w:val="0084050F"/>
    <w:rsid w:val="00841F81"/>
    <w:rsid w:val="00851E6A"/>
    <w:rsid w:val="00862362"/>
    <w:rsid w:val="008A601E"/>
    <w:rsid w:val="008B40C3"/>
    <w:rsid w:val="008B572C"/>
    <w:rsid w:val="008C4EF0"/>
    <w:rsid w:val="008F2B3D"/>
    <w:rsid w:val="008F5146"/>
    <w:rsid w:val="00916E26"/>
    <w:rsid w:val="009A42AA"/>
    <w:rsid w:val="009B1202"/>
    <w:rsid w:val="009C6809"/>
    <w:rsid w:val="00A25620"/>
    <w:rsid w:val="00A32E3A"/>
    <w:rsid w:val="00AD26EC"/>
    <w:rsid w:val="00B1076F"/>
    <w:rsid w:val="00B200C0"/>
    <w:rsid w:val="00B574F8"/>
    <w:rsid w:val="00C04780"/>
    <w:rsid w:val="00C10614"/>
    <w:rsid w:val="00C41692"/>
    <w:rsid w:val="00C5044E"/>
    <w:rsid w:val="00C653A4"/>
    <w:rsid w:val="00C95FEF"/>
    <w:rsid w:val="00CD3BE1"/>
    <w:rsid w:val="00D008EF"/>
    <w:rsid w:val="00D536F1"/>
    <w:rsid w:val="00D65963"/>
    <w:rsid w:val="00DA182E"/>
    <w:rsid w:val="00DA6DAD"/>
    <w:rsid w:val="00DD40DB"/>
    <w:rsid w:val="00E02588"/>
    <w:rsid w:val="00E553DC"/>
    <w:rsid w:val="00E575C7"/>
    <w:rsid w:val="00E839A5"/>
    <w:rsid w:val="00E96532"/>
    <w:rsid w:val="00EA5346"/>
    <w:rsid w:val="00F11E6F"/>
    <w:rsid w:val="00F124A4"/>
    <w:rsid w:val="00F22670"/>
    <w:rsid w:val="00F403B6"/>
    <w:rsid w:val="00F42761"/>
    <w:rsid w:val="00F70F0E"/>
    <w:rsid w:val="00F90284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90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967"/>
  </w:style>
  <w:style w:type="character" w:styleId="PageNumber">
    <w:name w:val="page number"/>
    <w:basedOn w:val="DefaultParagraphFont"/>
    <w:uiPriority w:val="99"/>
    <w:semiHidden/>
    <w:unhideWhenUsed/>
    <w:rsid w:val="00247967"/>
  </w:style>
  <w:style w:type="paragraph" w:styleId="BalloonText">
    <w:name w:val="Balloon Text"/>
    <w:basedOn w:val="Normal"/>
    <w:link w:val="BalloonTextChar"/>
    <w:uiPriority w:val="99"/>
    <w:semiHidden/>
    <w:unhideWhenUsed/>
    <w:rsid w:val="00247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67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1E6F"/>
  </w:style>
  <w:style w:type="character" w:customStyle="1" w:styleId="CommentTextChar">
    <w:name w:val="Comment Text Char"/>
    <w:basedOn w:val="DefaultParagraphFont"/>
    <w:link w:val="CommentText"/>
    <w:uiPriority w:val="99"/>
    <w:rsid w:val="00F11E6F"/>
  </w:style>
  <w:style w:type="paragraph" w:customStyle="1" w:styleId="a">
    <w:name w:val="바탕글"/>
    <w:basedOn w:val="Normal"/>
    <w:rsid w:val="00F11E6F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2F6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7B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653A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653A4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C106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1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967"/>
  </w:style>
  <w:style w:type="character" w:styleId="PageNumber">
    <w:name w:val="page number"/>
    <w:basedOn w:val="DefaultParagraphFont"/>
    <w:uiPriority w:val="99"/>
    <w:semiHidden/>
    <w:unhideWhenUsed/>
    <w:rsid w:val="00247967"/>
  </w:style>
  <w:style w:type="paragraph" w:styleId="BalloonText">
    <w:name w:val="Balloon Text"/>
    <w:basedOn w:val="Normal"/>
    <w:link w:val="BalloonTextChar"/>
    <w:uiPriority w:val="99"/>
    <w:semiHidden/>
    <w:unhideWhenUsed/>
    <w:rsid w:val="00247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67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1E6F"/>
  </w:style>
  <w:style w:type="character" w:customStyle="1" w:styleId="CommentTextChar">
    <w:name w:val="Comment Text Char"/>
    <w:basedOn w:val="DefaultParagraphFont"/>
    <w:link w:val="CommentText"/>
    <w:uiPriority w:val="99"/>
    <w:rsid w:val="00F11E6F"/>
  </w:style>
  <w:style w:type="paragraph" w:customStyle="1" w:styleId="a">
    <w:name w:val="바탕글"/>
    <w:basedOn w:val="Normal"/>
    <w:rsid w:val="00F11E6F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2F6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7B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653A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653A4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C106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1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Olivera, Ana (NIH/NIAID) [E]</dc:creator>
  <cp:keywords/>
  <dc:description/>
  <cp:lastModifiedBy>Olivera, Ana (NIH/NIAID) [E]</cp:lastModifiedBy>
  <cp:revision>4</cp:revision>
  <cp:lastPrinted>2015-08-27T16:57:00Z</cp:lastPrinted>
  <dcterms:created xsi:type="dcterms:W3CDTF">2016-08-31T15:57:00Z</dcterms:created>
  <dcterms:modified xsi:type="dcterms:W3CDTF">2016-08-31T16:10:00Z</dcterms:modified>
</cp:coreProperties>
</file>