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2B0B" w14:textId="10825D07" w:rsidR="00346D50" w:rsidRPr="00DB6C3A" w:rsidRDefault="00346D50" w:rsidP="00D01422">
      <w:pPr>
        <w:spacing w:after="200" w:line="240" w:lineRule="auto"/>
        <w:ind w:firstLine="0"/>
        <w:contextualSpacing w:val="0"/>
      </w:pPr>
      <w:r w:rsidRPr="00D01422">
        <w:rPr>
          <w:b/>
        </w:rPr>
        <w:t>Table</w:t>
      </w:r>
      <w:r w:rsidR="001E1D23">
        <w:rPr>
          <w:b/>
        </w:rPr>
        <w:t xml:space="preserve"> S4</w:t>
      </w:r>
      <w:r w:rsidRPr="00D01422">
        <w:rPr>
          <w:b/>
        </w:rPr>
        <w:t>. Probability (</w:t>
      </w:r>
      <w:r w:rsidRPr="00D01422">
        <w:rPr>
          <w:b/>
          <w:i/>
        </w:rPr>
        <w:t>P</w:t>
      </w:r>
      <w:r w:rsidRPr="00D01422">
        <w:rPr>
          <w:b/>
        </w:rPr>
        <w:t xml:space="preserve">-value) for significant global and local spatial structure for both nuclear marker sets for </w:t>
      </w:r>
      <w:proofErr w:type="gramStart"/>
      <w:r w:rsidRPr="00D01422">
        <w:rPr>
          <w:b/>
        </w:rPr>
        <w:t>sPCA</w:t>
      </w:r>
      <w:proofErr w:type="gramEnd"/>
      <w:r w:rsidRPr="00D01422">
        <w:rPr>
          <w:b/>
        </w:rPr>
        <w:t xml:space="preserve"> analyses of all </w:t>
      </w:r>
      <w:r w:rsidR="00385AC3">
        <w:rPr>
          <w:b/>
        </w:rPr>
        <w:t>regions</w:t>
      </w:r>
      <w:r w:rsidRPr="00D01422">
        <w:rPr>
          <w:b/>
        </w:rPr>
        <w:t xml:space="preserve"> and the NOS to IBS subset</w:t>
      </w:r>
      <w:r>
        <w:t>. Monte-Carlo test based on 10000 replicates.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670"/>
        <w:gridCol w:w="1570"/>
        <w:gridCol w:w="1710"/>
        <w:gridCol w:w="1620"/>
      </w:tblGrid>
      <w:tr w:rsidR="00346D50" w:rsidRPr="00D01422" w14:paraId="26C84A85" w14:textId="77777777" w:rsidTr="0077601D">
        <w:tc>
          <w:tcPr>
            <w:tcW w:w="1728" w:type="dxa"/>
          </w:tcPr>
          <w:p w14:paraId="52F6F732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nil"/>
            </w:tcBorders>
          </w:tcPr>
          <w:p w14:paraId="67762DD3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SNP dataset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8F0BD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Microsatellite dataset</w:t>
            </w:r>
          </w:p>
        </w:tc>
      </w:tr>
      <w:tr w:rsidR="00346D50" w:rsidRPr="00D01422" w14:paraId="6EE43BE1" w14:textId="77777777" w:rsidTr="0077601D">
        <w:tc>
          <w:tcPr>
            <w:tcW w:w="1728" w:type="dxa"/>
            <w:tcBorders>
              <w:bottom w:val="single" w:sz="4" w:space="0" w:color="auto"/>
            </w:tcBorders>
          </w:tcPr>
          <w:p w14:paraId="6CDF8B35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56EC679D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Global structure (</w:t>
            </w:r>
            <w:r w:rsidRPr="00D01422">
              <w:rPr>
                <w:i/>
                <w:sz w:val="20"/>
                <w:szCs w:val="20"/>
              </w:rPr>
              <w:t>P</w:t>
            </w:r>
            <w:r w:rsidRPr="00D01422">
              <w:rPr>
                <w:sz w:val="20"/>
                <w:szCs w:val="20"/>
              </w:rPr>
              <w:t>-value)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4FD983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Local structure (</w:t>
            </w:r>
            <w:r w:rsidRPr="00D01422">
              <w:rPr>
                <w:i/>
                <w:sz w:val="20"/>
                <w:szCs w:val="20"/>
              </w:rPr>
              <w:t>P</w:t>
            </w:r>
            <w:r w:rsidRPr="00D01422">
              <w:rPr>
                <w:sz w:val="20"/>
                <w:szCs w:val="20"/>
              </w:rPr>
              <w:t>-value)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84A84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Global structure (</w:t>
            </w:r>
            <w:r w:rsidRPr="00D01422">
              <w:rPr>
                <w:i/>
                <w:sz w:val="20"/>
                <w:szCs w:val="20"/>
              </w:rPr>
              <w:t>P</w:t>
            </w:r>
            <w:r w:rsidRPr="00D01422">
              <w:rPr>
                <w:sz w:val="20"/>
                <w:szCs w:val="20"/>
              </w:rPr>
              <w:t>-value)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2F47D9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Local structure (</w:t>
            </w:r>
            <w:r w:rsidRPr="00D01422">
              <w:rPr>
                <w:i/>
                <w:sz w:val="20"/>
                <w:szCs w:val="20"/>
              </w:rPr>
              <w:t>P</w:t>
            </w:r>
            <w:r w:rsidRPr="00D01422">
              <w:rPr>
                <w:sz w:val="20"/>
                <w:szCs w:val="20"/>
              </w:rPr>
              <w:t>-value)</w:t>
            </w:r>
          </w:p>
        </w:tc>
      </w:tr>
      <w:tr w:rsidR="00346D50" w:rsidRPr="00D01422" w14:paraId="4058535E" w14:textId="77777777" w:rsidTr="0077601D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44DA0C1E" w14:textId="516B9595" w:rsidR="00346D50" w:rsidRPr="00D01422" w:rsidRDefault="00346D50" w:rsidP="000418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 xml:space="preserve">All </w:t>
            </w:r>
            <w:r w:rsidR="00041843">
              <w:rPr>
                <w:sz w:val="20"/>
                <w:szCs w:val="20"/>
              </w:rPr>
              <w:t>regions</w:t>
            </w:r>
            <w:r w:rsidRPr="00D01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14:paraId="7C0FAB98" w14:textId="071C6D4F" w:rsidR="00346D50" w:rsidRPr="00D01422" w:rsidRDefault="001844B3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  <w:right w:val="nil"/>
            </w:tcBorders>
          </w:tcPr>
          <w:p w14:paraId="0036D81D" w14:textId="167FBA78" w:rsidR="00346D50" w:rsidRPr="00D01422" w:rsidRDefault="00730B60" w:rsidP="001844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</w:t>
            </w:r>
            <w:r w:rsidR="0041119E">
              <w:rPr>
                <w:sz w:val="20"/>
                <w:szCs w:val="20"/>
              </w:rPr>
              <w:t>69</w:t>
            </w:r>
            <w:r w:rsidR="001844B3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530D879B" w14:textId="3F03CA23" w:rsidR="00346D50" w:rsidRPr="00D01422" w:rsidRDefault="00910A1F" w:rsidP="001844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0.010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918328E" w14:textId="299A6220" w:rsidR="00346D50" w:rsidRPr="00D01422" w:rsidRDefault="00910A1F" w:rsidP="001844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0.37</w:t>
            </w:r>
            <w:r w:rsidR="001844B3">
              <w:rPr>
                <w:sz w:val="20"/>
                <w:szCs w:val="20"/>
              </w:rPr>
              <w:t>4</w:t>
            </w:r>
          </w:p>
        </w:tc>
      </w:tr>
      <w:tr w:rsidR="00346D50" w:rsidRPr="00D01422" w14:paraId="33F38643" w14:textId="77777777" w:rsidTr="0077601D">
        <w:tc>
          <w:tcPr>
            <w:tcW w:w="1728" w:type="dxa"/>
            <w:tcBorders>
              <w:top w:val="nil"/>
            </w:tcBorders>
          </w:tcPr>
          <w:p w14:paraId="17831890" w14:textId="77777777" w:rsidR="00346D50" w:rsidRPr="00D01422" w:rsidRDefault="00346D50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NOS-IBS</w:t>
            </w:r>
          </w:p>
        </w:tc>
        <w:tc>
          <w:tcPr>
            <w:tcW w:w="1670" w:type="dxa"/>
            <w:tcBorders>
              <w:top w:val="nil"/>
            </w:tcBorders>
          </w:tcPr>
          <w:p w14:paraId="1B5216DE" w14:textId="09C915E6" w:rsidR="00346D50" w:rsidRPr="00D01422" w:rsidRDefault="001844B3" w:rsidP="00730B6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570" w:type="dxa"/>
            <w:tcBorders>
              <w:top w:val="nil"/>
              <w:right w:val="nil"/>
            </w:tcBorders>
          </w:tcPr>
          <w:p w14:paraId="37441239" w14:textId="3D213BE6" w:rsidR="00346D50" w:rsidRPr="00D01422" w:rsidRDefault="0041119E" w:rsidP="001844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1119E">
              <w:rPr>
                <w:sz w:val="20"/>
                <w:szCs w:val="20"/>
              </w:rPr>
              <w:t>0.989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497BEACD" w14:textId="18EDF2F7" w:rsidR="00346D50" w:rsidRPr="00D01422" w:rsidRDefault="00910A1F" w:rsidP="001844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0.03</w:t>
            </w:r>
            <w:r w:rsidR="001844B3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</w:tcPr>
          <w:p w14:paraId="31EB8900" w14:textId="5088560F" w:rsidR="00346D50" w:rsidRPr="00D01422" w:rsidRDefault="001844B3" w:rsidP="007760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0.328</w:t>
            </w:r>
          </w:p>
        </w:tc>
      </w:tr>
    </w:tbl>
    <w:p w14:paraId="738A457A" w14:textId="77777777" w:rsidR="00894889" w:rsidRPr="004B7638" w:rsidRDefault="00894889" w:rsidP="0054505B">
      <w:pPr>
        <w:spacing w:after="200" w:line="276" w:lineRule="auto"/>
        <w:ind w:firstLine="0"/>
        <w:contextualSpacing w:val="0"/>
      </w:pPr>
      <w:bookmarkStart w:id="0" w:name="_GoBack"/>
      <w:bookmarkEnd w:id="0"/>
    </w:p>
    <w:sectPr w:rsidR="00894889" w:rsidRPr="004B7638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DE627" w14:textId="77777777" w:rsidR="00104ED0" w:rsidRDefault="00104ED0" w:rsidP="00D01422">
      <w:pPr>
        <w:spacing w:after="0" w:line="240" w:lineRule="auto"/>
      </w:pPr>
      <w:r>
        <w:separator/>
      </w:r>
    </w:p>
  </w:endnote>
  <w:endnote w:type="continuationSeparator" w:id="0">
    <w:p w14:paraId="64A0B250" w14:textId="77777777" w:rsidR="00104ED0" w:rsidRDefault="00104ED0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D649E" w14:textId="77777777" w:rsidR="00104ED0" w:rsidRDefault="00104ED0" w:rsidP="00D01422">
      <w:pPr>
        <w:spacing w:after="0" w:line="240" w:lineRule="auto"/>
      </w:pPr>
      <w:r>
        <w:separator/>
      </w:r>
    </w:p>
  </w:footnote>
  <w:footnote w:type="continuationSeparator" w:id="0">
    <w:p w14:paraId="37623405" w14:textId="77777777" w:rsidR="00104ED0" w:rsidRDefault="00104ED0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61ADF"/>
    <w:rsid w:val="00073666"/>
    <w:rsid w:val="000A6A08"/>
    <w:rsid w:val="000C2400"/>
    <w:rsid w:val="00104ED0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4505B"/>
    <w:rsid w:val="00545422"/>
    <w:rsid w:val="0059610E"/>
    <w:rsid w:val="005D09EF"/>
    <w:rsid w:val="00625A03"/>
    <w:rsid w:val="0064088B"/>
    <w:rsid w:val="006455A5"/>
    <w:rsid w:val="0068090B"/>
    <w:rsid w:val="0069129F"/>
    <w:rsid w:val="006B7BBC"/>
    <w:rsid w:val="007017D8"/>
    <w:rsid w:val="00730B60"/>
    <w:rsid w:val="007A189B"/>
    <w:rsid w:val="007B53DD"/>
    <w:rsid w:val="007C5E17"/>
    <w:rsid w:val="00894530"/>
    <w:rsid w:val="00894889"/>
    <w:rsid w:val="008D06FA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33E5"/>
    <w:rsid w:val="00AB05D6"/>
    <w:rsid w:val="00AD1A25"/>
    <w:rsid w:val="00AF074F"/>
    <w:rsid w:val="00B6498B"/>
    <w:rsid w:val="00B92923"/>
    <w:rsid w:val="00BD4DEB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2016-09-28T10:40:00Z</dcterms:created>
  <dcterms:modified xsi:type="dcterms:W3CDTF">2016-09-28T10:52:00Z</dcterms:modified>
</cp:coreProperties>
</file>