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DB9F5" w14:textId="66A06154" w:rsidR="00C8539E" w:rsidRPr="00D41060" w:rsidRDefault="001E1D23" w:rsidP="00C8539E">
      <w:pPr>
        <w:spacing w:line="276" w:lineRule="auto"/>
        <w:ind w:firstLine="0"/>
        <w:rPr>
          <w:b/>
        </w:rPr>
      </w:pPr>
      <w:r>
        <w:rPr>
          <w:b/>
        </w:rPr>
        <w:t>Table S3</w:t>
      </w:r>
      <w:r w:rsidR="00C8539E">
        <w:rPr>
          <w:b/>
        </w:rPr>
        <w:t>. Global locus-by-locus</w:t>
      </w:r>
      <w:r w:rsidR="00C8539E" w:rsidRPr="00D41060">
        <w:rPr>
          <w:b/>
        </w:rPr>
        <w:t xml:space="preserve"> AMOVA for the </w:t>
      </w:r>
      <w:r w:rsidR="00C8539E">
        <w:rPr>
          <w:b/>
        </w:rPr>
        <w:t>SNP</w:t>
      </w:r>
      <w:r w:rsidR="00DC3079">
        <w:rPr>
          <w:b/>
        </w:rPr>
        <w:t xml:space="preserve"> and</w:t>
      </w:r>
      <w:r w:rsidR="0064088B">
        <w:rPr>
          <w:b/>
        </w:rPr>
        <w:t xml:space="preserve"> </w:t>
      </w:r>
      <w:r w:rsidR="00C8539E">
        <w:rPr>
          <w:b/>
        </w:rPr>
        <w:t>microsatellite</w:t>
      </w:r>
      <w:r w:rsidR="0064088B">
        <w:rPr>
          <w:b/>
        </w:rPr>
        <w:t xml:space="preserve"> marker-</w:t>
      </w:r>
      <w:r w:rsidR="00C8539E" w:rsidRPr="00D41060">
        <w:rPr>
          <w:b/>
        </w:rPr>
        <w:t xml:space="preserve">sets performed for </w:t>
      </w:r>
      <w:r w:rsidR="00DC3079" w:rsidRPr="00D41060">
        <w:rPr>
          <w:b/>
        </w:rPr>
        <w:t>all regions</w:t>
      </w:r>
      <w:r w:rsidR="00DC3079">
        <w:rPr>
          <w:b/>
        </w:rPr>
        <w:t xml:space="preserve"> and</w:t>
      </w:r>
      <w:r w:rsidR="00DC3079" w:rsidRPr="00D41060">
        <w:rPr>
          <w:b/>
        </w:rPr>
        <w:t xml:space="preserve"> </w:t>
      </w:r>
      <w:r w:rsidR="00C8539E" w:rsidRPr="00D41060">
        <w:rPr>
          <w:b/>
        </w:rPr>
        <w:t>the North Sea</w:t>
      </w:r>
      <w:r w:rsidR="00C8539E">
        <w:rPr>
          <w:b/>
        </w:rPr>
        <w:t xml:space="preserve"> to the Baltic Sea sub-regions</w:t>
      </w:r>
      <w:r w:rsidR="00C8539E" w:rsidRPr="00D41060">
        <w:rPr>
          <w:b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350"/>
        <w:gridCol w:w="990"/>
        <w:gridCol w:w="1260"/>
        <w:gridCol w:w="941"/>
      </w:tblGrid>
      <w:tr w:rsidR="00B92923" w:rsidRPr="0085460A" w14:paraId="5FDFEDDE" w14:textId="52EF6829" w:rsidTr="001844B3">
        <w:tc>
          <w:tcPr>
            <w:tcW w:w="2088" w:type="dxa"/>
            <w:tcBorders>
              <w:top w:val="single" w:sz="4" w:space="0" w:color="auto"/>
            </w:tcBorders>
          </w:tcPr>
          <w:p w14:paraId="51A3C1CC" w14:textId="77777777" w:rsidR="00B92923" w:rsidRPr="0085460A" w:rsidRDefault="00B92923" w:rsidP="005E513B">
            <w:pPr>
              <w:spacing w:after="0" w:line="240" w:lineRule="auto"/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4E8821" w14:textId="5416C610" w:rsidR="00B92923" w:rsidRPr="0085460A" w:rsidRDefault="00B92923" w:rsidP="005E513B">
            <w:pPr>
              <w:spacing w:after="0" w:line="240" w:lineRule="auto"/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SNP marker-</w:t>
            </w:r>
            <w:r w:rsidRPr="0085460A">
              <w:rPr>
                <w:rFonts w:cs="Times New Roman"/>
              </w:rPr>
              <w:t>set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C9055F" w14:textId="46A58879" w:rsidR="00B92923" w:rsidRPr="0085460A" w:rsidRDefault="00B92923" w:rsidP="005E513B">
            <w:pPr>
              <w:spacing w:after="0" w:line="240" w:lineRule="auto"/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Microsatellite marker-</w:t>
            </w:r>
            <w:r w:rsidRPr="0085460A">
              <w:rPr>
                <w:rFonts w:cs="Times New Roman"/>
              </w:rPr>
              <w:t>set</w:t>
            </w:r>
          </w:p>
        </w:tc>
      </w:tr>
      <w:tr w:rsidR="00B92923" w:rsidRPr="0085460A" w14:paraId="32790D79" w14:textId="3A8394F3" w:rsidTr="001844B3">
        <w:tc>
          <w:tcPr>
            <w:tcW w:w="2088" w:type="dxa"/>
            <w:tcBorders>
              <w:bottom w:val="single" w:sz="4" w:space="0" w:color="auto"/>
            </w:tcBorders>
          </w:tcPr>
          <w:p w14:paraId="2CB54E1E" w14:textId="77777777" w:rsidR="00B92923" w:rsidRPr="0085460A" w:rsidRDefault="00B92923" w:rsidP="005E513B">
            <w:pPr>
              <w:spacing w:after="0" w:line="240" w:lineRule="auto"/>
              <w:ind w:firstLine="0"/>
              <w:jc w:val="both"/>
              <w:rPr>
                <w:rFonts w:cs="Times New Roman"/>
              </w:rPr>
            </w:pPr>
            <w:r w:rsidRPr="0085460A">
              <w:rPr>
                <w:rFonts w:cs="Times New Roman"/>
              </w:rPr>
              <w:t>Source of variation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282A107" w14:textId="77777777" w:rsidR="00B92923" w:rsidRPr="0085460A" w:rsidRDefault="00B92923" w:rsidP="005E513B">
            <w:pPr>
              <w:spacing w:after="0" w:line="240" w:lineRule="auto"/>
              <w:ind w:firstLine="0"/>
              <w:jc w:val="both"/>
              <w:rPr>
                <w:rFonts w:cs="Times New Roman"/>
              </w:rPr>
            </w:pPr>
            <w:r w:rsidRPr="0085460A">
              <w:rPr>
                <w:rFonts w:cs="Times New Roman"/>
              </w:rPr>
              <w:t>Percentage of variation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8685200" w14:textId="77777777" w:rsidR="00B92923" w:rsidRPr="0085460A" w:rsidRDefault="00B92923" w:rsidP="005E513B">
            <w:pPr>
              <w:spacing w:after="0" w:line="240" w:lineRule="auto"/>
              <w:ind w:firstLine="0"/>
              <w:jc w:val="both"/>
              <w:rPr>
                <w:rFonts w:cs="Times New Roman"/>
              </w:rPr>
            </w:pPr>
            <w:r w:rsidRPr="0085460A">
              <w:rPr>
                <w:rFonts w:cs="Times New Roman"/>
              </w:rPr>
              <w:t>P-value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51E9647" w14:textId="77777777" w:rsidR="00B92923" w:rsidRPr="0085460A" w:rsidRDefault="00B92923" w:rsidP="005E513B">
            <w:pPr>
              <w:spacing w:after="0" w:line="240" w:lineRule="auto"/>
              <w:ind w:firstLine="0"/>
              <w:jc w:val="both"/>
              <w:rPr>
                <w:rFonts w:cs="Times New Roman"/>
              </w:rPr>
            </w:pPr>
            <w:r w:rsidRPr="0085460A">
              <w:rPr>
                <w:rFonts w:cs="Times New Roman"/>
              </w:rPr>
              <w:t>Percentage of variation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14:paraId="4177F82F" w14:textId="77777777" w:rsidR="00B92923" w:rsidRPr="0085460A" w:rsidRDefault="00B92923" w:rsidP="005E513B">
            <w:pPr>
              <w:spacing w:after="0" w:line="240" w:lineRule="auto"/>
              <w:ind w:firstLine="0"/>
              <w:jc w:val="both"/>
              <w:rPr>
                <w:rFonts w:cs="Times New Roman"/>
              </w:rPr>
            </w:pPr>
            <w:r w:rsidRPr="0085460A">
              <w:rPr>
                <w:rFonts w:cs="Times New Roman"/>
              </w:rPr>
              <w:t>P-value</w:t>
            </w:r>
          </w:p>
        </w:tc>
      </w:tr>
      <w:tr w:rsidR="00B92923" w:rsidRPr="0085460A" w14:paraId="40EB4C70" w14:textId="4CDEC15D" w:rsidTr="001844B3">
        <w:tc>
          <w:tcPr>
            <w:tcW w:w="66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906B219" w14:textId="7A8573DC" w:rsidR="00B92923" w:rsidRPr="0085460A" w:rsidRDefault="00041843" w:rsidP="005E513B">
            <w:pPr>
              <w:spacing w:after="0" w:line="240" w:lineRule="auto"/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All regions</w:t>
            </w:r>
            <w:r w:rsidR="003B124D">
              <w:rPr>
                <w:rFonts w:cs="Times New Roman"/>
              </w:rPr>
              <w:t>*</w:t>
            </w:r>
          </w:p>
        </w:tc>
      </w:tr>
      <w:tr w:rsidR="00B92923" w:rsidRPr="0085460A" w14:paraId="0D13A4E9" w14:textId="3DC78666" w:rsidTr="001844B3">
        <w:tc>
          <w:tcPr>
            <w:tcW w:w="2088" w:type="dxa"/>
            <w:tcBorders>
              <w:top w:val="single" w:sz="4" w:space="0" w:color="auto"/>
            </w:tcBorders>
          </w:tcPr>
          <w:p w14:paraId="1DE038FC" w14:textId="77777777" w:rsidR="00B92923" w:rsidRPr="0085460A" w:rsidRDefault="00B92923" w:rsidP="005E513B">
            <w:pPr>
              <w:spacing w:after="0" w:line="240" w:lineRule="auto"/>
              <w:ind w:firstLine="0"/>
              <w:jc w:val="both"/>
              <w:rPr>
                <w:rFonts w:cs="Times New Roman"/>
              </w:rPr>
            </w:pPr>
            <w:r w:rsidRPr="0085460A">
              <w:rPr>
                <w:rFonts w:cs="Times New Roman"/>
              </w:rPr>
              <w:t xml:space="preserve">Among </w:t>
            </w:r>
            <w:r>
              <w:rPr>
                <w:rFonts w:cs="Times New Roman"/>
              </w:rPr>
              <w:t>regions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DF6DC49" w14:textId="2AB2E540" w:rsidR="00B92923" w:rsidRPr="0085460A" w:rsidRDefault="00F17AA4" w:rsidP="005E513B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B92923">
              <w:rPr>
                <w:rFonts w:cs="Times New Roman"/>
              </w:rPr>
              <w:t>.</w:t>
            </w:r>
            <w:r>
              <w:rPr>
                <w:rFonts w:cs="Times New Roman"/>
              </w:rPr>
              <w:t>39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26DB3F6" w14:textId="5B17A825" w:rsidR="00B92923" w:rsidRPr="0085460A" w:rsidRDefault="00B92923" w:rsidP="005E513B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59DBD3C" w14:textId="043C0858" w:rsidR="00B92923" w:rsidRPr="0085460A" w:rsidRDefault="00B92923" w:rsidP="005E513B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4.25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14:paraId="0F716A9C" w14:textId="687563C2" w:rsidR="00B92923" w:rsidRPr="0085460A" w:rsidRDefault="00B92923" w:rsidP="005E513B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0.000</w:t>
            </w:r>
          </w:p>
        </w:tc>
      </w:tr>
      <w:tr w:rsidR="00B92923" w:rsidRPr="0085460A" w14:paraId="5D717062" w14:textId="6A51BB23" w:rsidTr="001844B3">
        <w:tc>
          <w:tcPr>
            <w:tcW w:w="2088" w:type="dxa"/>
          </w:tcPr>
          <w:p w14:paraId="45AA4800" w14:textId="77777777" w:rsidR="00B92923" w:rsidRPr="0085460A" w:rsidRDefault="00B92923" w:rsidP="005E513B">
            <w:pPr>
              <w:spacing w:after="0" w:line="240" w:lineRule="auto"/>
              <w:ind w:firstLine="0"/>
              <w:jc w:val="both"/>
              <w:rPr>
                <w:rFonts w:cs="Times New Roman"/>
              </w:rPr>
            </w:pPr>
            <w:r w:rsidRPr="0085460A">
              <w:rPr>
                <w:rFonts w:cs="Times New Roman"/>
              </w:rPr>
              <w:t xml:space="preserve">Among </w:t>
            </w:r>
            <w:r>
              <w:rPr>
                <w:rFonts w:cs="Times New Roman"/>
              </w:rPr>
              <w:t>sub-regions</w:t>
            </w:r>
            <w:r w:rsidRPr="0085460A">
              <w:rPr>
                <w:rFonts w:cs="Times New Roman"/>
              </w:rPr>
              <w:t xml:space="preserve"> within</w:t>
            </w:r>
            <w:r>
              <w:rPr>
                <w:rFonts w:cs="Times New Roman"/>
              </w:rPr>
              <w:t xml:space="preserve"> regions</w:t>
            </w:r>
          </w:p>
        </w:tc>
        <w:tc>
          <w:tcPr>
            <w:tcW w:w="1350" w:type="dxa"/>
          </w:tcPr>
          <w:p w14:paraId="3098FB2C" w14:textId="71799498" w:rsidR="00B92923" w:rsidRPr="0085460A" w:rsidRDefault="00B92923" w:rsidP="005E513B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1.05</w:t>
            </w:r>
          </w:p>
        </w:tc>
        <w:tc>
          <w:tcPr>
            <w:tcW w:w="990" w:type="dxa"/>
          </w:tcPr>
          <w:p w14:paraId="77E89249" w14:textId="4E99CF28" w:rsidR="00B92923" w:rsidRPr="0085460A" w:rsidRDefault="00F17AA4" w:rsidP="005E513B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0.366</w:t>
            </w:r>
          </w:p>
        </w:tc>
        <w:tc>
          <w:tcPr>
            <w:tcW w:w="1260" w:type="dxa"/>
          </w:tcPr>
          <w:p w14:paraId="3040E96A" w14:textId="46645359" w:rsidR="00B92923" w:rsidRPr="0085460A" w:rsidRDefault="00B92923" w:rsidP="005E513B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2.21</w:t>
            </w:r>
          </w:p>
        </w:tc>
        <w:tc>
          <w:tcPr>
            <w:tcW w:w="941" w:type="dxa"/>
          </w:tcPr>
          <w:p w14:paraId="45475AC1" w14:textId="1980E7A2" w:rsidR="00B92923" w:rsidRPr="0085460A" w:rsidRDefault="00B92923" w:rsidP="005E513B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0.014</w:t>
            </w:r>
          </w:p>
        </w:tc>
      </w:tr>
      <w:tr w:rsidR="00B92923" w:rsidRPr="0085460A" w14:paraId="2FF22F7A" w14:textId="7B762B18" w:rsidTr="001844B3">
        <w:tc>
          <w:tcPr>
            <w:tcW w:w="2088" w:type="dxa"/>
            <w:tcBorders>
              <w:bottom w:val="single" w:sz="4" w:space="0" w:color="auto"/>
            </w:tcBorders>
          </w:tcPr>
          <w:p w14:paraId="63F14A5F" w14:textId="77777777" w:rsidR="00B92923" w:rsidRPr="0085460A" w:rsidRDefault="00B92923" w:rsidP="005E513B">
            <w:pPr>
              <w:spacing w:after="0" w:line="240" w:lineRule="auto"/>
              <w:ind w:firstLine="0"/>
              <w:jc w:val="both"/>
              <w:rPr>
                <w:rFonts w:cs="Times New Roman"/>
              </w:rPr>
            </w:pPr>
            <w:r w:rsidRPr="0085460A">
              <w:rPr>
                <w:rFonts w:cs="Times New Roman"/>
              </w:rPr>
              <w:t xml:space="preserve">Within </w:t>
            </w:r>
            <w:r>
              <w:rPr>
                <w:rFonts w:cs="Times New Roman"/>
              </w:rPr>
              <w:t>sub-regions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ABF187F" w14:textId="50F1FBAB" w:rsidR="00B92923" w:rsidRPr="0085460A" w:rsidRDefault="00F17AA4" w:rsidP="005E513B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91</w:t>
            </w:r>
            <w:r w:rsidR="00B92923" w:rsidRPr="00D64A70">
              <w:rPr>
                <w:rFonts w:cs="Times New Roman"/>
              </w:rPr>
              <w:t>.</w:t>
            </w:r>
            <w:r>
              <w:rPr>
                <w:rFonts w:cs="Times New Roman"/>
              </w:rPr>
              <w:t>66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01B8EE3" w14:textId="71763B8F" w:rsidR="00B92923" w:rsidRPr="0085460A" w:rsidRDefault="001844B3" w:rsidP="001844B3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&lt;</w:t>
            </w:r>
            <w:r w:rsidR="00B92923">
              <w:rPr>
                <w:rFonts w:cs="Times New Roman"/>
              </w:rPr>
              <w:t>0.00</w:t>
            </w:r>
            <w:r>
              <w:rPr>
                <w:rFonts w:cs="Times New Roman"/>
              </w:rPr>
              <w:t>1</w:t>
            </w:r>
            <w:r w:rsidRPr="001844B3">
              <w:rPr>
                <w:rFonts w:cs="Times New Roman"/>
                <w:vertAlign w:val="superscript"/>
              </w:rPr>
              <w:t>#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C4570A2" w14:textId="34FBB5BF" w:rsidR="00B92923" w:rsidRPr="0085460A" w:rsidRDefault="00B92923" w:rsidP="005E513B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</w:t>
            </w:r>
            <w:r w:rsidRPr="00D64A70">
              <w:rPr>
                <w:rFonts w:cs="Times New Roman"/>
              </w:rPr>
              <w:t>.</w:t>
            </w:r>
            <w:r>
              <w:rPr>
                <w:rFonts w:cs="Times New Roman"/>
              </w:rPr>
              <w:t>56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14:paraId="1EFECC59" w14:textId="25DA2827" w:rsidR="00B92923" w:rsidRPr="0085460A" w:rsidRDefault="001844B3" w:rsidP="001844B3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&lt;</w:t>
            </w:r>
            <w:r w:rsidR="00B92923">
              <w:rPr>
                <w:rFonts w:cs="Times New Roman"/>
              </w:rPr>
              <w:t>0.00</w:t>
            </w:r>
            <w:r>
              <w:rPr>
                <w:rFonts w:cs="Times New Roman"/>
              </w:rPr>
              <w:t>1</w:t>
            </w:r>
            <w:r w:rsidRPr="001844B3">
              <w:rPr>
                <w:rFonts w:cs="Times New Roman"/>
                <w:vertAlign w:val="superscript"/>
              </w:rPr>
              <w:t>#</w:t>
            </w:r>
          </w:p>
        </w:tc>
      </w:tr>
      <w:tr w:rsidR="00B92923" w:rsidRPr="0085460A" w14:paraId="12CA6B4D" w14:textId="2679CB13" w:rsidTr="001844B3">
        <w:tc>
          <w:tcPr>
            <w:tcW w:w="66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914172F" w14:textId="2D201499" w:rsidR="00B92923" w:rsidRPr="0085460A" w:rsidRDefault="00B92923" w:rsidP="005E513B">
            <w:pPr>
              <w:spacing w:after="0" w:line="240" w:lineRule="auto"/>
              <w:ind w:firstLine="0"/>
              <w:rPr>
                <w:rFonts w:cs="Times New Roman"/>
              </w:rPr>
            </w:pPr>
            <w:r w:rsidRPr="0085460A">
              <w:rPr>
                <w:rFonts w:cs="Times New Roman"/>
              </w:rPr>
              <w:t>North Sea – Baltic Sea</w:t>
            </w:r>
            <w:r w:rsidR="003B124D">
              <w:rPr>
                <w:rFonts w:cs="Times New Roman"/>
              </w:rPr>
              <w:t>**</w:t>
            </w:r>
          </w:p>
        </w:tc>
      </w:tr>
      <w:tr w:rsidR="00B92923" w:rsidRPr="0085460A" w14:paraId="796725BE" w14:textId="556D09DF" w:rsidTr="001844B3">
        <w:tc>
          <w:tcPr>
            <w:tcW w:w="2088" w:type="dxa"/>
            <w:tcBorders>
              <w:top w:val="single" w:sz="4" w:space="0" w:color="auto"/>
            </w:tcBorders>
          </w:tcPr>
          <w:p w14:paraId="7A831AF2" w14:textId="77777777" w:rsidR="00B92923" w:rsidRPr="0085460A" w:rsidRDefault="00B92923" w:rsidP="005E513B">
            <w:pPr>
              <w:spacing w:after="0" w:line="240" w:lineRule="auto"/>
              <w:ind w:firstLine="0"/>
              <w:jc w:val="both"/>
              <w:rPr>
                <w:rFonts w:cs="Times New Roman"/>
              </w:rPr>
            </w:pPr>
            <w:r w:rsidRPr="0085460A">
              <w:rPr>
                <w:rFonts w:cs="Times New Roman"/>
              </w:rPr>
              <w:t xml:space="preserve">Among </w:t>
            </w:r>
            <w:r>
              <w:rPr>
                <w:rFonts w:cs="Times New Roman"/>
              </w:rPr>
              <w:t>regions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2ADBC0A" w14:textId="47368D84" w:rsidR="00B92923" w:rsidRPr="0085460A" w:rsidRDefault="00F17AA4" w:rsidP="005E513B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t>2.06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E138481" w14:textId="5A95EB41" w:rsidR="00B92923" w:rsidRPr="0085460A" w:rsidRDefault="00B92923" w:rsidP="005E513B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265A75">
              <w:t>0.000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DCF1D88" w14:textId="6F229B1F" w:rsidR="00B92923" w:rsidRPr="0085460A" w:rsidRDefault="00B92923" w:rsidP="005E513B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265A75">
              <w:t>1.01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14:paraId="4DACCDFC" w14:textId="01081D58" w:rsidR="00B92923" w:rsidRPr="0085460A" w:rsidRDefault="00B92923" w:rsidP="005E513B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265A75">
              <w:t>0.221</w:t>
            </w:r>
          </w:p>
        </w:tc>
      </w:tr>
      <w:tr w:rsidR="00B92923" w:rsidRPr="0085460A" w14:paraId="64C53ED1" w14:textId="262C55A4" w:rsidTr="001844B3">
        <w:tc>
          <w:tcPr>
            <w:tcW w:w="2088" w:type="dxa"/>
          </w:tcPr>
          <w:p w14:paraId="051FEB21" w14:textId="77777777" w:rsidR="00B92923" w:rsidRPr="0085460A" w:rsidRDefault="00B92923" w:rsidP="005E513B">
            <w:pPr>
              <w:spacing w:after="0" w:line="240" w:lineRule="auto"/>
              <w:ind w:firstLine="0"/>
              <w:jc w:val="both"/>
              <w:rPr>
                <w:rFonts w:cs="Times New Roman"/>
              </w:rPr>
            </w:pPr>
            <w:r w:rsidRPr="0085460A">
              <w:rPr>
                <w:rFonts w:cs="Times New Roman"/>
              </w:rPr>
              <w:t xml:space="preserve">Among </w:t>
            </w:r>
            <w:r>
              <w:rPr>
                <w:rFonts w:cs="Times New Roman"/>
              </w:rPr>
              <w:t>sub-regions</w:t>
            </w:r>
            <w:r w:rsidRPr="0085460A">
              <w:rPr>
                <w:rFonts w:cs="Times New Roman"/>
              </w:rPr>
              <w:t xml:space="preserve"> within</w:t>
            </w:r>
            <w:r>
              <w:rPr>
                <w:rFonts w:cs="Times New Roman"/>
              </w:rPr>
              <w:t xml:space="preserve"> regions</w:t>
            </w:r>
          </w:p>
        </w:tc>
        <w:tc>
          <w:tcPr>
            <w:tcW w:w="1350" w:type="dxa"/>
          </w:tcPr>
          <w:p w14:paraId="348C0344" w14:textId="2EBE3D75" w:rsidR="00B92923" w:rsidRPr="0085460A" w:rsidRDefault="00F17AA4" w:rsidP="005E513B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t>0.52</w:t>
            </w:r>
          </w:p>
        </w:tc>
        <w:tc>
          <w:tcPr>
            <w:tcW w:w="990" w:type="dxa"/>
          </w:tcPr>
          <w:p w14:paraId="7A661CF8" w14:textId="06F324DB" w:rsidR="00B92923" w:rsidRPr="0085460A" w:rsidRDefault="00F17AA4" w:rsidP="005E513B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t>0.311</w:t>
            </w:r>
          </w:p>
        </w:tc>
        <w:tc>
          <w:tcPr>
            <w:tcW w:w="1260" w:type="dxa"/>
          </w:tcPr>
          <w:p w14:paraId="3A724B0F" w14:textId="4E5ED25D" w:rsidR="00B92923" w:rsidRPr="0085460A" w:rsidRDefault="00B92923" w:rsidP="005E513B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265A75">
              <w:t>1.66</w:t>
            </w:r>
          </w:p>
        </w:tc>
        <w:tc>
          <w:tcPr>
            <w:tcW w:w="941" w:type="dxa"/>
          </w:tcPr>
          <w:p w14:paraId="4DB646C1" w14:textId="2463BC1C" w:rsidR="00B92923" w:rsidRPr="0085460A" w:rsidRDefault="00B92923" w:rsidP="005E513B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265A75">
              <w:t>0.075</w:t>
            </w:r>
          </w:p>
        </w:tc>
      </w:tr>
      <w:tr w:rsidR="00B92923" w:rsidRPr="0085460A" w14:paraId="686E919D" w14:textId="20236235" w:rsidTr="001844B3">
        <w:tc>
          <w:tcPr>
            <w:tcW w:w="2088" w:type="dxa"/>
            <w:tcBorders>
              <w:bottom w:val="single" w:sz="4" w:space="0" w:color="auto"/>
            </w:tcBorders>
          </w:tcPr>
          <w:p w14:paraId="7E07B68F" w14:textId="77777777" w:rsidR="00B92923" w:rsidRPr="0085460A" w:rsidRDefault="00B92923" w:rsidP="005E513B">
            <w:pPr>
              <w:spacing w:after="0" w:line="240" w:lineRule="auto"/>
              <w:ind w:firstLine="0"/>
              <w:jc w:val="both"/>
              <w:rPr>
                <w:rFonts w:cs="Times New Roman"/>
              </w:rPr>
            </w:pPr>
            <w:r w:rsidRPr="0085460A">
              <w:rPr>
                <w:rFonts w:cs="Times New Roman"/>
              </w:rPr>
              <w:t xml:space="preserve">Within </w:t>
            </w:r>
            <w:r>
              <w:rPr>
                <w:rFonts w:cs="Times New Roman"/>
              </w:rPr>
              <w:t>sub-regions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8F3759A" w14:textId="5DE3A5AB" w:rsidR="00B92923" w:rsidRPr="0085460A" w:rsidRDefault="00F17AA4" w:rsidP="005E513B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t>97.41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EF34CEA" w14:textId="4906639A" w:rsidR="00B92923" w:rsidRPr="0085460A" w:rsidRDefault="00B92923" w:rsidP="005E513B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265A75">
              <w:t>0.00</w:t>
            </w:r>
            <w:r w:rsidR="00F17AA4">
              <w:t>3</w:t>
            </w:r>
            <w:r w:rsidR="001844B3" w:rsidRPr="001844B3">
              <w:rPr>
                <w:rFonts w:cs="Times New Roman"/>
                <w:vertAlign w:val="superscript"/>
              </w:rPr>
              <w:t>#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6DAA125" w14:textId="05796ACA" w:rsidR="00B92923" w:rsidRPr="0085460A" w:rsidRDefault="00B92923" w:rsidP="005E513B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265A75">
              <w:t>97.33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14:paraId="1C64F743" w14:textId="1527F0A0" w:rsidR="00B92923" w:rsidRPr="0085460A" w:rsidRDefault="00B92923" w:rsidP="005E513B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265A75">
              <w:t>0.015</w:t>
            </w:r>
            <w:r w:rsidR="001844B3" w:rsidRPr="001844B3">
              <w:rPr>
                <w:rFonts w:cs="Times New Roman"/>
                <w:vertAlign w:val="superscript"/>
              </w:rPr>
              <w:t>#</w:t>
            </w:r>
          </w:p>
        </w:tc>
      </w:tr>
    </w:tbl>
    <w:p w14:paraId="4C2E3E48" w14:textId="77777777" w:rsidR="001844B3" w:rsidRDefault="001844B3" w:rsidP="00314027">
      <w:pPr>
        <w:spacing w:line="240" w:lineRule="auto"/>
        <w:ind w:firstLine="0"/>
        <w:jc w:val="both"/>
        <w:rPr>
          <w:rFonts w:cs="Times New Roman"/>
        </w:rPr>
      </w:pPr>
      <w:r w:rsidRPr="00D076BA">
        <w:rPr>
          <w:rFonts w:cs="Times New Roman"/>
          <w:vertAlign w:val="superscript"/>
        </w:rPr>
        <w:t>#</w:t>
      </w:r>
      <w:r>
        <w:rPr>
          <w:rFonts w:cs="Times New Roman"/>
        </w:rPr>
        <w:t>Significance of F</w:t>
      </w:r>
      <w:r w:rsidRPr="00457AA7">
        <w:rPr>
          <w:rFonts w:cs="Times New Roman"/>
          <w:vertAlign w:val="subscript"/>
        </w:rPr>
        <w:t>ST</w:t>
      </w:r>
      <w:r>
        <w:rPr>
          <w:rFonts w:cs="Times New Roman"/>
        </w:rPr>
        <w:t xml:space="preserve"> among all sub-regions (across regions)</w:t>
      </w:r>
    </w:p>
    <w:p w14:paraId="0EC7129B" w14:textId="251827F9" w:rsidR="00314027" w:rsidRDefault="00314027" w:rsidP="00314027">
      <w:pPr>
        <w:spacing w:line="24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>*AMOVA based on 672 SNPs and 13 microsatellites</w:t>
      </w:r>
    </w:p>
    <w:p w14:paraId="062181D4" w14:textId="227DC567" w:rsidR="00314027" w:rsidRDefault="00314027" w:rsidP="00314027">
      <w:pPr>
        <w:spacing w:line="24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>**AMOVA based on 870 SNPs and 13 microsatellites</w:t>
      </w:r>
    </w:p>
    <w:p w14:paraId="74C4E83D" w14:textId="77777777" w:rsidR="00C8539E" w:rsidRDefault="00C8539E" w:rsidP="00D01422">
      <w:pPr>
        <w:spacing w:after="200" w:line="240" w:lineRule="auto"/>
        <w:ind w:firstLine="0"/>
        <w:contextualSpacing w:val="0"/>
        <w:rPr>
          <w:b/>
        </w:rPr>
      </w:pPr>
      <w:bookmarkStart w:id="0" w:name="_GoBack"/>
      <w:bookmarkEnd w:id="0"/>
    </w:p>
    <w:sectPr w:rsidR="00C8539E" w:rsidSect="00A2616A">
      <w:pgSz w:w="12240" w:h="15840"/>
      <w:pgMar w:top="1440" w:right="18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36E1A" w14:textId="77777777" w:rsidR="0014567C" w:rsidRDefault="0014567C" w:rsidP="00D01422">
      <w:pPr>
        <w:spacing w:after="0" w:line="240" w:lineRule="auto"/>
      </w:pPr>
      <w:r>
        <w:separator/>
      </w:r>
    </w:p>
  </w:endnote>
  <w:endnote w:type="continuationSeparator" w:id="0">
    <w:p w14:paraId="5049339A" w14:textId="77777777" w:rsidR="0014567C" w:rsidRDefault="0014567C" w:rsidP="00D0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EC894" w14:textId="77777777" w:rsidR="0014567C" w:rsidRDefault="0014567C" w:rsidP="00D01422">
      <w:pPr>
        <w:spacing w:after="0" w:line="240" w:lineRule="auto"/>
      </w:pPr>
      <w:r>
        <w:separator/>
      </w:r>
    </w:p>
  </w:footnote>
  <w:footnote w:type="continuationSeparator" w:id="0">
    <w:p w14:paraId="260D6A0C" w14:textId="77777777" w:rsidR="0014567C" w:rsidRDefault="0014567C" w:rsidP="00D01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50"/>
    <w:rsid w:val="00041843"/>
    <w:rsid w:val="00073666"/>
    <w:rsid w:val="000C2400"/>
    <w:rsid w:val="0014567C"/>
    <w:rsid w:val="001475C8"/>
    <w:rsid w:val="001844B3"/>
    <w:rsid w:val="001A1F69"/>
    <w:rsid w:val="001C0F62"/>
    <w:rsid w:val="001E1D23"/>
    <w:rsid w:val="00232D96"/>
    <w:rsid w:val="00235F86"/>
    <w:rsid w:val="002377AF"/>
    <w:rsid w:val="00245B1F"/>
    <w:rsid w:val="002E204F"/>
    <w:rsid w:val="00314027"/>
    <w:rsid w:val="00346D50"/>
    <w:rsid w:val="0035370B"/>
    <w:rsid w:val="003636CF"/>
    <w:rsid w:val="00385AC3"/>
    <w:rsid w:val="003A6D87"/>
    <w:rsid w:val="003B124D"/>
    <w:rsid w:val="0041119E"/>
    <w:rsid w:val="004B2AD6"/>
    <w:rsid w:val="004B7638"/>
    <w:rsid w:val="004F4AE6"/>
    <w:rsid w:val="00545422"/>
    <w:rsid w:val="0059610E"/>
    <w:rsid w:val="005D09EF"/>
    <w:rsid w:val="00625A03"/>
    <w:rsid w:val="0064088B"/>
    <w:rsid w:val="006455A5"/>
    <w:rsid w:val="00657AC1"/>
    <w:rsid w:val="0068090B"/>
    <w:rsid w:val="0069129F"/>
    <w:rsid w:val="006B7BBC"/>
    <w:rsid w:val="007017D8"/>
    <w:rsid w:val="00730B60"/>
    <w:rsid w:val="007A189B"/>
    <w:rsid w:val="007B53DD"/>
    <w:rsid w:val="007C5E17"/>
    <w:rsid w:val="00894530"/>
    <w:rsid w:val="00894889"/>
    <w:rsid w:val="008D06FA"/>
    <w:rsid w:val="008D7419"/>
    <w:rsid w:val="00910A1F"/>
    <w:rsid w:val="00991002"/>
    <w:rsid w:val="0099298E"/>
    <w:rsid w:val="009A7E38"/>
    <w:rsid w:val="009D12A5"/>
    <w:rsid w:val="009F39DB"/>
    <w:rsid w:val="00A2616A"/>
    <w:rsid w:val="00A30540"/>
    <w:rsid w:val="00A333E5"/>
    <w:rsid w:val="00AB05D6"/>
    <w:rsid w:val="00AD1A25"/>
    <w:rsid w:val="00AF074F"/>
    <w:rsid w:val="00B6498B"/>
    <w:rsid w:val="00B92923"/>
    <w:rsid w:val="00BD4DEB"/>
    <w:rsid w:val="00C8539E"/>
    <w:rsid w:val="00C971A8"/>
    <w:rsid w:val="00D01422"/>
    <w:rsid w:val="00D11E9D"/>
    <w:rsid w:val="00D57358"/>
    <w:rsid w:val="00D91452"/>
    <w:rsid w:val="00DA767C"/>
    <w:rsid w:val="00DB1E0A"/>
    <w:rsid w:val="00DC3079"/>
    <w:rsid w:val="00E47998"/>
    <w:rsid w:val="00E77DCA"/>
    <w:rsid w:val="00E96E10"/>
    <w:rsid w:val="00EB7276"/>
    <w:rsid w:val="00F17AA4"/>
    <w:rsid w:val="00F21473"/>
    <w:rsid w:val="00FB12DD"/>
    <w:rsid w:val="00FC4893"/>
    <w:rsid w:val="00FE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3AE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6D50"/>
    <w:pPr>
      <w:spacing w:after="80" w:line="480" w:lineRule="auto"/>
      <w:ind w:firstLine="720"/>
      <w:contextualSpacing/>
    </w:pPr>
    <w:rPr>
      <w:rFonts w:ascii="Times New Roman" w:hAnsi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6D50"/>
    <w:pPr>
      <w:keepNext/>
      <w:keepLines/>
      <w:spacing w:before="480" w:after="0" w:line="240" w:lineRule="auto"/>
      <w:ind w:firstLine="0"/>
      <w:contextualSpacing w:val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6D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einLeerraum">
    <w:name w:val="No Spacing"/>
    <w:uiPriority w:val="1"/>
    <w:qFormat/>
    <w:rsid w:val="00346D50"/>
  </w:style>
  <w:style w:type="character" w:styleId="Fett">
    <w:name w:val="Strong"/>
    <w:basedOn w:val="Absatz-Standardschriftart"/>
    <w:uiPriority w:val="22"/>
    <w:qFormat/>
    <w:rsid w:val="00346D50"/>
    <w:rPr>
      <w:b/>
      <w:bCs/>
    </w:rPr>
  </w:style>
  <w:style w:type="table" w:styleId="Tabellenraster">
    <w:name w:val="Table Grid"/>
    <w:basedOn w:val="NormaleTabelle"/>
    <w:uiPriority w:val="59"/>
    <w:rsid w:val="00346D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88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889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0F6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0F62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0F62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0F6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0F62"/>
    <w:rPr>
      <w:rFonts w:ascii="Times New Roman" w:hAnsi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014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422"/>
    <w:rPr>
      <w:rFonts w:ascii="Times New Roman" w:hAnsi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014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1422"/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6D50"/>
    <w:pPr>
      <w:spacing w:after="80" w:line="480" w:lineRule="auto"/>
      <w:ind w:firstLine="720"/>
      <w:contextualSpacing/>
    </w:pPr>
    <w:rPr>
      <w:rFonts w:ascii="Times New Roman" w:hAnsi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6D50"/>
    <w:pPr>
      <w:keepNext/>
      <w:keepLines/>
      <w:spacing w:before="480" w:after="0" w:line="240" w:lineRule="auto"/>
      <w:ind w:firstLine="0"/>
      <w:contextualSpacing w:val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6D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einLeerraum">
    <w:name w:val="No Spacing"/>
    <w:uiPriority w:val="1"/>
    <w:qFormat/>
    <w:rsid w:val="00346D50"/>
  </w:style>
  <w:style w:type="character" w:styleId="Fett">
    <w:name w:val="Strong"/>
    <w:basedOn w:val="Absatz-Standardschriftart"/>
    <w:uiPriority w:val="22"/>
    <w:qFormat/>
    <w:rsid w:val="00346D50"/>
    <w:rPr>
      <w:b/>
      <w:bCs/>
    </w:rPr>
  </w:style>
  <w:style w:type="table" w:styleId="Tabellenraster">
    <w:name w:val="Table Grid"/>
    <w:basedOn w:val="NormaleTabelle"/>
    <w:uiPriority w:val="59"/>
    <w:rsid w:val="00346D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88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889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0F6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0F62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0F62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0F6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0F62"/>
    <w:rPr>
      <w:rFonts w:ascii="Times New Roman" w:hAnsi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014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422"/>
    <w:rPr>
      <w:rFonts w:ascii="Times New Roman" w:hAnsi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014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1422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Potsdam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Lah</dc:creator>
  <cp:lastModifiedBy>Ralph Tiedemann</cp:lastModifiedBy>
  <cp:revision>3</cp:revision>
  <cp:lastPrinted>2014-12-04T13:49:00Z</cp:lastPrinted>
  <dcterms:created xsi:type="dcterms:W3CDTF">2016-09-28T10:40:00Z</dcterms:created>
  <dcterms:modified xsi:type="dcterms:W3CDTF">2016-09-28T10:52:00Z</dcterms:modified>
</cp:coreProperties>
</file>