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98D65" w14:textId="77777777" w:rsidR="00DA767C" w:rsidRPr="00625A03" w:rsidRDefault="00DA767C" w:rsidP="00DA767C">
      <w:pPr>
        <w:spacing w:after="0" w:line="240" w:lineRule="auto"/>
        <w:ind w:firstLine="0"/>
        <w:contextualSpacing w:val="0"/>
        <w:rPr>
          <w:b/>
        </w:rPr>
      </w:pPr>
      <w:bookmarkStart w:id="0" w:name="_GoBack"/>
      <w:bookmarkEnd w:id="0"/>
    </w:p>
    <w:p w14:paraId="11C29674" w14:textId="4AA7E1AD" w:rsidR="00894889" w:rsidRDefault="00D57358" w:rsidP="00346D50">
      <w:r>
        <w:rPr>
          <w:noProof/>
          <w:lang w:val="de-DE" w:eastAsia="de-DE"/>
        </w:rPr>
        <w:drawing>
          <wp:inline distT="0" distB="0" distL="0" distR="0" wp14:anchorId="25897886" wp14:editId="565A405A">
            <wp:extent cx="4087368" cy="6775704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etwork_151214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67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A67F" w14:textId="45D7D216" w:rsidR="00894889" w:rsidRPr="004B7638" w:rsidRDefault="00FE1470" w:rsidP="004B7638">
      <w:pPr>
        <w:spacing w:line="276" w:lineRule="auto"/>
        <w:ind w:firstLine="0"/>
      </w:pPr>
      <w:r w:rsidRPr="00EB7276">
        <w:rPr>
          <w:b/>
        </w:rPr>
        <w:t>F</w:t>
      </w:r>
      <w:r w:rsidR="002E204F">
        <w:rPr>
          <w:b/>
        </w:rPr>
        <w:t>igure S3</w:t>
      </w:r>
      <w:r w:rsidR="0068090B" w:rsidRPr="00EB7276">
        <w:rPr>
          <w:b/>
        </w:rPr>
        <w:t>.</w:t>
      </w:r>
      <w:r w:rsidR="001C0F62" w:rsidRPr="00EB7276">
        <w:rPr>
          <w:b/>
        </w:rPr>
        <w:t xml:space="preserve"> </w:t>
      </w:r>
      <w:proofErr w:type="gramStart"/>
      <w:r w:rsidR="004B7638">
        <w:rPr>
          <w:b/>
        </w:rPr>
        <w:t>Mitochondrial haplotype n</w:t>
      </w:r>
      <w:r w:rsidR="001C0F62" w:rsidRPr="00EB7276">
        <w:rPr>
          <w:b/>
        </w:rPr>
        <w:t>etwork</w:t>
      </w:r>
      <w:r w:rsidR="00625A03">
        <w:rPr>
          <w:b/>
        </w:rPr>
        <w:t>.</w:t>
      </w:r>
      <w:proofErr w:type="gramEnd"/>
      <w:r w:rsidR="004B7638">
        <w:rPr>
          <w:b/>
        </w:rPr>
        <w:t xml:space="preserve"> </w:t>
      </w:r>
      <w:r w:rsidR="004B7638" w:rsidRPr="004B7638">
        <w:rPr>
          <w:i/>
        </w:rPr>
        <w:t>P. phocoena</w:t>
      </w:r>
      <w:r w:rsidR="004B7638">
        <w:t xml:space="preserve"> mitochondrial h</w:t>
      </w:r>
      <w:r w:rsidR="004B7638" w:rsidRPr="004B7638">
        <w:t xml:space="preserve">aplotypes from </w:t>
      </w:r>
      <w:r w:rsidR="004B7638">
        <w:t>the Western B</w:t>
      </w:r>
      <w:r w:rsidR="009A7E38">
        <w:t xml:space="preserve">lack </w:t>
      </w:r>
      <w:r w:rsidR="004B7638">
        <w:t>Sea (WBS), Iceland (IS), North Sea (NOS)</w:t>
      </w:r>
      <w:r w:rsidR="004B7638" w:rsidRPr="004B7638">
        <w:t xml:space="preserve"> in Skagerrak</w:t>
      </w:r>
      <w:r w:rsidR="004B7638">
        <w:t>-northern Kattegat (SK1</w:t>
      </w:r>
      <w:r w:rsidR="004B7638" w:rsidRPr="004B7638">
        <w:t>), Kattegat</w:t>
      </w:r>
      <w:r w:rsidR="004B7638">
        <w:t>-Belt Sea 1 (KB1</w:t>
      </w:r>
      <w:r w:rsidR="004B7638" w:rsidRPr="004B7638">
        <w:t>), Belt Sea</w:t>
      </w:r>
      <w:r w:rsidR="004B7638">
        <w:t xml:space="preserve"> 2</w:t>
      </w:r>
      <w:r w:rsidR="004B7638" w:rsidRPr="004B7638">
        <w:t xml:space="preserve"> (BES</w:t>
      </w:r>
      <w:r w:rsidR="004B7638">
        <w:t>2</w:t>
      </w:r>
      <w:r w:rsidR="004B7638" w:rsidRPr="004B7638">
        <w:t>), and</w:t>
      </w:r>
      <w:r w:rsidR="004B7638">
        <w:t xml:space="preserve"> the</w:t>
      </w:r>
      <w:r w:rsidR="004B7638" w:rsidRPr="004B7638">
        <w:t xml:space="preserve"> Inner Baltic Sea (IBS). Circle diameter is proportional to relative frequency of haplotypes. Numbers in parentheses give absolute frequency of occurrence</w:t>
      </w:r>
      <w:r w:rsidR="004B7638">
        <w:t>.</w:t>
      </w:r>
    </w:p>
    <w:p w14:paraId="738A457A" w14:textId="77777777" w:rsidR="00894889" w:rsidRPr="004B7638" w:rsidRDefault="00894889" w:rsidP="00346D50"/>
    <w:sectPr w:rsidR="00894889" w:rsidRPr="004B7638" w:rsidSect="00A2616A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EBCE3" w14:textId="77777777" w:rsidR="00C445A2" w:rsidRDefault="00C445A2" w:rsidP="00D01422">
      <w:pPr>
        <w:spacing w:after="0" w:line="240" w:lineRule="auto"/>
      </w:pPr>
      <w:r>
        <w:separator/>
      </w:r>
    </w:p>
  </w:endnote>
  <w:endnote w:type="continuationSeparator" w:id="0">
    <w:p w14:paraId="7DF12FD4" w14:textId="77777777" w:rsidR="00C445A2" w:rsidRDefault="00C445A2" w:rsidP="00D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7B1B" w14:textId="77777777" w:rsidR="00C445A2" w:rsidRDefault="00C445A2" w:rsidP="00D01422">
      <w:pPr>
        <w:spacing w:after="0" w:line="240" w:lineRule="auto"/>
      </w:pPr>
      <w:r>
        <w:separator/>
      </w:r>
    </w:p>
  </w:footnote>
  <w:footnote w:type="continuationSeparator" w:id="0">
    <w:p w14:paraId="275EC299" w14:textId="77777777" w:rsidR="00C445A2" w:rsidRDefault="00C445A2" w:rsidP="00D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41843"/>
    <w:rsid w:val="00073666"/>
    <w:rsid w:val="000A6A08"/>
    <w:rsid w:val="000C2400"/>
    <w:rsid w:val="001844B3"/>
    <w:rsid w:val="001A1F69"/>
    <w:rsid w:val="001C0F62"/>
    <w:rsid w:val="001E1D23"/>
    <w:rsid w:val="00232D96"/>
    <w:rsid w:val="00235F86"/>
    <w:rsid w:val="002377AF"/>
    <w:rsid w:val="00245B1F"/>
    <w:rsid w:val="002E204F"/>
    <w:rsid w:val="00314027"/>
    <w:rsid w:val="00337ED3"/>
    <w:rsid w:val="00346D50"/>
    <w:rsid w:val="0035370B"/>
    <w:rsid w:val="003636CF"/>
    <w:rsid w:val="00385AC3"/>
    <w:rsid w:val="003A6D87"/>
    <w:rsid w:val="003B124D"/>
    <w:rsid w:val="0041119E"/>
    <w:rsid w:val="004B2AD6"/>
    <w:rsid w:val="004B7638"/>
    <w:rsid w:val="004F4AE6"/>
    <w:rsid w:val="0052643D"/>
    <w:rsid w:val="00545422"/>
    <w:rsid w:val="005845D3"/>
    <w:rsid w:val="0059610E"/>
    <w:rsid w:val="005D09EF"/>
    <w:rsid w:val="005E49FE"/>
    <w:rsid w:val="00602B74"/>
    <w:rsid w:val="00625A03"/>
    <w:rsid w:val="0064088B"/>
    <w:rsid w:val="006455A5"/>
    <w:rsid w:val="0068090B"/>
    <w:rsid w:val="0069129F"/>
    <w:rsid w:val="006B7BBC"/>
    <w:rsid w:val="007017D8"/>
    <w:rsid w:val="00730B60"/>
    <w:rsid w:val="007A189B"/>
    <w:rsid w:val="007B53DD"/>
    <w:rsid w:val="007C5E17"/>
    <w:rsid w:val="00894530"/>
    <w:rsid w:val="00894889"/>
    <w:rsid w:val="008D06FA"/>
    <w:rsid w:val="008D7419"/>
    <w:rsid w:val="00910A1F"/>
    <w:rsid w:val="00991002"/>
    <w:rsid w:val="0099298E"/>
    <w:rsid w:val="009A7E38"/>
    <w:rsid w:val="009D12A5"/>
    <w:rsid w:val="009F39DB"/>
    <w:rsid w:val="00A2616A"/>
    <w:rsid w:val="00A30540"/>
    <w:rsid w:val="00A333E5"/>
    <w:rsid w:val="00A43A7B"/>
    <w:rsid w:val="00AB05D6"/>
    <w:rsid w:val="00AD1A25"/>
    <w:rsid w:val="00AF074F"/>
    <w:rsid w:val="00B6498B"/>
    <w:rsid w:val="00B92923"/>
    <w:rsid w:val="00BD4DEB"/>
    <w:rsid w:val="00C445A2"/>
    <w:rsid w:val="00C8539E"/>
    <w:rsid w:val="00C971A8"/>
    <w:rsid w:val="00D01422"/>
    <w:rsid w:val="00D11E9D"/>
    <w:rsid w:val="00D57358"/>
    <w:rsid w:val="00D91452"/>
    <w:rsid w:val="00DA767C"/>
    <w:rsid w:val="00DB1E0A"/>
    <w:rsid w:val="00DC3079"/>
    <w:rsid w:val="00E47998"/>
    <w:rsid w:val="00E77DCA"/>
    <w:rsid w:val="00E96E10"/>
    <w:rsid w:val="00EB7276"/>
    <w:rsid w:val="00F17AA4"/>
    <w:rsid w:val="00F21473"/>
    <w:rsid w:val="00FB12DD"/>
    <w:rsid w:val="00FC4893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Potsdam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Lah</dc:creator>
  <cp:lastModifiedBy>Ralph Tiedemann</cp:lastModifiedBy>
  <cp:revision>3</cp:revision>
  <cp:lastPrinted>2014-12-04T13:49:00Z</cp:lastPrinted>
  <dcterms:created xsi:type="dcterms:W3CDTF">2016-09-28T10:41:00Z</dcterms:created>
  <dcterms:modified xsi:type="dcterms:W3CDTF">2016-09-28T11:16:00Z</dcterms:modified>
</cp:coreProperties>
</file>