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6C45B7" w14:textId="77777777" w:rsidR="006455A5" w:rsidRPr="006455A5" w:rsidRDefault="006455A5" w:rsidP="006455A5">
      <w:pPr>
        <w:rPr>
          <w:b/>
          <w:bCs/>
          <w:noProof/>
        </w:rPr>
      </w:pPr>
    </w:p>
    <w:p w14:paraId="2C514EDF" w14:textId="7448DAEC" w:rsidR="00625A03" w:rsidRDefault="00545422" w:rsidP="00545422">
      <w:pPr>
        <w:spacing w:after="0" w:line="240" w:lineRule="auto"/>
        <w:ind w:firstLine="0"/>
        <w:contextualSpacing w:val="0"/>
        <w:jc w:val="center"/>
      </w:pPr>
      <w:r>
        <w:rPr>
          <w:noProof/>
          <w:lang w:val="de-DE" w:eastAsia="de-DE"/>
        </w:rPr>
        <w:drawing>
          <wp:inline distT="0" distB="0" distL="0" distR="0" wp14:anchorId="4BC279C8" wp14:editId="31A72525">
            <wp:extent cx="5993130" cy="4499610"/>
            <wp:effectExtent l="0" t="0" r="1270" b="0"/>
            <wp:docPr id="4" name="Picture 4" descr="Macintosh HD:Users:ljerka:Dropbox:SYNC:R_WD:SNP:SNP-MSAT_160421:EIGENvalu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ljerka:Dropbox:SYNC:R_WD:SNP:SNP-MSAT_160421:EIGENvalues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3130" cy="4499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2A080A" w14:textId="567A2476" w:rsidR="00A30540" w:rsidRDefault="00625A03" w:rsidP="004B7638">
      <w:pPr>
        <w:spacing w:line="276" w:lineRule="auto"/>
        <w:ind w:firstLine="0"/>
      </w:pPr>
      <w:r w:rsidRPr="00EB7276">
        <w:rPr>
          <w:b/>
        </w:rPr>
        <w:t>F</w:t>
      </w:r>
      <w:r w:rsidR="00991002">
        <w:rPr>
          <w:b/>
        </w:rPr>
        <w:t>igure S1</w:t>
      </w:r>
      <w:r w:rsidRPr="00EB7276">
        <w:rPr>
          <w:b/>
        </w:rPr>
        <w:t xml:space="preserve">. </w:t>
      </w:r>
      <w:r>
        <w:rPr>
          <w:b/>
        </w:rPr>
        <w:t xml:space="preserve">Eigenvalue plots of </w:t>
      </w:r>
      <w:proofErr w:type="gramStart"/>
      <w:r>
        <w:rPr>
          <w:b/>
        </w:rPr>
        <w:t>sPCA</w:t>
      </w:r>
      <w:proofErr w:type="gramEnd"/>
      <w:r>
        <w:rPr>
          <w:b/>
        </w:rPr>
        <w:t>.</w:t>
      </w:r>
      <w:r w:rsidRPr="00EB7276">
        <w:rPr>
          <w:b/>
        </w:rPr>
        <w:t xml:space="preserve"> </w:t>
      </w:r>
      <w:r w:rsidR="004B7638" w:rsidRPr="004B7638">
        <w:t>Eigenvalue plots of sPCA based on the SNP (top panels) and the microsatellite (bottom panels) datasets for European Seas (WBS-IBS; left panels) and the North Sea to the Inner Baltic Sea sub-regions (NOS-IBS; right panels).</w:t>
      </w:r>
    </w:p>
    <w:p w14:paraId="26D5AE64" w14:textId="18A7F026" w:rsidR="00A30540" w:rsidRDefault="00A30540">
      <w:pPr>
        <w:spacing w:after="0" w:line="240" w:lineRule="auto"/>
        <w:ind w:firstLine="0"/>
        <w:contextualSpacing w:val="0"/>
      </w:pPr>
      <w:bookmarkStart w:id="0" w:name="_GoBack"/>
      <w:bookmarkEnd w:id="0"/>
    </w:p>
    <w:sectPr w:rsidR="00A30540" w:rsidSect="00A2616A">
      <w:pgSz w:w="12240" w:h="15840"/>
      <w:pgMar w:top="1440" w:right="1800" w:bottom="144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03BF05" w14:textId="77777777" w:rsidR="0073301F" w:rsidRDefault="0073301F" w:rsidP="00D01422">
      <w:pPr>
        <w:spacing w:after="0" w:line="240" w:lineRule="auto"/>
      </w:pPr>
      <w:r>
        <w:separator/>
      </w:r>
    </w:p>
  </w:endnote>
  <w:endnote w:type="continuationSeparator" w:id="0">
    <w:p w14:paraId="56A807F2" w14:textId="77777777" w:rsidR="0073301F" w:rsidRDefault="0073301F" w:rsidP="00D01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B34A5A" w14:textId="77777777" w:rsidR="0073301F" w:rsidRDefault="0073301F" w:rsidP="00D01422">
      <w:pPr>
        <w:spacing w:after="0" w:line="240" w:lineRule="auto"/>
      </w:pPr>
      <w:r>
        <w:separator/>
      </w:r>
    </w:p>
  </w:footnote>
  <w:footnote w:type="continuationSeparator" w:id="0">
    <w:p w14:paraId="71061B23" w14:textId="77777777" w:rsidR="0073301F" w:rsidRDefault="0073301F" w:rsidP="00D014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D50"/>
    <w:rsid w:val="00041843"/>
    <w:rsid w:val="00073666"/>
    <w:rsid w:val="000A6A08"/>
    <w:rsid w:val="000C2400"/>
    <w:rsid w:val="001844B3"/>
    <w:rsid w:val="001A1F69"/>
    <w:rsid w:val="001C0F62"/>
    <w:rsid w:val="001E1D23"/>
    <w:rsid w:val="00232D96"/>
    <w:rsid w:val="00235F86"/>
    <w:rsid w:val="002377AF"/>
    <w:rsid w:val="00245B1F"/>
    <w:rsid w:val="002E204F"/>
    <w:rsid w:val="00314027"/>
    <w:rsid w:val="00337ED3"/>
    <w:rsid w:val="00346D50"/>
    <w:rsid w:val="0035370B"/>
    <w:rsid w:val="003636CF"/>
    <w:rsid w:val="00385AC3"/>
    <w:rsid w:val="003A6D87"/>
    <w:rsid w:val="003B124D"/>
    <w:rsid w:val="0041119E"/>
    <w:rsid w:val="004B2AD6"/>
    <w:rsid w:val="004B7638"/>
    <w:rsid w:val="004F4AE6"/>
    <w:rsid w:val="00545422"/>
    <w:rsid w:val="005845D3"/>
    <w:rsid w:val="0059610E"/>
    <w:rsid w:val="005D09EF"/>
    <w:rsid w:val="00625A03"/>
    <w:rsid w:val="0064088B"/>
    <w:rsid w:val="006455A5"/>
    <w:rsid w:val="0068090B"/>
    <w:rsid w:val="0069129F"/>
    <w:rsid w:val="006B7BBC"/>
    <w:rsid w:val="007017D8"/>
    <w:rsid w:val="00730B60"/>
    <w:rsid w:val="0073301F"/>
    <w:rsid w:val="007A189B"/>
    <w:rsid w:val="007B53DD"/>
    <w:rsid w:val="007C5E17"/>
    <w:rsid w:val="00804653"/>
    <w:rsid w:val="00894530"/>
    <w:rsid w:val="00894889"/>
    <w:rsid w:val="008D06FA"/>
    <w:rsid w:val="008D7419"/>
    <w:rsid w:val="00910A1F"/>
    <w:rsid w:val="00991002"/>
    <w:rsid w:val="0099298E"/>
    <w:rsid w:val="009A7E38"/>
    <w:rsid w:val="009D12A5"/>
    <w:rsid w:val="009F39DB"/>
    <w:rsid w:val="00A2616A"/>
    <w:rsid w:val="00A30540"/>
    <w:rsid w:val="00A3292B"/>
    <w:rsid w:val="00A333E5"/>
    <w:rsid w:val="00AB05D6"/>
    <w:rsid w:val="00AD1A25"/>
    <w:rsid w:val="00AF074F"/>
    <w:rsid w:val="00B6498B"/>
    <w:rsid w:val="00B92923"/>
    <w:rsid w:val="00BD4DEB"/>
    <w:rsid w:val="00C8539E"/>
    <w:rsid w:val="00C971A8"/>
    <w:rsid w:val="00D01422"/>
    <w:rsid w:val="00D11E9D"/>
    <w:rsid w:val="00D57358"/>
    <w:rsid w:val="00D91452"/>
    <w:rsid w:val="00DA767C"/>
    <w:rsid w:val="00DB1E0A"/>
    <w:rsid w:val="00DC3079"/>
    <w:rsid w:val="00E47998"/>
    <w:rsid w:val="00E77DCA"/>
    <w:rsid w:val="00E96E10"/>
    <w:rsid w:val="00EB7276"/>
    <w:rsid w:val="00F17AA4"/>
    <w:rsid w:val="00F21473"/>
    <w:rsid w:val="00FB12DD"/>
    <w:rsid w:val="00FC4893"/>
    <w:rsid w:val="00FE1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83AE7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46D50"/>
    <w:pPr>
      <w:spacing w:after="80" w:line="480" w:lineRule="auto"/>
      <w:ind w:firstLine="720"/>
      <w:contextualSpacing/>
    </w:pPr>
    <w:rPr>
      <w:rFonts w:ascii="Times New Roman" w:hAnsi="Times New Roman"/>
      <w:sz w:val="22"/>
      <w:szCs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46D50"/>
    <w:pPr>
      <w:keepNext/>
      <w:keepLines/>
      <w:spacing w:before="480" w:after="0" w:line="240" w:lineRule="auto"/>
      <w:ind w:firstLine="0"/>
      <w:contextualSpacing w:val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46D50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KeinLeerraum">
    <w:name w:val="No Spacing"/>
    <w:uiPriority w:val="1"/>
    <w:qFormat/>
    <w:rsid w:val="00346D50"/>
  </w:style>
  <w:style w:type="character" w:styleId="Fett">
    <w:name w:val="Strong"/>
    <w:basedOn w:val="Absatz-Standardschriftart"/>
    <w:uiPriority w:val="22"/>
    <w:qFormat/>
    <w:rsid w:val="00346D50"/>
    <w:rPr>
      <w:b/>
      <w:bCs/>
    </w:rPr>
  </w:style>
  <w:style w:type="table" w:styleId="Tabellenraster">
    <w:name w:val="Table Grid"/>
    <w:basedOn w:val="NormaleTabelle"/>
    <w:uiPriority w:val="59"/>
    <w:rsid w:val="00346D5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4889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4889"/>
    <w:rPr>
      <w:rFonts w:ascii="Lucida Grande" w:hAnsi="Lucida Grande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C0F62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C0F62"/>
    <w:pPr>
      <w:spacing w:line="240" w:lineRule="auto"/>
    </w:pPr>
    <w:rPr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C0F62"/>
    <w:rPr>
      <w:rFonts w:ascii="Times New Roman" w:hAnsi="Times New Roma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C0F62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C0F62"/>
    <w:rPr>
      <w:rFonts w:ascii="Times New Roman" w:hAnsi="Times New Roman"/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D0142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01422"/>
    <w:rPr>
      <w:rFonts w:ascii="Times New Roman" w:hAnsi="Times New Roman"/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D0142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01422"/>
    <w:rPr>
      <w:rFonts w:ascii="Times New Roman" w:hAnsi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46D50"/>
    <w:pPr>
      <w:spacing w:after="80" w:line="480" w:lineRule="auto"/>
      <w:ind w:firstLine="720"/>
      <w:contextualSpacing/>
    </w:pPr>
    <w:rPr>
      <w:rFonts w:ascii="Times New Roman" w:hAnsi="Times New Roman"/>
      <w:sz w:val="22"/>
      <w:szCs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46D50"/>
    <w:pPr>
      <w:keepNext/>
      <w:keepLines/>
      <w:spacing w:before="480" w:after="0" w:line="240" w:lineRule="auto"/>
      <w:ind w:firstLine="0"/>
      <w:contextualSpacing w:val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46D50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KeinLeerraum">
    <w:name w:val="No Spacing"/>
    <w:uiPriority w:val="1"/>
    <w:qFormat/>
    <w:rsid w:val="00346D50"/>
  </w:style>
  <w:style w:type="character" w:styleId="Fett">
    <w:name w:val="Strong"/>
    <w:basedOn w:val="Absatz-Standardschriftart"/>
    <w:uiPriority w:val="22"/>
    <w:qFormat/>
    <w:rsid w:val="00346D50"/>
    <w:rPr>
      <w:b/>
      <w:bCs/>
    </w:rPr>
  </w:style>
  <w:style w:type="table" w:styleId="Tabellenraster">
    <w:name w:val="Table Grid"/>
    <w:basedOn w:val="NormaleTabelle"/>
    <w:uiPriority w:val="59"/>
    <w:rsid w:val="00346D5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4889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4889"/>
    <w:rPr>
      <w:rFonts w:ascii="Lucida Grande" w:hAnsi="Lucida Grande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C0F62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C0F62"/>
    <w:pPr>
      <w:spacing w:line="240" w:lineRule="auto"/>
    </w:pPr>
    <w:rPr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C0F62"/>
    <w:rPr>
      <w:rFonts w:ascii="Times New Roman" w:hAnsi="Times New Roma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C0F62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C0F62"/>
    <w:rPr>
      <w:rFonts w:ascii="Times New Roman" w:hAnsi="Times New Roman"/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D0142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01422"/>
    <w:rPr>
      <w:rFonts w:ascii="Times New Roman" w:hAnsi="Times New Roman"/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D0142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01422"/>
    <w:rPr>
      <w:rFonts w:ascii="Times New Roman" w:hAnsi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11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University of Potsdam</Company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Ljerka Lah</dc:creator>
  <cp:lastModifiedBy>Ralph Tiedemann</cp:lastModifiedBy>
  <cp:revision>3</cp:revision>
  <cp:lastPrinted>2014-12-04T13:49:00Z</cp:lastPrinted>
  <dcterms:created xsi:type="dcterms:W3CDTF">2016-09-28T10:40:00Z</dcterms:created>
  <dcterms:modified xsi:type="dcterms:W3CDTF">2016-09-28T11:15:00Z</dcterms:modified>
</cp:coreProperties>
</file>