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51" w:rsidRDefault="002B4C88" w:rsidP="000D0AC6">
      <w:pPr>
        <w:autoSpaceDE w:val="0"/>
        <w:autoSpaceDN w:val="0"/>
        <w:spacing w:line="480" w:lineRule="auto"/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kern w:val="0"/>
          <w:sz w:val="28"/>
          <w:szCs w:val="28"/>
        </w:rPr>
        <w:drawing>
          <wp:inline distT="0" distB="0" distL="0" distR="0">
            <wp:extent cx="2447544" cy="2737104"/>
            <wp:effectExtent l="19050" t="0" r="0" b="0"/>
            <wp:docPr id="4" name="图片 3" descr="S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2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AC6" w:rsidRPr="000D0AC6" w:rsidRDefault="007B39AE" w:rsidP="000D0AC6">
      <w:pPr>
        <w:autoSpaceDE w:val="0"/>
        <w:autoSpaceDN w:val="0"/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hint="eastAsia"/>
          <w:b/>
        </w:rPr>
        <w:t>S</w:t>
      </w:r>
      <w:r w:rsidR="00B03556">
        <w:rPr>
          <w:rFonts w:ascii="Times New Roman" w:hAnsi="Times New Roman" w:hint="eastAsia"/>
          <w:b/>
        </w:rPr>
        <w:t xml:space="preserve">1 Fig. </w:t>
      </w:r>
      <w:r w:rsidR="000D0AC6" w:rsidRPr="000D0AC6">
        <w:rPr>
          <w:rFonts w:ascii="Times New Roman" w:hAnsi="Times New Roman" w:cs="Times New Roman"/>
          <w:b/>
          <w:szCs w:val="21"/>
        </w:rPr>
        <w:t>Macroscopic fluorescence imaging of</w:t>
      </w:r>
      <w:r w:rsidR="000D0AC6" w:rsidRPr="000D0AC6">
        <w:rPr>
          <w:rFonts w:ascii="Times New Roman" w:hAnsi="Times New Roman" w:cs="Times New Roman" w:hint="eastAsia"/>
          <w:b/>
          <w:szCs w:val="21"/>
        </w:rPr>
        <w:t xml:space="preserve"> </w:t>
      </w:r>
      <w:r w:rsidR="000D0AC6" w:rsidRPr="000D0AC6">
        <w:rPr>
          <w:rFonts w:ascii="Times New Roman" w:hAnsi="Times New Roman" w:cs="Times New Roman"/>
          <w:b/>
          <w:szCs w:val="21"/>
        </w:rPr>
        <w:t>mice injected with EGFP-MSCs</w:t>
      </w:r>
      <w:r w:rsidR="000D0AC6" w:rsidRPr="000D0AC6">
        <w:rPr>
          <w:rFonts w:ascii="Times New Roman" w:hAnsi="Times New Roman" w:cs="Times New Roman" w:hint="eastAsia"/>
          <w:b/>
          <w:szCs w:val="21"/>
        </w:rPr>
        <w:t>.</w:t>
      </w:r>
      <w:r w:rsidR="000D0AC6" w:rsidRPr="000D0AC6">
        <w:rPr>
          <w:rFonts w:ascii="Times New Roman" w:hAnsi="Times New Roman" w:cs="Times New Roman"/>
          <w:b/>
          <w:szCs w:val="21"/>
        </w:rPr>
        <w:t xml:space="preserve"> </w:t>
      </w:r>
      <w:r w:rsidR="00E60263">
        <w:rPr>
          <w:rFonts w:ascii="Times New Roman" w:hAnsi="Times New Roman" w:cs="Times New Roman" w:hint="eastAsia"/>
          <w:szCs w:val="21"/>
        </w:rPr>
        <w:t>(A-E</w:t>
      </w:r>
      <w:r w:rsidR="00E60263" w:rsidRPr="000D0AC6">
        <w:rPr>
          <w:rFonts w:ascii="Times New Roman" w:hAnsi="Times New Roman" w:cs="Times New Roman" w:hint="eastAsia"/>
          <w:szCs w:val="21"/>
        </w:rPr>
        <w:t xml:space="preserve">) </w:t>
      </w:r>
      <w:r w:rsidR="00E60263" w:rsidRPr="000D0AC6">
        <w:rPr>
          <w:rFonts w:ascii="Times New Roman" w:hAnsi="Times New Roman" w:cs="Times New Roman"/>
          <w:szCs w:val="21"/>
        </w:rPr>
        <w:t>The m</w:t>
      </w:r>
      <w:r w:rsidR="00E60263" w:rsidRPr="000D0AC6">
        <w:rPr>
          <w:rFonts w:ascii="Times New Roman" w:hAnsi="Times New Roman" w:cs="Times New Roman" w:hint="eastAsia"/>
          <w:szCs w:val="21"/>
        </w:rPr>
        <w:t xml:space="preserve">ovement </w:t>
      </w:r>
      <w:r w:rsidR="00E60263" w:rsidRPr="000D0AC6">
        <w:rPr>
          <w:rFonts w:ascii="Times New Roman" w:hAnsi="Times New Roman" w:cs="Times New Roman"/>
          <w:szCs w:val="21"/>
        </w:rPr>
        <w:t>of strong fl</w:t>
      </w:r>
      <w:r w:rsidR="00E60263" w:rsidRPr="00FC3366">
        <w:rPr>
          <w:rFonts w:ascii="Times New Roman" w:hAnsi="Times New Roman" w:cs="Times New Roman"/>
          <w:color w:val="000000" w:themeColor="text1"/>
          <w:szCs w:val="21"/>
        </w:rPr>
        <w:t>uorescent signals w</w:t>
      </w:r>
      <w:r w:rsidR="00E60263" w:rsidRPr="00FC3366">
        <w:rPr>
          <w:rFonts w:ascii="Times New Roman" w:hAnsi="Times New Roman" w:cs="Times New Roman" w:hint="eastAsia"/>
          <w:color w:val="000000" w:themeColor="text1"/>
          <w:szCs w:val="21"/>
        </w:rPr>
        <w:t>as</w:t>
      </w:r>
      <w:r w:rsidR="00E60263" w:rsidRPr="00FC3366">
        <w:rPr>
          <w:rFonts w:ascii="Times New Roman" w:hAnsi="Times New Roman" w:cs="Times New Roman"/>
          <w:color w:val="000000" w:themeColor="text1"/>
          <w:szCs w:val="21"/>
        </w:rPr>
        <w:t xml:space="preserve"> observed </w:t>
      </w:r>
      <w:r w:rsidR="00E60263" w:rsidRPr="00FC3366">
        <w:rPr>
          <w:rFonts w:ascii="Times New Roman" w:eastAsia="宋体" w:hAnsi="Times New Roman" w:cs="Times New Roman"/>
          <w:color w:val="000000" w:themeColor="text1"/>
          <w:szCs w:val="21"/>
        </w:rPr>
        <w:t xml:space="preserve">in subcutaneous </w:t>
      </w:r>
      <w:proofErr w:type="spellStart"/>
      <w:r w:rsidR="00E60263" w:rsidRPr="00FC3366">
        <w:rPr>
          <w:rFonts w:ascii="Times New Roman" w:eastAsia="宋体" w:hAnsi="Times New Roman" w:cs="Times New Roman"/>
          <w:color w:val="000000" w:themeColor="text1"/>
          <w:szCs w:val="21"/>
        </w:rPr>
        <w:t>xenograft</w:t>
      </w:r>
      <w:proofErr w:type="spellEnd"/>
      <w:r w:rsidR="00E60263" w:rsidRPr="00FC3366">
        <w:rPr>
          <w:rFonts w:ascii="Times New Roman" w:eastAsia="宋体" w:hAnsi="Times New Roman" w:cs="Times New Roman"/>
          <w:color w:val="000000" w:themeColor="text1"/>
          <w:szCs w:val="21"/>
        </w:rPr>
        <w:t xml:space="preserve"> model</w:t>
      </w:r>
      <w:r w:rsidR="00E60263" w:rsidRPr="00FC3366">
        <w:rPr>
          <w:rFonts w:ascii="Times New Roman" w:eastAsia="宋体" w:hAnsi="Times New Roman" w:cs="Times New Roman" w:hint="eastAsia"/>
          <w:color w:val="000000" w:themeColor="text1"/>
          <w:szCs w:val="21"/>
        </w:rPr>
        <w:t>s</w:t>
      </w:r>
      <w:r w:rsidR="00E60263" w:rsidRPr="00FC3366">
        <w:rPr>
          <w:rFonts w:ascii="Times New Roman" w:hAnsi="Times New Roman" w:cs="Times New Roman"/>
          <w:color w:val="000000" w:themeColor="text1"/>
          <w:szCs w:val="21"/>
        </w:rPr>
        <w:t xml:space="preserve"> at </w:t>
      </w:r>
      <w:r w:rsidR="00E60263" w:rsidRPr="00FC3366">
        <w:rPr>
          <w:rFonts w:ascii="Times New Roman" w:hAnsi="Times New Roman" w:cs="Times New Roman" w:hint="eastAsia"/>
          <w:color w:val="000000" w:themeColor="text1"/>
          <w:szCs w:val="21"/>
        </w:rPr>
        <w:t xml:space="preserve">1, 3, 5, 7, </w:t>
      </w:r>
      <w:r w:rsidR="00E60263" w:rsidRPr="00FC3366">
        <w:rPr>
          <w:rFonts w:ascii="Times New Roman" w:hAnsi="Times New Roman" w:cs="Times New Roman"/>
          <w:color w:val="000000" w:themeColor="text1"/>
          <w:szCs w:val="21"/>
        </w:rPr>
        <w:t xml:space="preserve">and </w:t>
      </w:r>
      <w:r w:rsidR="00E60263" w:rsidRPr="00FC3366">
        <w:rPr>
          <w:rFonts w:ascii="Times New Roman" w:hAnsi="Times New Roman" w:cs="Times New Roman" w:hint="eastAsia"/>
          <w:color w:val="000000" w:themeColor="text1"/>
          <w:szCs w:val="21"/>
        </w:rPr>
        <w:t>10 days</w:t>
      </w:r>
      <w:r w:rsidR="00E60263" w:rsidRPr="00FC3366">
        <w:rPr>
          <w:rFonts w:ascii="Times New Roman" w:hAnsi="Times New Roman" w:cs="Times New Roman"/>
          <w:color w:val="000000" w:themeColor="text1"/>
          <w:szCs w:val="21"/>
        </w:rPr>
        <w:t xml:space="preserve"> after intravenous</w:t>
      </w:r>
      <w:r w:rsidR="00E60263" w:rsidRPr="00FC3366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E60263" w:rsidRPr="00FC3366">
        <w:rPr>
          <w:rFonts w:ascii="Times New Roman" w:hAnsi="Times New Roman" w:cs="Times New Roman"/>
          <w:color w:val="000000" w:themeColor="text1"/>
          <w:szCs w:val="21"/>
        </w:rPr>
        <w:t xml:space="preserve">injection of </w:t>
      </w:r>
      <w:r w:rsidR="00E60263" w:rsidRPr="00FC3366">
        <w:rPr>
          <w:rFonts w:ascii="Times New Roman" w:hAnsi="Times New Roman" w:cs="Times New Roman" w:hint="eastAsia"/>
          <w:color w:val="000000" w:themeColor="text1"/>
          <w:szCs w:val="21"/>
        </w:rPr>
        <w:t>EGFP-</w:t>
      </w:r>
      <w:r w:rsidR="00E60263" w:rsidRPr="00FC3366">
        <w:rPr>
          <w:rFonts w:ascii="Times New Roman" w:hAnsi="Times New Roman" w:cs="Times New Roman"/>
          <w:color w:val="000000" w:themeColor="text1"/>
          <w:szCs w:val="21"/>
        </w:rPr>
        <w:t>MSCs</w:t>
      </w:r>
      <w:r w:rsidR="00E60263" w:rsidRPr="00FC3366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E60263" w:rsidRPr="00FC3366">
        <w:rPr>
          <w:rFonts w:ascii="Times New Roman" w:hAnsi="Times New Roman" w:cs="Times New Roman"/>
          <w:color w:val="000000" w:themeColor="text1"/>
          <w:kern w:val="0"/>
          <w:szCs w:val="21"/>
        </w:rPr>
        <w:t>(</w:t>
      </w:r>
      <w:r w:rsidR="00E60263" w:rsidRPr="00FC3366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5</w:t>
      </w:r>
      <w:r w:rsidR="00E60263" w:rsidRPr="00FC3366">
        <w:rPr>
          <w:rFonts w:ascii="Times New Roman" w:hAnsi="Times New Roman" w:cs="Times New Roman"/>
          <w:color w:val="000000" w:themeColor="text1"/>
          <w:kern w:val="0"/>
          <w:szCs w:val="21"/>
        </w:rPr>
        <w:t>×10</w:t>
      </w:r>
      <w:r w:rsidR="00E60263" w:rsidRPr="00FC3366"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perscript"/>
        </w:rPr>
        <w:t>6</w:t>
      </w:r>
      <w:r w:rsidR="00E60263" w:rsidRPr="00FC3366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r w:rsidR="00E60263" w:rsidRPr="00FC3366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cells in</w:t>
      </w:r>
      <w:r w:rsidR="00E60263" w:rsidRPr="00FC3366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suspension in 100 ml of PBS</w:t>
      </w:r>
      <w:r w:rsidR="00084F95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="00084F95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n=3</w:t>
      </w:r>
      <w:r w:rsidR="00E60263" w:rsidRPr="00FC3366">
        <w:rPr>
          <w:rFonts w:ascii="Times New Roman" w:hAnsi="Times New Roman" w:cs="Times New Roman"/>
          <w:color w:val="000000" w:themeColor="text1"/>
          <w:kern w:val="0"/>
          <w:szCs w:val="21"/>
        </w:rPr>
        <w:t>)</w:t>
      </w:r>
      <w:r w:rsidR="00E60263" w:rsidRPr="00FC3366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.</w:t>
      </w:r>
      <w:r w:rsidR="00E60263" w:rsidRPr="00FC3366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E60263" w:rsidRPr="00FC3366">
        <w:rPr>
          <w:rFonts w:ascii="Times New Roman" w:hAnsi="Times New Roman" w:cs="Times New Roman"/>
          <w:color w:val="000000" w:themeColor="text1"/>
          <w:szCs w:val="21"/>
        </w:rPr>
        <w:t xml:space="preserve">The </w:t>
      </w:r>
      <w:r w:rsidR="00E60263" w:rsidRPr="00FC3366">
        <w:rPr>
          <w:rFonts w:ascii="Times New Roman" w:hAnsi="Times New Roman" w:cs="Times New Roman" w:hint="eastAsia"/>
          <w:color w:val="000000" w:themeColor="text1"/>
          <w:szCs w:val="21"/>
        </w:rPr>
        <w:t xml:space="preserve">blue </w:t>
      </w:r>
      <w:r w:rsidR="00E60263" w:rsidRPr="00FC3366">
        <w:rPr>
          <w:rFonts w:ascii="Times New Roman" w:hAnsi="Times New Roman" w:cs="Times New Roman"/>
          <w:color w:val="000000" w:themeColor="text1"/>
          <w:szCs w:val="21"/>
        </w:rPr>
        <w:t>arrows</w:t>
      </w:r>
      <w:r w:rsidR="00E60263" w:rsidRPr="00FC3366">
        <w:rPr>
          <w:rFonts w:ascii="Times New Roman" w:hAnsi="Times New Roman" w:cs="Times New Roman" w:hint="eastAsia"/>
          <w:color w:val="000000" w:themeColor="text1"/>
          <w:szCs w:val="21"/>
        </w:rPr>
        <w:t xml:space="preserve"> show the </w:t>
      </w:r>
      <w:r w:rsidR="00E60263" w:rsidRPr="00FC3366">
        <w:rPr>
          <w:rFonts w:ascii="Times New Roman" w:hAnsi="Times New Roman" w:cs="Times New Roman"/>
          <w:color w:val="000000" w:themeColor="text1"/>
          <w:szCs w:val="21"/>
        </w:rPr>
        <w:t xml:space="preserve">tumor locations. </w:t>
      </w:r>
      <w:r w:rsidR="000D0AC6" w:rsidRPr="00FC3366">
        <w:rPr>
          <w:rFonts w:ascii="Times New Roman" w:hAnsi="Times New Roman" w:cs="Times New Roman"/>
          <w:color w:val="000000" w:themeColor="text1"/>
          <w:szCs w:val="21"/>
        </w:rPr>
        <w:t>(</w:t>
      </w:r>
      <w:r w:rsidR="00E60263" w:rsidRPr="00FC3366">
        <w:rPr>
          <w:rFonts w:ascii="Times New Roman" w:hAnsi="Times New Roman" w:cs="Times New Roman" w:hint="eastAsia"/>
          <w:color w:val="000000" w:themeColor="text1"/>
          <w:szCs w:val="21"/>
        </w:rPr>
        <w:t>F</w:t>
      </w:r>
      <w:r w:rsidR="000D0AC6" w:rsidRPr="00FC3366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="00084F95">
        <w:rPr>
          <w:rFonts w:ascii="Times New Roman" w:hAnsi="Times New Roman" w:hint="eastAsia"/>
          <w:color w:val="000000" w:themeColor="text1"/>
        </w:rPr>
        <w:t xml:space="preserve"> </w:t>
      </w:r>
      <w:r w:rsidR="00084F95" w:rsidRPr="00F21215">
        <w:rPr>
          <w:rFonts w:ascii="Times New Roman" w:hAnsi="Times New Roman" w:hint="eastAsia"/>
          <w:color w:val="000000" w:themeColor="text1"/>
        </w:rPr>
        <w:t>N</w:t>
      </w:r>
      <w:r w:rsidR="00084F95" w:rsidRPr="00F21215">
        <w:rPr>
          <w:rFonts w:ascii="Times New Roman" w:hAnsi="Times New Roman"/>
          <w:color w:val="000000" w:themeColor="text1"/>
        </w:rPr>
        <w:t xml:space="preserve">o </w:t>
      </w:r>
      <w:r w:rsidR="00084F95" w:rsidRPr="00F21215">
        <w:rPr>
          <w:rFonts w:ascii="Times New Roman" w:hAnsi="Times New Roman" w:hint="eastAsia"/>
          <w:color w:val="000000" w:themeColor="text1"/>
        </w:rPr>
        <w:t xml:space="preserve">significant </w:t>
      </w:r>
      <w:r w:rsidR="00084F95" w:rsidRPr="00F21215">
        <w:rPr>
          <w:rFonts w:ascii="Times New Roman" w:hAnsi="Times New Roman"/>
          <w:color w:val="000000" w:themeColor="text1"/>
        </w:rPr>
        <w:t>fluorescence signals were</w:t>
      </w:r>
      <w:r w:rsidR="00084F95" w:rsidRPr="00F21215">
        <w:rPr>
          <w:rFonts w:ascii="Times New Roman" w:hAnsi="Times New Roman" w:hint="eastAsia"/>
          <w:color w:val="000000" w:themeColor="text1"/>
        </w:rPr>
        <w:t xml:space="preserve"> </w:t>
      </w:r>
      <w:r w:rsidR="00084F95" w:rsidRPr="00F21215">
        <w:rPr>
          <w:rFonts w:ascii="Times New Roman" w:hAnsi="Times New Roman"/>
          <w:color w:val="000000" w:themeColor="text1"/>
        </w:rPr>
        <w:t xml:space="preserve">observed </w:t>
      </w:r>
      <w:r w:rsidR="00084F95" w:rsidRPr="00F21215">
        <w:rPr>
          <w:rFonts w:ascii="Times New Roman" w:hAnsi="Times New Roman" w:hint="eastAsia"/>
          <w:color w:val="000000" w:themeColor="text1"/>
        </w:rPr>
        <w:t xml:space="preserve">around </w:t>
      </w:r>
      <w:r w:rsidR="00084F95" w:rsidRPr="00F21215">
        <w:rPr>
          <w:rFonts w:ascii="Times New Roman" w:hAnsi="Times New Roman"/>
          <w:color w:val="000000" w:themeColor="text1"/>
        </w:rPr>
        <w:t>tumor</w:t>
      </w:r>
      <w:r w:rsidR="00084F95" w:rsidRPr="00F21215">
        <w:rPr>
          <w:rFonts w:ascii="Times New Roman" w:hAnsi="Times New Roman" w:hint="eastAsia"/>
          <w:color w:val="000000" w:themeColor="text1"/>
        </w:rPr>
        <w:t xml:space="preserve"> </w:t>
      </w:r>
      <w:r w:rsidR="00084F95" w:rsidRPr="00F21215">
        <w:rPr>
          <w:rFonts w:ascii="Times New Roman" w:hAnsi="Times New Roman"/>
          <w:color w:val="000000" w:themeColor="text1"/>
        </w:rPr>
        <w:t xml:space="preserve">sites in the mice </w:t>
      </w:r>
      <w:r w:rsidR="00084F95">
        <w:rPr>
          <w:rFonts w:ascii="Times New Roman" w:hAnsi="Times New Roman"/>
          <w:color w:val="000000" w:themeColor="text1"/>
        </w:rPr>
        <w:t>injected with MSCs (n=3) as</w:t>
      </w:r>
      <w:r w:rsidR="00084F95" w:rsidRPr="00F21215">
        <w:rPr>
          <w:rFonts w:ascii="Times New Roman" w:hAnsi="Times New Roman"/>
          <w:color w:val="000000" w:themeColor="text1"/>
        </w:rPr>
        <w:t xml:space="preserve"> the control group.</w:t>
      </w:r>
    </w:p>
    <w:p w:rsidR="00C621D0" w:rsidRDefault="00C621D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621D0" w:rsidSect="00C621D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89" w:rsidRDefault="00ED3D89" w:rsidP="00C621D0">
      <w:r>
        <w:separator/>
      </w:r>
    </w:p>
  </w:endnote>
  <w:endnote w:type="continuationSeparator" w:id="0">
    <w:p w:rsidR="00ED3D89" w:rsidRDefault="00ED3D89" w:rsidP="00C6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3B" w:rsidRDefault="00182A3B">
    <w:pPr>
      <w:pStyle w:val="a5"/>
      <w:jc w:val="center"/>
    </w:pPr>
  </w:p>
  <w:p w:rsidR="00182A3B" w:rsidRDefault="00182A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89" w:rsidRDefault="00ED3D89" w:rsidP="00C621D0">
      <w:r>
        <w:separator/>
      </w:r>
    </w:p>
  </w:footnote>
  <w:footnote w:type="continuationSeparator" w:id="0">
    <w:p w:rsidR="00ED3D89" w:rsidRDefault="00ED3D89" w:rsidP="00C6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3B" w:rsidRDefault="00182A3B">
    <w:pPr>
      <w:pStyle w:val="a6"/>
    </w:pPr>
  </w:p>
  <w:p w:rsidR="00182A3B" w:rsidRDefault="00182A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1FD9"/>
    <w:multiLevelType w:val="multilevel"/>
    <w:tmpl w:val="1A1E1FD9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9C6079"/>
    <w:multiLevelType w:val="multilevel"/>
    <w:tmpl w:val="1B9C6079"/>
    <w:lvl w:ilvl="0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F7"/>
    <w:rsid w:val="000068FD"/>
    <w:rsid w:val="00007D03"/>
    <w:rsid w:val="00011589"/>
    <w:rsid w:val="0001192B"/>
    <w:rsid w:val="00013858"/>
    <w:rsid w:val="000174B1"/>
    <w:rsid w:val="00020952"/>
    <w:rsid w:val="0002339C"/>
    <w:rsid w:val="000307BE"/>
    <w:rsid w:val="000369B2"/>
    <w:rsid w:val="00040EB1"/>
    <w:rsid w:val="00046EAD"/>
    <w:rsid w:val="000508DF"/>
    <w:rsid w:val="00050940"/>
    <w:rsid w:val="0005447F"/>
    <w:rsid w:val="00056A25"/>
    <w:rsid w:val="00064851"/>
    <w:rsid w:val="00064F8D"/>
    <w:rsid w:val="0006769F"/>
    <w:rsid w:val="00074A3A"/>
    <w:rsid w:val="00074A88"/>
    <w:rsid w:val="00074E7B"/>
    <w:rsid w:val="00074FD0"/>
    <w:rsid w:val="0007551D"/>
    <w:rsid w:val="0007560A"/>
    <w:rsid w:val="00084F95"/>
    <w:rsid w:val="000900BB"/>
    <w:rsid w:val="000963F8"/>
    <w:rsid w:val="0009729F"/>
    <w:rsid w:val="00097A3B"/>
    <w:rsid w:val="000A6832"/>
    <w:rsid w:val="000A784D"/>
    <w:rsid w:val="000A7E41"/>
    <w:rsid w:val="000B393D"/>
    <w:rsid w:val="000B5A8E"/>
    <w:rsid w:val="000C00E1"/>
    <w:rsid w:val="000C0B54"/>
    <w:rsid w:val="000C5E17"/>
    <w:rsid w:val="000D0AC6"/>
    <w:rsid w:val="000D3D1C"/>
    <w:rsid w:val="000D6EA7"/>
    <w:rsid w:val="000E657C"/>
    <w:rsid w:val="000F1E9C"/>
    <w:rsid w:val="000F4E42"/>
    <w:rsid w:val="000F7124"/>
    <w:rsid w:val="00100A7A"/>
    <w:rsid w:val="00102AF4"/>
    <w:rsid w:val="00103449"/>
    <w:rsid w:val="00103C0C"/>
    <w:rsid w:val="00104A54"/>
    <w:rsid w:val="00105A27"/>
    <w:rsid w:val="001060B1"/>
    <w:rsid w:val="00106C38"/>
    <w:rsid w:val="00107FEE"/>
    <w:rsid w:val="00112235"/>
    <w:rsid w:val="00112F8A"/>
    <w:rsid w:val="00113221"/>
    <w:rsid w:val="0011483B"/>
    <w:rsid w:val="00122934"/>
    <w:rsid w:val="00126B66"/>
    <w:rsid w:val="00127148"/>
    <w:rsid w:val="001304CE"/>
    <w:rsid w:val="0013142C"/>
    <w:rsid w:val="001321DF"/>
    <w:rsid w:val="001344EB"/>
    <w:rsid w:val="001362BB"/>
    <w:rsid w:val="00143641"/>
    <w:rsid w:val="001471A9"/>
    <w:rsid w:val="0014793C"/>
    <w:rsid w:val="00147E27"/>
    <w:rsid w:val="00151540"/>
    <w:rsid w:val="00152DE8"/>
    <w:rsid w:val="0016187B"/>
    <w:rsid w:val="00165122"/>
    <w:rsid w:val="00166525"/>
    <w:rsid w:val="00170115"/>
    <w:rsid w:val="001722B8"/>
    <w:rsid w:val="00172A27"/>
    <w:rsid w:val="001730EA"/>
    <w:rsid w:val="001768B5"/>
    <w:rsid w:val="00177C42"/>
    <w:rsid w:val="00182A3B"/>
    <w:rsid w:val="00186110"/>
    <w:rsid w:val="0018660F"/>
    <w:rsid w:val="001958E9"/>
    <w:rsid w:val="0019644F"/>
    <w:rsid w:val="001967E8"/>
    <w:rsid w:val="00196BF8"/>
    <w:rsid w:val="001971F0"/>
    <w:rsid w:val="001A1F51"/>
    <w:rsid w:val="001A4214"/>
    <w:rsid w:val="001A6D49"/>
    <w:rsid w:val="001B3352"/>
    <w:rsid w:val="001B4DE1"/>
    <w:rsid w:val="001C2BA6"/>
    <w:rsid w:val="001C2F56"/>
    <w:rsid w:val="001C350B"/>
    <w:rsid w:val="001D3C2A"/>
    <w:rsid w:val="001E68EC"/>
    <w:rsid w:val="001E790D"/>
    <w:rsid w:val="001F0635"/>
    <w:rsid w:val="001F39D2"/>
    <w:rsid w:val="001F3C86"/>
    <w:rsid w:val="0020436E"/>
    <w:rsid w:val="00210378"/>
    <w:rsid w:val="002136A9"/>
    <w:rsid w:val="00213E81"/>
    <w:rsid w:val="0021578E"/>
    <w:rsid w:val="00220ADF"/>
    <w:rsid w:val="0022461A"/>
    <w:rsid w:val="0023668D"/>
    <w:rsid w:val="00236854"/>
    <w:rsid w:val="00236B5F"/>
    <w:rsid w:val="00241CB8"/>
    <w:rsid w:val="0024360B"/>
    <w:rsid w:val="002462D2"/>
    <w:rsid w:val="0024686A"/>
    <w:rsid w:val="00251611"/>
    <w:rsid w:val="00251FFC"/>
    <w:rsid w:val="00253078"/>
    <w:rsid w:val="002568EC"/>
    <w:rsid w:val="00260A70"/>
    <w:rsid w:val="00261558"/>
    <w:rsid w:val="0026214A"/>
    <w:rsid w:val="002623C1"/>
    <w:rsid w:val="00266910"/>
    <w:rsid w:val="002675E6"/>
    <w:rsid w:val="00273F09"/>
    <w:rsid w:val="00274C60"/>
    <w:rsid w:val="00276744"/>
    <w:rsid w:val="00282FBB"/>
    <w:rsid w:val="00283B06"/>
    <w:rsid w:val="00284F5C"/>
    <w:rsid w:val="00285014"/>
    <w:rsid w:val="00285B42"/>
    <w:rsid w:val="00287890"/>
    <w:rsid w:val="00290071"/>
    <w:rsid w:val="00290C17"/>
    <w:rsid w:val="00290F12"/>
    <w:rsid w:val="00293FAC"/>
    <w:rsid w:val="002A4E43"/>
    <w:rsid w:val="002A563E"/>
    <w:rsid w:val="002A5AF1"/>
    <w:rsid w:val="002A77C3"/>
    <w:rsid w:val="002A7FAC"/>
    <w:rsid w:val="002B4C88"/>
    <w:rsid w:val="002B7687"/>
    <w:rsid w:val="002C1FB0"/>
    <w:rsid w:val="002C562C"/>
    <w:rsid w:val="002C56AF"/>
    <w:rsid w:val="002C72EB"/>
    <w:rsid w:val="002D22D5"/>
    <w:rsid w:val="002D4699"/>
    <w:rsid w:val="002D6FB0"/>
    <w:rsid w:val="002E1180"/>
    <w:rsid w:val="002E6FB5"/>
    <w:rsid w:val="002F4A97"/>
    <w:rsid w:val="002F4CB9"/>
    <w:rsid w:val="002F6753"/>
    <w:rsid w:val="002F6C68"/>
    <w:rsid w:val="00301806"/>
    <w:rsid w:val="003025EE"/>
    <w:rsid w:val="003031A2"/>
    <w:rsid w:val="00304A94"/>
    <w:rsid w:val="003064A7"/>
    <w:rsid w:val="0030689D"/>
    <w:rsid w:val="00307760"/>
    <w:rsid w:val="00312584"/>
    <w:rsid w:val="00313199"/>
    <w:rsid w:val="00315FF5"/>
    <w:rsid w:val="0032012A"/>
    <w:rsid w:val="0032565A"/>
    <w:rsid w:val="00333928"/>
    <w:rsid w:val="0033451D"/>
    <w:rsid w:val="003345DB"/>
    <w:rsid w:val="00334F82"/>
    <w:rsid w:val="00341532"/>
    <w:rsid w:val="00343F65"/>
    <w:rsid w:val="00344D1B"/>
    <w:rsid w:val="00346E3B"/>
    <w:rsid w:val="00353652"/>
    <w:rsid w:val="003536E5"/>
    <w:rsid w:val="0035500F"/>
    <w:rsid w:val="0035501B"/>
    <w:rsid w:val="0035621B"/>
    <w:rsid w:val="00356F7C"/>
    <w:rsid w:val="0036048C"/>
    <w:rsid w:val="00361994"/>
    <w:rsid w:val="003619E5"/>
    <w:rsid w:val="00365A77"/>
    <w:rsid w:val="00367215"/>
    <w:rsid w:val="00367517"/>
    <w:rsid w:val="00370433"/>
    <w:rsid w:val="00371234"/>
    <w:rsid w:val="00371A6A"/>
    <w:rsid w:val="0037261B"/>
    <w:rsid w:val="0037474A"/>
    <w:rsid w:val="00374A4E"/>
    <w:rsid w:val="00381739"/>
    <w:rsid w:val="00387631"/>
    <w:rsid w:val="00390645"/>
    <w:rsid w:val="003948DE"/>
    <w:rsid w:val="003953CA"/>
    <w:rsid w:val="00395FC3"/>
    <w:rsid w:val="003A0E12"/>
    <w:rsid w:val="003A5925"/>
    <w:rsid w:val="003B0DA9"/>
    <w:rsid w:val="003C0B83"/>
    <w:rsid w:val="003C591D"/>
    <w:rsid w:val="003C758E"/>
    <w:rsid w:val="003C7CEB"/>
    <w:rsid w:val="003D0D23"/>
    <w:rsid w:val="003D4B24"/>
    <w:rsid w:val="003D7229"/>
    <w:rsid w:val="003E0D14"/>
    <w:rsid w:val="003E2A46"/>
    <w:rsid w:val="003E663B"/>
    <w:rsid w:val="003E6E3A"/>
    <w:rsid w:val="003E7038"/>
    <w:rsid w:val="0040579D"/>
    <w:rsid w:val="00410860"/>
    <w:rsid w:val="00410881"/>
    <w:rsid w:val="00410D18"/>
    <w:rsid w:val="004128F2"/>
    <w:rsid w:val="004148DE"/>
    <w:rsid w:val="0042593F"/>
    <w:rsid w:val="0043321F"/>
    <w:rsid w:val="0043380B"/>
    <w:rsid w:val="004339FC"/>
    <w:rsid w:val="004358BB"/>
    <w:rsid w:val="004366C3"/>
    <w:rsid w:val="00443C32"/>
    <w:rsid w:val="00447315"/>
    <w:rsid w:val="0045076F"/>
    <w:rsid w:val="00453333"/>
    <w:rsid w:val="004542AB"/>
    <w:rsid w:val="00460355"/>
    <w:rsid w:val="0046307C"/>
    <w:rsid w:val="0047077D"/>
    <w:rsid w:val="00470DA2"/>
    <w:rsid w:val="004747E7"/>
    <w:rsid w:val="0048165F"/>
    <w:rsid w:val="004840EE"/>
    <w:rsid w:val="004874D7"/>
    <w:rsid w:val="00487E39"/>
    <w:rsid w:val="00494BF8"/>
    <w:rsid w:val="00494C2E"/>
    <w:rsid w:val="004965E3"/>
    <w:rsid w:val="004A4677"/>
    <w:rsid w:val="004B5E3A"/>
    <w:rsid w:val="004B62A5"/>
    <w:rsid w:val="004B7EB2"/>
    <w:rsid w:val="004C4109"/>
    <w:rsid w:val="004C76FA"/>
    <w:rsid w:val="004D0C4D"/>
    <w:rsid w:val="004D21F1"/>
    <w:rsid w:val="004E020E"/>
    <w:rsid w:val="004E2302"/>
    <w:rsid w:val="004E5036"/>
    <w:rsid w:val="004E5A21"/>
    <w:rsid w:val="004F01AE"/>
    <w:rsid w:val="004F169B"/>
    <w:rsid w:val="004F250A"/>
    <w:rsid w:val="004F3C4A"/>
    <w:rsid w:val="004F50D8"/>
    <w:rsid w:val="005012E3"/>
    <w:rsid w:val="00502D6B"/>
    <w:rsid w:val="00505A50"/>
    <w:rsid w:val="0051297D"/>
    <w:rsid w:val="0051533B"/>
    <w:rsid w:val="0051761D"/>
    <w:rsid w:val="005223F2"/>
    <w:rsid w:val="00523D89"/>
    <w:rsid w:val="005246DD"/>
    <w:rsid w:val="005264CF"/>
    <w:rsid w:val="00527FDD"/>
    <w:rsid w:val="00530D54"/>
    <w:rsid w:val="00534677"/>
    <w:rsid w:val="00537075"/>
    <w:rsid w:val="005405E5"/>
    <w:rsid w:val="00545274"/>
    <w:rsid w:val="00545A44"/>
    <w:rsid w:val="00546F33"/>
    <w:rsid w:val="00547754"/>
    <w:rsid w:val="00552755"/>
    <w:rsid w:val="00552F8D"/>
    <w:rsid w:val="00555FD8"/>
    <w:rsid w:val="00556155"/>
    <w:rsid w:val="00556C1B"/>
    <w:rsid w:val="00557F88"/>
    <w:rsid w:val="00565429"/>
    <w:rsid w:val="0056542B"/>
    <w:rsid w:val="0056568C"/>
    <w:rsid w:val="00565CCD"/>
    <w:rsid w:val="00572D0D"/>
    <w:rsid w:val="00576086"/>
    <w:rsid w:val="00586A77"/>
    <w:rsid w:val="005878F5"/>
    <w:rsid w:val="00592595"/>
    <w:rsid w:val="00595257"/>
    <w:rsid w:val="00596F27"/>
    <w:rsid w:val="005A06CB"/>
    <w:rsid w:val="005A2781"/>
    <w:rsid w:val="005A36F6"/>
    <w:rsid w:val="005A55F2"/>
    <w:rsid w:val="005B094D"/>
    <w:rsid w:val="005B27B9"/>
    <w:rsid w:val="005B5A01"/>
    <w:rsid w:val="005B7456"/>
    <w:rsid w:val="005C224F"/>
    <w:rsid w:val="005C2712"/>
    <w:rsid w:val="005D3E03"/>
    <w:rsid w:val="005E022A"/>
    <w:rsid w:val="005E7A3C"/>
    <w:rsid w:val="005F0370"/>
    <w:rsid w:val="005F0489"/>
    <w:rsid w:val="005F74C1"/>
    <w:rsid w:val="00600697"/>
    <w:rsid w:val="00602D90"/>
    <w:rsid w:val="00602E15"/>
    <w:rsid w:val="00603401"/>
    <w:rsid w:val="006035B8"/>
    <w:rsid w:val="00606075"/>
    <w:rsid w:val="0061033B"/>
    <w:rsid w:val="00610560"/>
    <w:rsid w:val="00610F02"/>
    <w:rsid w:val="00615545"/>
    <w:rsid w:val="006206DC"/>
    <w:rsid w:val="00622F0F"/>
    <w:rsid w:val="006273C5"/>
    <w:rsid w:val="0063038E"/>
    <w:rsid w:val="00633419"/>
    <w:rsid w:val="00636EFE"/>
    <w:rsid w:val="006370CA"/>
    <w:rsid w:val="00650D44"/>
    <w:rsid w:val="00651407"/>
    <w:rsid w:val="006557D2"/>
    <w:rsid w:val="00655A25"/>
    <w:rsid w:val="00655B41"/>
    <w:rsid w:val="006571A2"/>
    <w:rsid w:val="006608F2"/>
    <w:rsid w:val="00664BAB"/>
    <w:rsid w:val="00666693"/>
    <w:rsid w:val="00666AEA"/>
    <w:rsid w:val="006677B7"/>
    <w:rsid w:val="0067235D"/>
    <w:rsid w:val="00677F38"/>
    <w:rsid w:val="00680C6B"/>
    <w:rsid w:val="006822DC"/>
    <w:rsid w:val="006903D6"/>
    <w:rsid w:val="00690EDD"/>
    <w:rsid w:val="00693D70"/>
    <w:rsid w:val="00695CDF"/>
    <w:rsid w:val="00696812"/>
    <w:rsid w:val="006A44EB"/>
    <w:rsid w:val="006A4982"/>
    <w:rsid w:val="006A7835"/>
    <w:rsid w:val="006B4A1C"/>
    <w:rsid w:val="006C04E3"/>
    <w:rsid w:val="006C7103"/>
    <w:rsid w:val="006C7B01"/>
    <w:rsid w:val="006D0F13"/>
    <w:rsid w:val="006D283D"/>
    <w:rsid w:val="006D6612"/>
    <w:rsid w:val="006E15B9"/>
    <w:rsid w:val="006E30C2"/>
    <w:rsid w:val="006E4538"/>
    <w:rsid w:val="006E690E"/>
    <w:rsid w:val="006F0019"/>
    <w:rsid w:val="006F135C"/>
    <w:rsid w:val="006F50A7"/>
    <w:rsid w:val="00701C8C"/>
    <w:rsid w:val="00702796"/>
    <w:rsid w:val="00702E8D"/>
    <w:rsid w:val="007119C2"/>
    <w:rsid w:val="00711F3D"/>
    <w:rsid w:val="007131E0"/>
    <w:rsid w:val="00721584"/>
    <w:rsid w:val="00721EB1"/>
    <w:rsid w:val="007226B1"/>
    <w:rsid w:val="007251B0"/>
    <w:rsid w:val="007252CF"/>
    <w:rsid w:val="00726F34"/>
    <w:rsid w:val="00727DB1"/>
    <w:rsid w:val="007305C8"/>
    <w:rsid w:val="007337A4"/>
    <w:rsid w:val="00734395"/>
    <w:rsid w:val="007351A8"/>
    <w:rsid w:val="0073652D"/>
    <w:rsid w:val="00741F5D"/>
    <w:rsid w:val="00742A80"/>
    <w:rsid w:val="007437E5"/>
    <w:rsid w:val="00744B14"/>
    <w:rsid w:val="0075478B"/>
    <w:rsid w:val="00755230"/>
    <w:rsid w:val="00757E47"/>
    <w:rsid w:val="007601F4"/>
    <w:rsid w:val="007604E9"/>
    <w:rsid w:val="007608F4"/>
    <w:rsid w:val="00761652"/>
    <w:rsid w:val="0076166F"/>
    <w:rsid w:val="00761737"/>
    <w:rsid w:val="00762455"/>
    <w:rsid w:val="0076381F"/>
    <w:rsid w:val="00764EA8"/>
    <w:rsid w:val="007666B6"/>
    <w:rsid w:val="007738C5"/>
    <w:rsid w:val="0078262E"/>
    <w:rsid w:val="0078501D"/>
    <w:rsid w:val="007A049A"/>
    <w:rsid w:val="007A48CC"/>
    <w:rsid w:val="007B110C"/>
    <w:rsid w:val="007B39AE"/>
    <w:rsid w:val="007D00A3"/>
    <w:rsid w:val="007D386B"/>
    <w:rsid w:val="007D402B"/>
    <w:rsid w:val="007E3D75"/>
    <w:rsid w:val="007E4D5A"/>
    <w:rsid w:val="007E5C5E"/>
    <w:rsid w:val="007E63A1"/>
    <w:rsid w:val="007F09AE"/>
    <w:rsid w:val="007F0B00"/>
    <w:rsid w:val="007F349C"/>
    <w:rsid w:val="007F3D81"/>
    <w:rsid w:val="007F6979"/>
    <w:rsid w:val="00806786"/>
    <w:rsid w:val="00806A4C"/>
    <w:rsid w:val="00807380"/>
    <w:rsid w:val="00810ADF"/>
    <w:rsid w:val="00812290"/>
    <w:rsid w:val="00821BCD"/>
    <w:rsid w:val="008228FF"/>
    <w:rsid w:val="00823C38"/>
    <w:rsid w:val="00824A18"/>
    <w:rsid w:val="00824FEA"/>
    <w:rsid w:val="00827029"/>
    <w:rsid w:val="00827501"/>
    <w:rsid w:val="00827A0F"/>
    <w:rsid w:val="008305E3"/>
    <w:rsid w:val="008409A8"/>
    <w:rsid w:val="0084134B"/>
    <w:rsid w:val="0084304D"/>
    <w:rsid w:val="008450D9"/>
    <w:rsid w:val="008451CA"/>
    <w:rsid w:val="0084524E"/>
    <w:rsid w:val="00851E34"/>
    <w:rsid w:val="00852DB7"/>
    <w:rsid w:val="00855950"/>
    <w:rsid w:val="00856D91"/>
    <w:rsid w:val="00861EA9"/>
    <w:rsid w:val="00865755"/>
    <w:rsid w:val="008714B9"/>
    <w:rsid w:val="00873C52"/>
    <w:rsid w:val="00874646"/>
    <w:rsid w:val="008770CA"/>
    <w:rsid w:val="00877677"/>
    <w:rsid w:val="00880406"/>
    <w:rsid w:val="00882195"/>
    <w:rsid w:val="00884F3E"/>
    <w:rsid w:val="00886295"/>
    <w:rsid w:val="00886E37"/>
    <w:rsid w:val="0088756F"/>
    <w:rsid w:val="0088782F"/>
    <w:rsid w:val="00896C0B"/>
    <w:rsid w:val="008A4551"/>
    <w:rsid w:val="008A500A"/>
    <w:rsid w:val="008A5929"/>
    <w:rsid w:val="008A76F2"/>
    <w:rsid w:val="008C1731"/>
    <w:rsid w:val="008C3375"/>
    <w:rsid w:val="008D0BD0"/>
    <w:rsid w:val="008D2A4A"/>
    <w:rsid w:val="008D4088"/>
    <w:rsid w:val="008D49DE"/>
    <w:rsid w:val="008D7B0C"/>
    <w:rsid w:val="008E0F30"/>
    <w:rsid w:val="008E135A"/>
    <w:rsid w:val="008E5DEF"/>
    <w:rsid w:val="008E765B"/>
    <w:rsid w:val="008F1544"/>
    <w:rsid w:val="008F27DD"/>
    <w:rsid w:val="008F33FD"/>
    <w:rsid w:val="008F531B"/>
    <w:rsid w:val="009006B5"/>
    <w:rsid w:val="0090099C"/>
    <w:rsid w:val="00904187"/>
    <w:rsid w:val="00906DF3"/>
    <w:rsid w:val="00911575"/>
    <w:rsid w:val="00911612"/>
    <w:rsid w:val="00913A61"/>
    <w:rsid w:val="00914201"/>
    <w:rsid w:val="009156E2"/>
    <w:rsid w:val="00915CE2"/>
    <w:rsid w:val="00917AD1"/>
    <w:rsid w:val="00921D23"/>
    <w:rsid w:val="00924108"/>
    <w:rsid w:val="00925B24"/>
    <w:rsid w:val="00932D74"/>
    <w:rsid w:val="00934203"/>
    <w:rsid w:val="00937A4A"/>
    <w:rsid w:val="00940D04"/>
    <w:rsid w:val="00942496"/>
    <w:rsid w:val="00943730"/>
    <w:rsid w:val="00944CBA"/>
    <w:rsid w:val="00945E71"/>
    <w:rsid w:val="00953DA0"/>
    <w:rsid w:val="00955845"/>
    <w:rsid w:val="009568F7"/>
    <w:rsid w:val="00957D90"/>
    <w:rsid w:val="009603D9"/>
    <w:rsid w:val="009617BA"/>
    <w:rsid w:val="00963135"/>
    <w:rsid w:val="009637D9"/>
    <w:rsid w:val="00963B68"/>
    <w:rsid w:val="00963DF7"/>
    <w:rsid w:val="00964A5F"/>
    <w:rsid w:val="00965C9A"/>
    <w:rsid w:val="00965F57"/>
    <w:rsid w:val="0097366C"/>
    <w:rsid w:val="009755C3"/>
    <w:rsid w:val="0097566D"/>
    <w:rsid w:val="00983860"/>
    <w:rsid w:val="00984103"/>
    <w:rsid w:val="00985501"/>
    <w:rsid w:val="00990472"/>
    <w:rsid w:val="00991164"/>
    <w:rsid w:val="00991DA4"/>
    <w:rsid w:val="00992AB3"/>
    <w:rsid w:val="00993678"/>
    <w:rsid w:val="00996EA7"/>
    <w:rsid w:val="009A0819"/>
    <w:rsid w:val="009A43B1"/>
    <w:rsid w:val="009A44C9"/>
    <w:rsid w:val="009B0BBA"/>
    <w:rsid w:val="009B1E3B"/>
    <w:rsid w:val="009B20BE"/>
    <w:rsid w:val="009B2B83"/>
    <w:rsid w:val="009B7D92"/>
    <w:rsid w:val="009C3A3D"/>
    <w:rsid w:val="009C55DF"/>
    <w:rsid w:val="009C762D"/>
    <w:rsid w:val="009D3521"/>
    <w:rsid w:val="009D3CC5"/>
    <w:rsid w:val="009D5AB1"/>
    <w:rsid w:val="009D66E7"/>
    <w:rsid w:val="009E3328"/>
    <w:rsid w:val="009E4218"/>
    <w:rsid w:val="009F3368"/>
    <w:rsid w:val="009F53D9"/>
    <w:rsid w:val="009F6485"/>
    <w:rsid w:val="00A00A67"/>
    <w:rsid w:val="00A00CC9"/>
    <w:rsid w:val="00A030FD"/>
    <w:rsid w:val="00A04143"/>
    <w:rsid w:val="00A07FF4"/>
    <w:rsid w:val="00A1123A"/>
    <w:rsid w:val="00A140A4"/>
    <w:rsid w:val="00A14869"/>
    <w:rsid w:val="00A15156"/>
    <w:rsid w:val="00A159A1"/>
    <w:rsid w:val="00A16C38"/>
    <w:rsid w:val="00A173B1"/>
    <w:rsid w:val="00A2056B"/>
    <w:rsid w:val="00A30254"/>
    <w:rsid w:val="00A41BE7"/>
    <w:rsid w:val="00A45F9F"/>
    <w:rsid w:val="00A53229"/>
    <w:rsid w:val="00A535FB"/>
    <w:rsid w:val="00A55573"/>
    <w:rsid w:val="00A60BD2"/>
    <w:rsid w:val="00A64AC9"/>
    <w:rsid w:val="00A71C6F"/>
    <w:rsid w:val="00A862CF"/>
    <w:rsid w:val="00A9036D"/>
    <w:rsid w:val="00A91ED4"/>
    <w:rsid w:val="00A94B20"/>
    <w:rsid w:val="00AA4327"/>
    <w:rsid w:val="00AA56F5"/>
    <w:rsid w:val="00AB16A2"/>
    <w:rsid w:val="00AC021B"/>
    <w:rsid w:val="00AC4DB8"/>
    <w:rsid w:val="00AC4DC6"/>
    <w:rsid w:val="00AC6B69"/>
    <w:rsid w:val="00AD2E5E"/>
    <w:rsid w:val="00AD6389"/>
    <w:rsid w:val="00AE05A3"/>
    <w:rsid w:val="00AE4321"/>
    <w:rsid w:val="00AE5D84"/>
    <w:rsid w:val="00AF179C"/>
    <w:rsid w:val="00AF3AA4"/>
    <w:rsid w:val="00AF3D88"/>
    <w:rsid w:val="00AF5429"/>
    <w:rsid w:val="00AF63D9"/>
    <w:rsid w:val="00B013BC"/>
    <w:rsid w:val="00B022F7"/>
    <w:rsid w:val="00B03556"/>
    <w:rsid w:val="00B0416C"/>
    <w:rsid w:val="00B05D06"/>
    <w:rsid w:val="00B063AA"/>
    <w:rsid w:val="00B07856"/>
    <w:rsid w:val="00B11B65"/>
    <w:rsid w:val="00B12208"/>
    <w:rsid w:val="00B124FA"/>
    <w:rsid w:val="00B208F5"/>
    <w:rsid w:val="00B22375"/>
    <w:rsid w:val="00B26513"/>
    <w:rsid w:val="00B266B8"/>
    <w:rsid w:val="00B26AD4"/>
    <w:rsid w:val="00B3030A"/>
    <w:rsid w:val="00B326BE"/>
    <w:rsid w:val="00B33077"/>
    <w:rsid w:val="00B337F5"/>
    <w:rsid w:val="00B33AC3"/>
    <w:rsid w:val="00B4257F"/>
    <w:rsid w:val="00B43CA6"/>
    <w:rsid w:val="00B44C6C"/>
    <w:rsid w:val="00B45364"/>
    <w:rsid w:val="00B45C99"/>
    <w:rsid w:val="00B46800"/>
    <w:rsid w:val="00B5425D"/>
    <w:rsid w:val="00B5772D"/>
    <w:rsid w:val="00B60933"/>
    <w:rsid w:val="00B61C0C"/>
    <w:rsid w:val="00B629BB"/>
    <w:rsid w:val="00B665C0"/>
    <w:rsid w:val="00B67658"/>
    <w:rsid w:val="00B7197A"/>
    <w:rsid w:val="00B72B00"/>
    <w:rsid w:val="00B74FEA"/>
    <w:rsid w:val="00B76B93"/>
    <w:rsid w:val="00B76CD2"/>
    <w:rsid w:val="00B84D70"/>
    <w:rsid w:val="00B84EAA"/>
    <w:rsid w:val="00B92AD3"/>
    <w:rsid w:val="00B92E3D"/>
    <w:rsid w:val="00B92E99"/>
    <w:rsid w:val="00B95431"/>
    <w:rsid w:val="00B95C32"/>
    <w:rsid w:val="00B97D29"/>
    <w:rsid w:val="00BA178F"/>
    <w:rsid w:val="00BA31CB"/>
    <w:rsid w:val="00BB0AB5"/>
    <w:rsid w:val="00BB15B6"/>
    <w:rsid w:val="00BB5820"/>
    <w:rsid w:val="00BB6F00"/>
    <w:rsid w:val="00BB7682"/>
    <w:rsid w:val="00BC06D0"/>
    <w:rsid w:val="00BC1376"/>
    <w:rsid w:val="00BC39E2"/>
    <w:rsid w:val="00BC598E"/>
    <w:rsid w:val="00BC6BD6"/>
    <w:rsid w:val="00BC7984"/>
    <w:rsid w:val="00BC7CCC"/>
    <w:rsid w:val="00BC7FC6"/>
    <w:rsid w:val="00BD080D"/>
    <w:rsid w:val="00BD4EB9"/>
    <w:rsid w:val="00BD52FD"/>
    <w:rsid w:val="00BE19D6"/>
    <w:rsid w:val="00BE49C6"/>
    <w:rsid w:val="00BE563B"/>
    <w:rsid w:val="00BE6D0C"/>
    <w:rsid w:val="00BE733A"/>
    <w:rsid w:val="00BE7372"/>
    <w:rsid w:val="00BF2058"/>
    <w:rsid w:val="00BF3848"/>
    <w:rsid w:val="00BF3FF5"/>
    <w:rsid w:val="00BF7EF4"/>
    <w:rsid w:val="00C036A5"/>
    <w:rsid w:val="00C0483F"/>
    <w:rsid w:val="00C04C8A"/>
    <w:rsid w:val="00C06E14"/>
    <w:rsid w:val="00C07706"/>
    <w:rsid w:val="00C10D68"/>
    <w:rsid w:val="00C12949"/>
    <w:rsid w:val="00C1518A"/>
    <w:rsid w:val="00C16564"/>
    <w:rsid w:val="00C16FE2"/>
    <w:rsid w:val="00C1706F"/>
    <w:rsid w:val="00C208AA"/>
    <w:rsid w:val="00C249F5"/>
    <w:rsid w:val="00C25872"/>
    <w:rsid w:val="00C30440"/>
    <w:rsid w:val="00C359E0"/>
    <w:rsid w:val="00C4231F"/>
    <w:rsid w:val="00C44B53"/>
    <w:rsid w:val="00C508F1"/>
    <w:rsid w:val="00C517C1"/>
    <w:rsid w:val="00C621D0"/>
    <w:rsid w:val="00C628AB"/>
    <w:rsid w:val="00C63D14"/>
    <w:rsid w:val="00C7187D"/>
    <w:rsid w:val="00C7305D"/>
    <w:rsid w:val="00C73BE2"/>
    <w:rsid w:val="00C75C97"/>
    <w:rsid w:val="00C76721"/>
    <w:rsid w:val="00C7761B"/>
    <w:rsid w:val="00C77B26"/>
    <w:rsid w:val="00C77D83"/>
    <w:rsid w:val="00C77DFD"/>
    <w:rsid w:val="00C818BC"/>
    <w:rsid w:val="00C82563"/>
    <w:rsid w:val="00C83404"/>
    <w:rsid w:val="00C9034A"/>
    <w:rsid w:val="00C90F1A"/>
    <w:rsid w:val="00C94780"/>
    <w:rsid w:val="00C96680"/>
    <w:rsid w:val="00C97EED"/>
    <w:rsid w:val="00CA03F2"/>
    <w:rsid w:val="00CB00B2"/>
    <w:rsid w:val="00CB4E23"/>
    <w:rsid w:val="00CB58D2"/>
    <w:rsid w:val="00CC077B"/>
    <w:rsid w:val="00CC244F"/>
    <w:rsid w:val="00CC47B7"/>
    <w:rsid w:val="00CC5FC4"/>
    <w:rsid w:val="00CD0E67"/>
    <w:rsid w:val="00CD1B53"/>
    <w:rsid w:val="00CD5330"/>
    <w:rsid w:val="00CE3582"/>
    <w:rsid w:val="00CF19EB"/>
    <w:rsid w:val="00CF32D5"/>
    <w:rsid w:val="00D01DC5"/>
    <w:rsid w:val="00D05B4D"/>
    <w:rsid w:val="00D12AB8"/>
    <w:rsid w:val="00D13529"/>
    <w:rsid w:val="00D142D7"/>
    <w:rsid w:val="00D1723A"/>
    <w:rsid w:val="00D229CC"/>
    <w:rsid w:val="00D25A0C"/>
    <w:rsid w:val="00D26699"/>
    <w:rsid w:val="00D310DF"/>
    <w:rsid w:val="00D35368"/>
    <w:rsid w:val="00D37C75"/>
    <w:rsid w:val="00D41A92"/>
    <w:rsid w:val="00D434B9"/>
    <w:rsid w:val="00D43C39"/>
    <w:rsid w:val="00D44058"/>
    <w:rsid w:val="00D46141"/>
    <w:rsid w:val="00D46A3B"/>
    <w:rsid w:val="00D47832"/>
    <w:rsid w:val="00D51190"/>
    <w:rsid w:val="00D57CE1"/>
    <w:rsid w:val="00D60049"/>
    <w:rsid w:val="00D6041F"/>
    <w:rsid w:val="00D60A8E"/>
    <w:rsid w:val="00D622D3"/>
    <w:rsid w:val="00D77016"/>
    <w:rsid w:val="00D77959"/>
    <w:rsid w:val="00D80290"/>
    <w:rsid w:val="00D826A8"/>
    <w:rsid w:val="00D86B95"/>
    <w:rsid w:val="00D875D5"/>
    <w:rsid w:val="00D9065E"/>
    <w:rsid w:val="00D93925"/>
    <w:rsid w:val="00D968A8"/>
    <w:rsid w:val="00D96BEC"/>
    <w:rsid w:val="00D97D77"/>
    <w:rsid w:val="00D97F49"/>
    <w:rsid w:val="00DA06E3"/>
    <w:rsid w:val="00DA310A"/>
    <w:rsid w:val="00DA5A8B"/>
    <w:rsid w:val="00DA5AAE"/>
    <w:rsid w:val="00DA5E95"/>
    <w:rsid w:val="00DB3456"/>
    <w:rsid w:val="00DC1B4F"/>
    <w:rsid w:val="00DC4DE3"/>
    <w:rsid w:val="00DC50AA"/>
    <w:rsid w:val="00DC5E03"/>
    <w:rsid w:val="00DC6EFC"/>
    <w:rsid w:val="00DC79F7"/>
    <w:rsid w:val="00DD06D1"/>
    <w:rsid w:val="00DD277F"/>
    <w:rsid w:val="00DD356A"/>
    <w:rsid w:val="00DD6BEE"/>
    <w:rsid w:val="00DE39A2"/>
    <w:rsid w:val="00DE3A95"/>
    <w:rsid w:val="00DE3B59"/>
    <w:rsid w:val="00DE52A4"/>
    <w:rsid w:val="00DF117E"/>
    <w:rsid w:val="00DF26FA"/>
    <w:rsid w:val="00DF40A2"/>
    <w:rsid w:val="00DF5C05"/>
    <w:rsid w:val="00DF60CE"/>
    <w:rsid w:val="00E00748"/>
    <w:rsid w:val="00E01FC2"/>
    <w:rsid w:val="00E061DB"/>
    <w:rsid w:val="00E16B0F"/>
    <w:rsid w:val="00E21829"/>
    <w:rsid w:val="00E24BC9"/>
    <w:rsid w:val="00E25A7D"/>
    <w:rsid w:val="00E36203"/>
    <w:rsid w:val="00E3736C"/>
    <w:rsid w:val="00E45678"/>
    <w:rsid w:val="00E463B1"/>
    <w:rsid w:val="00E50B0E"/>
    <w:rsid w:val="00E519A3"/>
    <w:rsid w:val="00E5345C"/>
    <w:rsid w:val="00E5381A"/>
    <w:rsid w:val="00E54249"/>
    <w:rsid w:val="00E60079"/>
    <w:rsid w:val="00E600EE"/>
    <w:rsid w:val="00E60263"/>
    <w:rsid w:val="00E6472C"/>
    <w:rsid w:val="00E64EFA"/>
    <w:rsid w:val="00E6624D"/>
    <w:rsid w:val="00E70F20"/>
    <w:rsid w:val="00E71E97"/>
    <w:rsid w:val="00E74486"/>
    <w:rsid w:val="00E74A7E"/>
    <w:rsid w:val="00E834CC"/>
    <w:rsid w:val="00E84DF1"/>
    <w:rsid w:val="00E910EF"/>
    <w:rsid w:val="00E9672A"/>
    <w:rsid w:val="00E976E6"/>
    <w:rsid w:val="00EA1D2D"/>
    <w:rsid w:val="00EA2EBD"/>
    <w:rsid w:val="00EA318F"/>
    <w:rsid w:val="00EA3832"/>
    <w:rsid w:val="00EA5321"/>
    <w:rsid w:val="00EB42B4"/>
    <w:rsid w:val="00EB5B28"/>
    <w:rsid w:val="00EB72E4"/>
    <w:rsid w:val="00EC3127"/>
    <w:rsid w:val="00ED04DB"/>
    <w:rsid w:val="00ED1A28"/>
    <w:rsid w:val="00ED3D89"/>
    <w:rsid w:val="00EE11B0"/>
    <w:rsid w:val="00EE27C1"/>
    <w:rsid w:val="00EE33F0"/>
    <w:rsid w:val="00EE7B6A"/>
    <w:rsid w:val="00EF28BD"/>
    <w:rsid w:val="00F01622"/>
    <w:rsid w:val="00F05F60"/>
    <w:rsid w:val="00F07DC5"/>
    <w:rsid w:val="00F10D36"/>
    <w:rsid w:val="00F1202A"/>
    <w:rsid w:val="00F13ACC"/>
    <w:rsid w:val="00F14265"/>
    <w:rsid w:val="00F143DB"/>
    <w:rsid w:val="00F14556"/>
    <w:rsid w:val="00F15E84"/>
    <w:rsid w:val="00F1629A"/>
    <w:rsid w:val="00F176F0"/>
    <w:rsid w:val="00F24127"/>
    <w:rsid w:val="00F25AC9"/>
    <w:rsid w:val="00F320A0"/>
    <w:rsid w:val="00F36906"/>
    <w:rsid w:val="00F37CA8"/>
    <w:rsid w:val="00F422DB"/>
    <w:rsid w:val="00F4259A"/>
    <w:rsid w:val="00F45283"/>
    <w:rsid w:val="00F462C6"/>
    <w:rsid w:val="00F47889"/>
    <w:rsid w:val="00F50533"/>
    <w:rsid w:val="00F51DB1"/>
    <w:rsid w:val="00F55B2F"/>
    <w:rsid w:val="00F61C0C"/>
    <w:rsid w:val="00F62F33"/>
    <w:rsid w:val="00F646E1"/>
    <w:rsid w:val="00F64D15"/>
    <w:rsid w:val="00F654E4"/>
    <w:rsid w:val="00F72D3C"/>
    <w:rsid w:val="00F7479A"/>
    <w:rsid w:val="00F804C0"/>
    <w:rsid w:val="00F81FC3"/>
    <w:rsid w:val="00F853E3"/>
    <w:rsid w:val="00F86DDB"/>
    <w:rsid w:val="00F90195"/>
    <w:rsid w:val="00F91625"/>
    <w:rsid w:val="00F92A04"/>
    <w:rsid w:val="00F92E74"/>
    <w:rsid w:val="00F93E9F"/>
    <w:rsid w:val="00F9407E"/>
    <w:rsid w:val="00F942DC"/>
    <w:rsid w:val="00FA13C5"/>
    <w:rsid w:val="00FA1D21"/>
    <w:rsid w:val="00FA2D87"/>
    <w:rsid w:val="00FA319D"/>
    <w:rsid w:val="00FB6AE5"/>
    <w:rsid w:val="00FB6BFB"/>
    <w:rsid w:val="00FC07C9"/>
    <w:rsid w:val="00FC1EE7"/>
    <w:rsid w:val="00FC3366"/>
    <w:rsid w:val="00FC387A"/>
    <w:rsid w:val="00FC3ECA"/>
    <w:rsid w:val="00FC4387"/>
    <w:rsid w:val="00FD05A1"/>
    <w:rsid w:val="00FD0A47"/>
    <w:rsid w:val="00FD0AE2"/>
    <w:rsid w:val="00FD5D99"/>
    <w:rsid w:val="00FD706E"/>
    <w:rsid w:val="00FD7DAE"/>
    <w:rsid w:val="00FE0808"/>
    <w:rsid w:val="00FE2630"/>
    <w:rsid w:val="00FE2E31"/>
    <w:rsid w:val="00FE5FBC"/>
    <w:rsid w:val="00FE623D"/>
    <w:rsid w:val="00FE718D"/>
    <w:rsid w:val="00FF33D3"/>
    <w:rsid w:val="00FF34EB"/>
    <w:rsid w:val="00FF4EFA"/>
    <w:rsid w:val="00FF58EF"/>
    <w:rsid w:val="17765B14"/>
    <w:rsid w:val="1A9C2068"/>
    <w:rsid w:val="64FC2A43"/>
    <w:rsid w:val="6E1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3EBEC1-3BC4-4CBB-A94E-F646BF15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unhideWhenUsed="1" w:qFormat="1"/>
    <w:lsdException w:name="line number" w:uiPriority="0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C621D0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C621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62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62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semiHidden/>
    <w:qFormat/>
    <w:rsid w:val="00C621D0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62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line number"/>
    <w:basedOn w:val="a0"/>
    <w:qFormat/>
    <w:rsid w:val="00C621D0"/>
  </w:style>
  <w:style w:type="character" w:styleId="aa">
    <w:name w:val="Hyperlink"/>
    <w:basedOn w:val="a0"/>
    <w:qFormat/>
    <w:rsid w:val="00C621D0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sid w:val="00C621D0"/>
    <w:rPr>
      <w:sz w:val="18"/>
      <w:szCs w:val="18"/>
    </w:rPr>
  </w:style>
  <w:style w:type="character" w:styleId="ac">
    <w:name w:val="footnote reference"/>
    <w:basedOn w:val="a0"/>
    <w:semiHidden/>
    <w:rsid w:val="00C621D0"/>
    <w:rPr>
      <w:vertAlign w:val="superscript"/>
    </w:rPr>
  </w:style>
  <w:style w:type="table" w:styleId="ad">
    <w:name w:val="Table Grid"/>
    <w:basedOn w:val="a1"/>
    <w:qFormat/>
    <w:rsid w:val="00C621D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qFormat/>
    <w:rsid w:val="00C621D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customStyle="1" w:styleId="Char2">
    <w:name w:val="页眉 Char"/>
    <w:basedOn w:val="a0"/>
    <w:link w:val="a6"/>
    <w:uiPriority w:val="99"/>
    <w:qFormat/>
    <w:rsid w:val="00C621D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621D0"/>
    <w:rPr>
      <w:sz w:val="18"/>
      <w:szCs w:val="18"/>
    </w:rPr>
  </w:style>
  <w:style w:type="paragraph" w:customStyle="1" w:styleId="Char4">
    <w:name w:val="Char"/>
    <w:basedOn w:val="a"/>
    <w:qFormat/>
    <w:rsid w:val="00C621D0"/>
    <w:pPr>
      <w:tabs>
        <w:tab w:val="left" w:pos="360"/>
      </w:tabs>
      <w:ind w:left="360" w:hangingChars="200" w:hanging="2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脚注文本 Char"/>
    <w:basedOn w:val="a0"/>
    <w:link w:val="a7"/>
    <w:semiHidden/>
    <w:qFormat/>
    <w:rsid w:val="00C621D0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rsid w:val="00C621D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EndNoteBibliography">
    <w:name w:val="EndNote Bibliography"/>
    <w:basedOn w:val="a"/>
    <w:link w:val="EndNoteBibliographyChar"/>
    <w:qFormat/>
    <w:rsid w:val="00C621D0"/>
    <w:rPr>
      <w:rFonts w:ascii="Calibri" w:eastAsia="宋体" w:hAnsi="Calibri" w:cs="Times New Roman"/>
      <w:kern w:val="0"/>
      <w:sz w:val="20"/>
      <w:szCs w:val="20"/>
    </w:rPr>
  </w:style>
  <w:style w:type="character" w:customStyle="1" w:styleId="EndNoteBibliographyChar">
    <w:name w:val="EndNote Bibliography Char"/>
    <w:link w:val="EndNoteBibliography"/>
    <w:qFormat/>
    <w:rsid w:val="00C621D0"/>
    <w:rPr>
      <w:rFonts w:ascii="Calibri" w:eastAsia="宋体" w:hAnsi="Calibri" w:cs="Times New Roman"/>
      <w:kern w:val="0"/>
      <w:sz w:val="20"/>
      <w:szCs w:val="20"/>
    </w:rPr>
  </w:style>
  <w:style w:type="character" w:customStyle="1" w:styleId="fonthighlight3">
    <w:name w:val="font_highlight3"/>
    <w:basedOn w:val="a0"/>
    <w:qFormat/>
    <w:rsid w:val="00C621D0"/>
    <w:rPr>
      <w:color w:val="009944"/>
    </w:rPr>
  </w:style>
  <w:style w:type="character" w:customStyle="1" w:styleId="apple-converted-space">
    <w:name w:val="apple-converted-space"/>
    <w:basedOn w:val="a0"/>
    <w:qFormat/>
    <w:rsid w:val="00C621D0"/>
  </w:style>
  <w:style w:type="character" w:customStyle="1" w:styleId="Char0">
    <w:name w:val="批注框文本 Char"/>
    <w:basedOn w:val="a0"/>
    <w:link w:val="a4"/>
    <w:uiPriority w:val="99"/>
    <w:semiHidden/>
    <w:qFormat/>
    <w:rsid w:val="00C621D0"/>
    <w:rPr>
      <w:sz w:val="18"/>
      <w:szCs w:val="18"/>
    </w:rPr>
  </w:style>
  <w:style w:type="paragraph" w:customStyle="1" w:styleId="Pa8">
    <w:name w:val="Pa8"/>
    <w:basedOn w:val="a"/>
    <w:next w:val="a"/>
    <w:uiPriority w:val="99"/>
    <w:qFormat/>
    <w:rsid w:val="00C621D0"/>
    <w:pPr>
      <w:autoSpaceDE w:val="0"/>
      <w:autoSpaceDN w:val="0"/>
      <w:adjustRightInd w:val="0"/>
      <w:spacing w:line="187" w:lineRule="atLeast"/>
      <w:jc w:val="left"/>
    </w:pPr>
    <w:rPr>
      <w:rFonts w:ascii="Minion Pro" w:hAnsi="Minion Pro"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C621D0"/>
  </w:style>
  <w:style w:type="character" w:customStyle="1" w:styleId="11">
    <w:name w:val="标题1"/>
    <w:basedOn w:val="a0"/>
    <w:qFormat/>
    <w:rsid w:val="00C621D0"/>
  </w:style>
  <w:style w:type="paragraph" w:styleId="ae">
    <w:name w:val="List Paragraph"/>
    <w:basedOn w:val="a"/>
    <w:uiPriority w:val="99"/>
    <w:unhideWhenUsed/>
    <w:rsid w:val="008714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Administrator</cp:lastModifiedBy>
  <cp:revision>47</cp:revision>
  <dcterms:created xsi:type="dcterms:W3CDTF">2016-05-07T12:15:00Z</dcterms:created>
  <dcterms:modified xsi:type="dcterms:W3CDTF">2016-09-02T00:41:00Z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