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694EE" w14:textId="77777777" w:rsidR="000C7B88" w:rsidRPr="00AF3A46" w:rsidRDefault="000C7B88" w:rsidP="000C7B88">
      <w:pPr>
        <w:spacing w:after="0" w:line="240" w:lineRule="auto"/>
        <w:rPr>
          <w:rFonts w:ascii="Times New Roman" w:hAnsi="Times New Roman" w:cs="Times New Roman"/>
          <w:b/>
        </w:rPr>
      </w:pPr>
      <w:r w:rsidRPr="00AF3A46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1</w:t>
      </w:r>
      <w:r w:rsidRPr="00AF3A46">
        <w:rPr>
          <w:rFonts w:ascii="Times New Roman" w:hAnsi="Times New Roman" w:cs="Times New Roman"/>
          <w:b/>
        </w:rPr>
        <w:t xml:space="preserve"> Table. Predictors of discordant baseline-follow-up intention reports regarding facility delivery, postnatal and neonatal care use: Kenya, 2013</w:t>
      </w:r>
    </w:p>
    <w:p w14:paraId="38DC70C3" w14:textId="77777777" w:rsidR="000C7B88" w:rsidRDefault="000C7B88" w:rsidP="000C7B88">
      <w:pPr>
        <w:spacing w:after="0" w:line="240" w:lineRule="auto"/>
        <w:rPr>
          <w:rFonts w:ascii="Times New Roman" w:hAnsi="Times New Roman" w:cs="Times New Roman"/>
        </w:rPr>
      </w:pPr>
    </w:p>
    <w:p w14:paraId="7BDEBDE1" w14:textId="77777777" w:rsidR="000C7B88" w:rsidRDefault="000C7B88" w:rsidP="000C7B8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2098"/>
        <w:gridCol w:w="2037"/>
        <w:gridCol w:w="2025"/>
      </w:tblGrid>
      <w:tr w:rsidR="0053557B" w:rsidRPr="0053557B" w14:paraId="44444525" w14:textId="77777777" w:rsidTr="0053557B">
        <w:trPr>
          <w:jc w:val="center"/>
        </w:trPr>
        <w:tc>
          <w:tcPr>
            <w:tcW w:w="0" w:type="auto"/>
            <w:vMerge w:val="restart"/>
          </w:tcPr>
          <w:p w14:paraId="2B276729" w14:textId="77777777" w:rsidR="000C7B88" w:rsidRPr="0053557B" w:rsidRDefault="000C7B88" w:rsidP="0053557B">
            <w:pPr>
              <w:spacing w:line="240" w:lineRule="auto"/>
              <w:rPr>
                <w:rFonts w:ascii="Times" w:hAnsi="Times" w:cs="Times New Roman"/>
                <w:b/>
                <w:sz w:val="20"/>
                <w:szCs w:val="20"/>
              </w:rPr>
            </w:pPr>
            <w:r w:rsidRPr="0053557B">
              <w:rPr>
                <w:rFonts w:ascii="Times" w:hAnsi="Times" w:cs="Times New Roman"/>
                <w:b/>
                <w:sz w:val="20"/>
                <w:szCs w:val="20"/>
              </w:rPr>
              <w:t>Characteristics</w:t>
            </w:r>
          </w:p>
        </w:tc>
        <w:tc>
          <w:tcPr>
            <w:tcW w:w="0" w:type="auto"/>
          </w:tcPr>
          <w:p w14:paraId="13FAABC4" w14:textId="7A195D53" w:rsidR="000C7B88" w:rsidRPr="0053557B" w:rsidRDefault="000C7B88" w:rsidP="0053557B">
            <w:pPr>
              <w:spacing w:line="240" w:lineRule="auto"/>
              <w:jc w:val="center"/>
              <w:rPr>
                <w:rFonts w:ascii="Times" w:hAnsi="Times" w:cs="Times New Roman"/>
                <w:b/>
                <w:sz w:val="20"/>
                <w:szCs w:val="20"/>
              </w:rPr>
            </w:pPr>
            <w:r w:rsidRPr="0053557B">
              <w:rPr>
                <w:rFonts w:ascii="Times" w:hAnsi="Times" w:cs="Times New Roman"/>
                <w:b/>
                <w:sz w:val="20"/>
                <w:szCs w:val="20"/>
              </w:rPr>
              <w:t>Facility delivery intentions</w:t>
            </w:r>
            <w:r w:rsidR="0053557B">
              <w:rPr>
                <w:rFonts w:ascii="Times" w:hAnsi="Times" w:cs="Times New Roman"/>
                <w:b/>
                <w:sz w:val="20"/>
                <w:szCs w:val="20"/>
              </w:rPr>
              <w:t xml:space="preserve"> </w:t>
            </w:r>
            <w:r w:rsidRPr="0053557B">
              <w:rPr>
                <w:rFonts w:ascii="Times" w:hAnsi="Times" w:cs="Times New Roman"/>
                <w:b/>
                <w:sz w:val="20"/>
                <w:szCs w:val="20"/>
              </w:rPr>
              <w:t>(follow-up vs baseline)</w:t>
            </w:r>
          </w:p>
          <w:p w14:paraId="129C3CEC" w14:textId="77777777" w:rsidR="000C7B88" w:rsidRPr="0053557B" w:rsidRDefault="000C7B88" w:rsidP="0053557B">
            <w:pPr>
              <w:spacing w:line="240" w:lineRule="auto"/>
              <w:jc w:val="center"/>
              <w:rPr>
                <w:rFonts w:ascii="Times" w:hAnsi="Times" w:cs="Times New Roman"/>
                <w:b/>
                <w:sz w:val="20"/>
                <w:szCs w:val="20"/>
              </w:rPr>
            </w:pPr>
            <w:r w:rsidRPr="0053557B">
              <w:rPr>
                <w:rFonts w:ascii="Times" w:hAnsi="Times" w:cs="Times New Roman"/>
                <w:b/>
                <w:sz w:val="20"/>
                <w:szCs w:val="20"/>
              </w:rPr>
              <w:t>N=933</w:t>
            </w:r>
          </w:p>
        </w:tc>
        <w:tc>
          <w:tcPr>
            <w:tcW w:w="0" w:type="auto"/>
          </w:tcPr>
          <w:p w14:paraId="57391017" w14:textId="31FEA717" w:rsidR="000C7B88" w:rsidRPr="0053557B" w:rsidRDefault="000C7B88" w:rsidP="0053557B">
            <w:pPr>
              <w:spacing w:line="240" w:lineRule="auto"/>
              <w:jc w:val="center"/>
              <w:rPr>
                <w:rFonts w:ascii="Times" w:hAnsi="Times" w:cs="Times New Roman"/>
                <w:b/>
                <w:sz w:val="20"/>
                <w:szCs w:val="20"/>
              </w:rPr>
            </w:pPr>
            <w:r w:rsidRPr="0053557B">
              <w:rPr>
                <w:rFonts w:ascii="Times" w:hAnsi="Times" w:cs="Times New Roman"/>
                <w:b/>
                <w:sz w:val="20"/>
                <w:szCs w:val="20"/>
              </w:rPr>
              <w:t>Postnatal care intentions</w:t>
            </w:r>
            <w:r w:rsidR="0053557B">
              <w:rPr>
                <w:rFonts w:ascii="Times" w:hAnsi="Times" w:cs="Times New Roman"/>
                <w:b/>
                <w:sz w:val="20"/>
                <w:szCs w:val="20"/>
              </w:rPr>
              <w:t xml:space="preserve"> </w:t>
            </w:r>
            <w:r w:rsidRPr="0053557B">
              <w:rPr>
                <w:rFonts w:ascii="Times" w:hAnsi="Times" w:cs="Times New Roman"/>
                <w:b/>
                <w:sz w:val="20"/>
                <w:szCs w:val="20"/>
              </w:rPr>
              <w:t>(follow-up vs baseline)</w:t>
            </w:r>
          </w:p>
          <w:p w14:paraId="432B226A" w14:textId="77777777" w:rsidR="000C7B88" w:rsidRPr="0053557B" w:rsidRDefault="000C7B88" w:rsidP="0053557B">
            <w:pPr>
              <w:spacing w:line="240" w:lineRule="auto"/>
              <w:jc w:val="center"/>
              <w:rPr>
                <w:rFonts w:ascii="Times" w:hAnsi="Times" w:cs="Times New Roman"/>
                <w:b/>
                <w:sz w:val="20"/>
                <w:szCs w:val="20"/>
              </w:rPr>
            </w:pPr>
            <w:r w:rsidRPr="0053557B">
              <w:rPr>
                <w:rFonts w:ascii="Times" w:hAnsi="Times" w:cs="Times New Roman"/>
                <w:b/>
                <w:sz w:val="20"/>
                <w:szCs w:val="20"/>
              </w:rPr>
              <w:t>N=911</w:t>
            </w:r>
          </w:p>
        </w:tc>
        <w:tc>
          <w:tcPr>
            <w:tcW w:w="0" w:type="auto"/>
          </w:tcPr>
          <w:p w14:paraId="2AA0EF0F" w14:textId="32E9545A" w:rsidR="000C7B88" w:rsidRPr="0053557B" w:rsidRDefault="000C7B88" w:rsidP="0053557B">
            <w:pPr>
              <w:spacing w:line="240" w:lineRule="auto"/>
              <w:jc w:val="center"/>
              <w:rPr>
                <w:rFonts w:ascii="Times" w:hAnsi="Times" w:cs="Times New Roman"/>
                <w:b/>
                <w:sz w:val="20"/>
                <w:szCs w:val="20"/>
              </w:rPr>
            </w:pPr>
            <w:r w:rsidRPr="0053557B">
              <w:rPr>
                <w:rFonts w:ascii="Times" w:hAnsi="Times" w:cs="Times New Roman"/>
                <w:b/>
                <w:sz w:val="20"/>
                <w:szCs w:val="20"/>
              </w:rPr>
              <w:t>Neonatal care intentions</w:t>
            </w:r>
            <w:r w:rsidR="0053557B">
              <w:rPr>
                <w:rFonts w:ascii="Times" w:hAnsi="Times" w:cs="Times New Roman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53557B">
              <w:rPr>
                <w:rFonts w:ascii="Times" w:hAnsi="Times" w:cs="Times New Roman"/>
                <w:b/>
                <w:sz w:val="20"/>
                <w:szCs w:val="20"/>
              </w:rPr>
              <w:t>(follow-up vs baseline)</w:t>
            </w:r>
          </w:p>
          <w:p w14:paraId="7AFFD967" w14:textId="77777777" w:rsidR="000C7B88" w:rsidRPr="0053557B" w:rsidRDefault="000C7B88" w:rsidP="0053557B">
            <w:pPr>
              <w:spacing w:line="240" w:lineRule="auto"/>
              <w:jc w:val="center"/>
              <w:rPr>
                <w:rFonts w:ascii="Times" w:hAnsi="Times" w:cs="Times New Roman"/>
                <w:b/>
                <w:sz w:val="20"/>
                <w:szCs w:val="20"/>
              </w:rPr>
            </w:pPr>
            <w:r w:rsidRPr="0053557B">
              <w:rPr>
                <w:rFonts w:ascii="Times" w:hAnsi="Times" w:cs="Times New Roman"/>
                <w:b/>
                <w:sz w:val="20"/>
                <w:szCs w:val="20"/>
              </w:rPr>
              <w:t>N=952</w:t>
            </w:r>
          </w:p>
        </w:tc>
      </w:tr>
      <w:tr w:rsidR="000C7B88" w:rsidRPr="0053557B" w14:paraId="77CECFE7" w14:textId="77777777" w:rsidTr="0053557B">
        <w:trPr>
          <w:jc w:val="center"/>
        </w:trPr>
        <w:tc>
          <w:tcPr>
            <w:tcW w:w="0" w:type="auto"/>
            <w:vMerge/>
          </w:tcPr>
          <w:p w14:paraId="0A1D78AF" w14:textId="77777777" w:rsidR="000C7B88" w:rsidRPr="0053557B" w:rsidRDefault="000C7B88" w:rsidP="0053557B">
            <w:pPr>
              <w:spacing w:line="240" w:lineRule="auto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14:paraId="27AB75B1" w14:textId="77777777" w:rsidR="000C7B88" w:rsidRPr="0053557B" w:rsidRDefault="000C7B88" w:rsidP="0053557B">
            <w:pPr>
              <w:spacing w:line="240" w:lineRule="auto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53557B">
              <w:rPr>
                <w:rFonts w:ascii="Times" w:hAnsi="Times" w:cs="Times New Roman"/>
                <w:sz w:val="20"/>
                <w:szCs w:val="20"/>
              </w:rPr>
              <w:t>OR (95% CI)</w:t>
            </w:r>
          </w:p>
        </w:tc>
      </w:tr>
      <w:tr w:rsidR="000C7B88" w:rsidRPr="0053557B" w14:paraId="3E13C34A" w14:textId="77777777" w:rsidTr="0053557B">
        <w:trPr>
          <w:jc w:val="center"/>
        </w:trPr>
        <w:tc>
          <w:tcPr>
            <w:tcW w:w="0" w:type="auto"/>
            <w:gridSpan w:val="4"/>
          </w:tcPr>
          <w:p w14:paraId="540AD17E" w14:textId="77777777" w:rsidR="000C7B88" w:rsidRPr="0053557B" w:rsidRDefault="000C7B88" w:rsidP="0053557B">
            <w:pPr>
              <w:spacing w:line="240" w:lineRule="auto"/>
              <w:rPr>
                <w:rFonts w:ascii="Times" w:hAnsi="Times" w:cs="Times New Roman"/>
                <w:sz w:val="20"/>
                <w:szCs w:val="20"/>
              </w:rPr>
            </w:pPr>
            <w:r w:rsidRPr="0053557B">
              <w:rPr>
                <w:rFonts w:ascii="Times" w:hAnsi="Times" w:cs="Times New Roman"/>
                <w:b/>
                <w:i/>
                <w:sz w:val="20"/>
                <w:szCs w:val="20"/>
              </w:rPr>
              <w:t>Socio-demographic characteristics</w:t>
            </w:r>
          </w:p>
        </w:tc>
      </w:tr>
      <w:tr w:rsidR="0053557B" w:rsidRPr="0053557B" w14:paraId="2C87EB40" w14:textId="77777777" w:rsidTr="0053557B">
        <w:trPr>
          <w:jc w:val="center"/>
        </w:trPr>
        <w:tc>
          <w:tcPr>
            <w:tcW w:w="0" w:type="auto"/>
          </w:tcPr>
          <w:p w14:paraId="1737B2AB" w14:textId="77777777" w:rsidR="000C7B88" w:rsidRPr="0053557B" w:rsidRDefault="000C7B88" w:rsidP="0053557B">
            <w:pPr>
              <w:spacing w:line="240" w:lineRule="auto"/>
              <w:rPr>
                <w:rFonts w:ascii="Times" w:hAnsi="Times" w:cs="Times New Roman"/>
                <w:sz w:val="20"/>
                <w:szCs w:val="20"/>
              </w:rPr>
            </w:pPr>
            <w:r w:rsidRPr="0053557B">
              <w:rPr>
                <w:rFonts w:ascii="Times" w:hAnsi="Times" w:cs="Times New Roman"/>
                <w:sz w:val="20"/>
                <w:szCs w:val="20"/>
              </w:rPr>
              <w:t>Age-group (25-29=ref)</w:t>
            </w:r>
          </w:p>
          <w:p w14:paraId="4ECE1A38" w14:textId="77777777" w:rsidR="000C7B88" w:rsidRPr="0053557B" w:rsidRDefault="000C7B88" w:rsidP="0053557B">
            <w:pPr>
              <w:spacing w:line="240" w:lineRule="auto"/>
              <w:rPr>
                <w:rFonts w:ascii="Times" w:hAnsi="Times" w:cs="Times New Roman"/>
                <w:sz w:val="20"/>
                <w:szCs w:val="20"/>
              </w:rPr>
            </w:pPr>
            <w:r w:rsidRPr="0053557B">
              <w:rPr>
                <w:rFonts w:ascii="Times" w:hAnsi="Times" w:cs="Times New Roman"/>
                <w:sz w:val="20"/>
                <w:szCs w:val="20"/>
              </w:rPr>
              <w:t>&lt;20</w:t>
            </w:r>
          </w:p>
          <w:p w14:paraId="53D0B6DA" w14:textId="77777777" w:rsidR="000C7B88" w:rsidRPr="0053557B" w:rsidRDefault="000C7B88" w:rsidP="0053557B">
            <w:pPr>
              <w:spacing w:line="240" w:lineRule="auto"/>
              <w:rPr>
                <w:rFonts w:ascii="Times" w:hAnsi="Times" w:cs="Times New Roman"/>
                <w:sz w:val="20"/>
                <w:szCs w:val="20"/>
              </w:rPr>
            </w:pPr>
            <w:r w:rsidRPr="0053557B">
              <w:rPr>
                <w:rFonts w:ascii="Times" w:hAnsi="Times" w:cs="Times New Roman"/>
                <w:sz w:val="20"/>
                <w:szCs w:val="20"/>
              </w:rPr>
              <w:t>20-24</w:t>
            </w:r>
          </w:p>
          <w:p w14:paraId="0903A13D" w14:textId="77777777" w:rsidR="000C7B88" w:rsidRPr="0053557B" w:rsidRDefault="000C7B88" w:rsidP="0053557B">
            <w:pPr>
              <w:spacing w:line="240" w:lineRule="auto"/>
              <w:rPr>
                <w:rFonts w:ascii="Times" w:hAnsi="Times" w:cs="Times New Roman"/>
                <w:sz w:val="20"/>
                <w:szCs w:val="20"/>
              </w:rPr>
            </w:pPr>
            <w:r w:rsidRPr="0053557B">
              <w:rPr>
                <w:rFonts w:ascii="Times" w:hAnsi="Times" w:cs="Times New Roman"/>
                <w:sz w:val="20"/>
                <w:szCs w:val="20"/>
              </w:rPr>
              <w:t>30-34</w:t>
            </w:r>
          </w:p>
          <w:p w14:paraId="6B4D650B" w14:textId="77777777" w:rsidR="000C7B88" w:rsidRPr="0053557B" w:rsidRDefault="000C7B88" w:rsidP="0053557B">
            <w:pPr>
              <w:spacing w:line="240" w:lineRule="auto"/>
              <w:rPr>
                <w:rFonts w:ascii="Times" w:hAnsi="Times" w:cs="Times New Roman"/>
                <w:sz w:val="20"/>
                <w:szCs w:val="20"/>
              </w:rPr>
            </w:pPr>
            <w:r w:rsidRPr="0053557B">
              <w:rPr>
                <w:rFonts w:ascii="Times" w:hAnsi="Times" w:cs="Times New Roman"/>
                <w:sz w:val="20"/>
                <w:szCs w:val="20"/>
              </w:rPr>
              <w:t>35+</w:t>
            </w:r>
          </w:p>
        </w:tc>
        <w:tc>
          <w:tcPr>
            <w:tcW w:w="0" w:type="auto"/>
          </w:tcPr>
          <w:p w14:paraId="132A4691" w14:textId="77777777" w:rsidR="000C7B88" w:rsidRPr="0053557B" w:rsidRDefault="000C7B88" w:rsidP="0053557B">
            <w:pPr>
              <w:spacing w:line="240" w:lineRule="auto"/>
              <w:jc w:val="right"/>
              <w:rPr>
                <w:rFonts w:ascii="Times" w:hAnsi="Times" w:cs="Times New Roman"/>
                <w:sz w:val="20"/>
                <w:szCs w:val="20"/>
              </w:rPr>
            </w:pPr>
          </w:p>
          <w:p w14:paraId="57E1EDFC" w14:textId="77777777" w:rsidR="000C7B88" w:rsidRPr="0053557B" w:rsidRDefault="000C7B88" w:rsidP="0053557B">
            <w:pPr>
              <w:spacing w:line="240" w:lineRule="auto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53557B">
              <w:rPr>
                <w:rFonts w:ascii="Times" w:hAnsi="Times" w:cs="Times New Roman"/>
                <w:sz w:val="20"/>
                <w:szCs w:val="20"/>
              </w:rPr>
              <w:t>1.94 (0.84, 4.50)</w:t>
            </w:r>
          </w:p>
          <w:p w14:paraId="1173B710" w14:textId="77777777" w:rsidR="000C7B88" w:rsidRPr="0053557B" w:rsidRDefault="000C7B88" w:rsidP="0053557B">
            <w:pPr>
              <w:spacing w:line="240" w:lineRule="auto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53557B">
              <w:rPr>
                <w:rFonts w:ascii="Times" w:hAnsi="Times" w:cs="Times New Roman"/>
                <w:sz w:val="20"/>
                <w:szCs w:val="20"/>
              </w:rPr>
              <w:t>0.62 (0.28, 1.37)</w:t>
            </w:r>
          </w:p>
          <w:p w14:paraId="1F42A47A" w14:textId="77777777" w:rsidR="000C7B88" w:rsidRPr="0053557B" w:rsidRDefault="000C7B88" w:rsidP="0053557B">
            <w:pPr>
              <w:spacing w:line="240" w:lineRule="auto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53557B">
              <w:rPr>
                <w:rFonts w:ascii="Times" w:hAnsi="Times" w:cs="Times New Roman"/>
                <w:sz w:val="20"/>
                <w:szCs w:val="20"/>
              </w:rPr>
              <w:t>2.04 (0.97, 4.31)*</w:t>
            </w:r>
          </w:p>
          <w:p w14:paraId="5AAC909E" w14:textId="77777777" w:rsidR="000C7B88" w:rsidRPr="0053557B" w:rsidRDefault="000C7B88" w:rsidP="0053557B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53557B">
              <w:rPr>
                <w:rFonts w:ascii="Times" w:hAnsi="Times" w:cs="Times New Roman"/>
                <w:sz w:val="20"/>
                <w:szCs w:val="20"/>
              </w:rPr>
              <w:t>(0.63, 3.71)</w:t>
            </w:r>
          </w:p>
        </w:tc>
        <w:tc>
          <w:tcPr>
            <w:tcW w:w="0" w:type="auto"/>
          </w:tcPr>
          <w:p w14:paraId="2934F55C" w14:textId="77777777" w:rsidR="000C7B88" w:rsidRPr="0053557B" w:rsidRDefault="000C7B88" w:rsidP="0053557B">
            <w:pPr>
              <w:spacing w:line="240" w:lineRule="auto"/>
              <w:jc w:val="right"/>
              <w:rPr>
                <w:rFonts w:ascii="Times" w:hAnsi="Times" w:cs="Times New Roman"/>
                <w:sz w:val="20"/>
                <w:szCs w:val="20"/>
              </w:rPr>
            </w:pPr>
          </w:p>
          <w:p w14:paraId="6FB59CD7" w14:textId="77777777" w:rsidR="000C7B88" w:rsidRPr="0053557B" w:rsidRDefault="000C7B88" w:rsidP="0053557B">
            <w:pPr>
              <w:spacing w:line="240" w:lineRule="auto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53557B">
              <w:rPr>
                <w:rFonts w:ascii="Times" w:hAnsi="Times" w:cs="Times New Roman"/>
                <w:sz w:val="20"/>
                <w:szCs w:val="20"/>
              </w:rPr>
              <w:t>1.87 (0.86, 4.1)</w:t>
            </w:r>
          </w:p>
          <w:p w14:paraId="254EDCD1" w14:textId="77777777" w:rsidR="000C7B88" w:rsidRPr="0053557B" w:rsidRDefault="000C7B88" w:rsidP="0053557B">
            <w:pPr>
              <w:spacing w:line="240" w:lineRule="auto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53557B">
              <w:rPr>
                <w:rFonts w:ascii="Times" w:hAnsi="Times" w:cs="Times New Roman"/>
                <w:sz w:val="20"/>
                <w:szCs w:val="20"/>
              </w:rPr>
              <w:t>0.62 (0.30, 1.26)</w:t>
            </w:r>
          </w:p>
          <w:p w14:paraId="5D7A0961" w14:textId="77777777" w:rsidR="000C7B88" w:rsidRPr="0053557B" w:rsidRDefault="000C7B88" w:rsidP="0053557B">
            <w:pPr>
              <w:spacing w:line="240" w:lineRule="auto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53557B">
              <w:rPr>
                <w:rFonts w:ascii="Times" w:hAnsi="Times" w:cs="Times New Roman"/>
                <w:sz w:val="20"/>
                <w:szCs w:val="20"/>
              </w:rPr>
              <w:t>1.47 (0.72, 3.01)</w:t>
            </w:r>
          </w:p>
          <w:p w14:paraId="2DC6A4B5" w14:textId="77777777" w:rsidR="000C7B88" w:rsidRPr="0053557B" w:rsidRDefault="000C7B88" w:rsidP="0053557B">
            <w:pPr>
              <w:spacing w:line="240" w:lineRule="auto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53557B">
              <w:rPr>
                <w:rFonts w:ascii="Times" w:hAnsi="Times" w:cs="Times New Roman"/>
                <w:sz w:val="20"/>
                <w:szCs w:val="20"/>
              </w:rPr>
              <w:t>0.84 (0.34, 2.06)</w:t>
            </w:r>
          </w:p>
        </w:tc>
        <w:tc>
          <w:tcPr>
            <w:tcW w:w="0" w:type="auto"/>
          </w:tcPr>
          <w:p w14:paraId="38A97EC2" w14:textId="77777777" w:rsidR="000C7B88" w:rsidRPr="0053557B" w:rsidRDefault="000C7B88" w:rsidP="0053557B">
            <w:pPr>
              <w:spacing w:line="240" w:lineRule="auto"/>
              <w:jc w:val="right"/>
              <w:rPr>
                <w:rFonts w:ascii="Times" w:hAnsi="Times" w:cs="Times New Roman"/>
                <w:sz w:val="20"/>
                <w:szCs w:val="20"/>
              </w:rPr>
            </w:pPr>
          </w:p>
          <w:p w14:paraId="5970AB7F" w14:textId="77777777" w:rsidR="000C7B88" w:rsidRPr="0053557B" w:rsidRDefault="000C7B88" w:rsidP="0053557B">
            <w:pPr>
              <w:spacing w:line="240" w:lineRule="auto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53557B">
              <w:rPr>
                <w:rFonts w:ascii="Times" w:hAnsi="Times" w:cs="Times New Roman"/>
                <w:sz w:val="20"/>
                <w:szCs w:val="20"/>
              </w:rPr>
              <w:t>2.90 (1.11, 7.56)**</w:t>
            </w:r>
          </w:p>
          <w:p w14:paraId="52700ADE" w14:textId="77777777" w:rsidR="000C7B88" w:rsidRPr="0053557B" w:rsidRDefault="000C7B88" w:rsidP="0053557B">
            <w:pPr>
              <w:spacing w:line="240" w:lineRule="auto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53557B">
              <w:rPr>
                <w:rFonts w:ascii="Times" w:hAnsi="Times" w:cs="Times New Roman"/>
                <w:sz w:val="20"/>
                <w:szCs w:val="20"/>
              </w:rPr>
              <w:t>1.00 (0.42, 2.42)</w:t>
            </w:r>
          </w:p>
          <w:p w14:paraId="2F5DB76C" w14:textId="77777777" w:rsidR="000C7B88" w:rsidRPr="0053557B" w:rsidRDefault="000C7B88" w:rsidP="0053557B">
            <w:pPr>
              <w:spacing w:line="240" w:lineRule="auto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53557B">
              <w:rPr>
                <w:rFonts w:ascii="Times" w:hAnsi="Times" w:cs="Times New Roman"/>
                <w:sz w:val="20"/>
                <w:szCs w:val="20"/>
              </w:rPr>
              <w:t>2.39 (0.98, 5.82)*</w:t>
            </w:r>
          </w:p>
          <w:p w14:paraId="39527CBB" w14:textId="77777777" w:rsidR="000C7B88" w:rsidRPr="0053557B" w:rsidRDefault="000C7B88" w:rsidP="0053557B">
            <w:pPr>
              <w:spacing w:line="240" w:lineRule="auto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53557B">
              <w:rPr>
                <w:rFonts w:ascii="Times" w:hAnsi="Times" w:cs="Times New Roman"/>
                <w:sz w:val="20"/>
                <w:szCs w:val="20"/>
              </w:rPr>
              <w:t>1.24 (0.39, 3.94)</w:t>
            </w:r>
          </w:p>
        </w:tc>
      </w:tr>
      <w:tr w:rsidR="0053557B" w:rsidRPr="0053557B" w14:paraId="50ABA2BF" w14:textId="77777777" w:rsidTr="0053557B">
        <w:trPr>
          <w:jc w:val="center"/>
        </w:trPr>
        <w:tc>
          <w:tcPr>
            <w:tcW w:w="0" w:type="auto"/>
          </w:tcPr>
          <w:p w14:paraId="7558BD81" w14:textId="77777777" w:rsidR="000C7B88" w:rsidRPr="0053557B" w:rsidRDefault="000C7B88" w:rsidP="0053557B">
            <w:pPr>
              <w:spacing w:line="240" w:lineRule="auto"/>
              <w:rPr>
                <w:rFonts w:ascii="Times" w:hAnsi="Times" w:cs="Times New Roman"/>
                <w:sz w:val="20"/>
                <w:szCs w:val="20"/>
              </w:rPr>
            </w:pPr>
            <w:r w:rsidRPr="0053557B">
              <w:rPr>
                <w:rFonts w:ascii="Times" w:hAnsi="Times" w:cs="Times New Roman"/>
                <w:sz w:val="20"/>
                <w:szCs w:val="20"/>
              </w:rPr>
              <w:t>Primipara (multipara=ref)</w:t>
            </w:r>
          </w:p>
        </w:tc>
        <w:tc>
          <w:tcPr>
            <w:tcW w:w="0" w:type="auto"/>
          </w:tcPr>
          <w:p w14:paraId="686AF419" w14:textId="77777777" w:rsidR="000C7B88" w:rsidRPr="0053557B" w:rsidRDefault="000C7B88" w:rsidP="0053557B">
            <w:pPr>
              <w:spacing w:line="240" w:lineRule="auto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53557B">
              <w:rPr>
                <w:rFonts w:ascii="Times" w:hAnsi="Times" w:cs="Times New Roman"/>
                <w:sz w:val="20"/>
                <w:szCs w:val="20"/>
              </w:rPr>
              <w:t>1.07 (0.49, 2.37)</w:t>
            </w:r>
          </w:p>
        </w:tc>
        <w:tc>
          <w:tcPr>
            <w:tcW w:w="0" w:type="auto"/>
          </w:tcPr>
          <w:p w14:paraId="6A235532" w14:textId="77777777" w:rsidR="000C7B88" w:rsidRPr="0053557B" w:rsidRDefault="000C7B88" w:rsidP="0053557B">
            <w:pPr>
              <w:spacing w:line="240" w:lineRule="auto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53557B">
              <w:rPr>
                <w:rFonts w:ascii="Times" w:hAnsi="Times" w:cs="Times New Roman"/>
                <w:sz w:val="20"/>
                <w:szCs w:val="20"/>
              </w:rPr>
              <w:t>0.81 (0.38, 1.75)</w:t>
            </w:r>
          </w:p>
        </w:tc>
        <w:tc>
          <w:tcPr>
            <w:tcW w:w="0" w:type="auto"/>
          </w:tcPr>
          <w:p w14:paraId="68885181" w14:textId="77777777" w:rsidR="000C7B88" w:rsidRPr="0053557B" w:rsidRDefault="000C7B88" w:rsidP="0053557B">
            <w:pPr>
              <w:spacing w:line="240" w:lineRule="auto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53557B">
              <w:rPr>
                <w:rFonts w:ascii="Times" w:hAnsi="Times" w:cs="Times New Roman"/>
                <w:sz w:val="20"/>
                <w:szCs w:val="20"/>
              </w:rPr>
              <w:t>0.89 (0.37, 2.12)</w:t>
            </w:r>
          </w:p>
        </w:tc>
      </w:tr>
      <w:tr w:rsidR="0053557B" w:rsidRPr="0053557B" w14:paraId="25BC6F1B" w14:textId="77777777" w:rsidTr="0053557B">
        <w:trPr>
          <w:jc w:val="center"/>
        </w:trPr>
        <w:tc>
          <w:tcPr>
            <w:tcW w:w="0" w:type="auto"/>
          </w:tcPr>
          <w:p w14:paraId="638F4DE7" w14:textId="77777777" w:rsidR="000C7B88" w:rsidRPr="0053557B" w:rsidRDefault="000C7B88" w:rsidP="0053557B">
            <w:pPr>
              <w:spacing w:line="240" w:lineRule="auto"/>
              <w:rPr>
                <w:rFonts w:ascii="Times" w:hAnsi="Times" w:cs="Times New Roman"/>
                <w:sz w:val="20"/>
                <w:szCs w:val="20"/>
              </w:rPr>
            </w:pPr>
            <w:r w:rsidRPr="0053557B">
              <w:rPr>
                <w:rFonts w:ascii="Times" w:hAnsi="Times" w:cs="Times New Roman"/>
                <w:sz w:val="20"/>
                <w:szCs w:val="20"/>
              </w:rPr>
              <w:t>Marital status (married/in union, monogamous=ref)</w:t>
            </w:r>
          </w:p>
          <w:p w14:paraId="0BAC92EE" w14:textId="77777777" w:rsidR="000C7B88" w:rsidRPr="0053557B" w:rsidRDefault="000C7B88" w:rsidP="0053557B">
            <w:pPr>
              <w:spacing w:line="240" w:lineRule="auto"/>
              <w:rPr>
                <w:rFonts w:ascii="Times" w:hAnsi="Times" w:cs="Times New Roman"/>
                <w:sz w:val="20"/>
                <w:szCs w:val="20"/>
              </w:rPr>
            </w:pPr>
            <w:r w:rsidRPr="0053557B">
              <w:rPr>
                <w:rFonts w:ascii="Times" w:hAnsi="Times" w:cs="Times New Roman"/>
                <w:sz w:val="20"/>
                <w:szCs w:val="20"/>
              </w:rPr>
              <w:t>Married/in union, polygamous</w:t>
            </w:r>
          </w:p>
          <w:p w14:paraId="768D592C" w14:textId="77777777" w:rsidR="000C7B88" w:rsidRPr="0053557B" w:rsidRDefault="000C7B88" w:rsidP="0053557B">
            <w:pPr>
              <w:spacing w:line="240" w:lineRule="auto"/>
              <w:rPr>
                <w:rFonts w:ascii="Times" w:hAnsi="Times" w:cs="Times New Roman"/>
                <w:sz w:val="20"/>
                <w:szCs w:val="20"/>
              </w:rPr>
            </w:pPr>
            <w:r w:rsidRPr="0053557B">
              <w:rPr>
                <w:rFonts w:ascii="Times" w:hAnsi="Times" w:cs="Times New Roman"/>
                <w:sz w:val="20"/>
                <w:szCs w:val="20"/>
              </w:rPr>
              <w:t>Single</w:t>
            </w:r>
          </w:p>
        </w:tc>
        <w:tc>
          <w:tcPr>
            <w:tcW w:w="0" w:type="auto"/>
          </w:tcPr>
          <w:p w14:paraId="27A2ED57" w14:textId="77777777" w:rsidR="000C7B88" w:rsidRPr="0053557B" w:rsidRDefault="000C7B88" w:rsidP="0053557B">
            <w:pPr>
              <w:spacing w:line="240" w:lineRule="auto"/>
              <w:jc w:val="right"/>
              <w:rPr>
                <w:rFonts w:ascii="Times" w:hAnsi="Times" w:cs="Times New Roman"/>
                <w:sz w:val="20"/>
                <w:szCs w:val="20"/>
              </w:rPr>
            </w:pPr>
          </w:p>
          <w:p w14:paraId="3077DBED" w14:textId="77777777" w:rsidR="000C7B88" w:rsidRPr="0053557B" w:rsidRDefault="000C7B88" w:rsidP="0053557B">
            <w:pPr>
              <w:spacing w:line="240" w:lineRule="auto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53557B">
              <w:rPr>
                <w:rFonts w:ascii="Times" w:hAnsi="Times" w:cs="Times New Roman"/>
                <w:sz w:val="20"/>
                <w:szCs w:val="20"/>
              </w:rPr>
              <w:t>1.08 (0.52, 2.25)</w:t>
            </w:r>
          </w:p>
          <w:p w14:paraId="013CEB38" w14:textId="77777777" w:rsidR="000C7B88" w:rsidRPr="0053557B" w:rsidRDefault="000C7B88" w:rsidP="0053557B">
            <w:pPr>
              <w:spacing w:line="240" w:lineRule="auto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53557B">
              <w:rPr>
                <w:rFonts w:ascii="Times" w:hAnsi="Times" w:cs="Times New Roman"/>
                <w:sz w:val="20"/>
                <w:szCs w:val="20"/>
              </w:rPr>
              <w:t>2.46 (1.28, 4.74)**</w:t>
            </w:r>
          </w:p>
        </w:tc>
        <w:tc>
          <w:tcPr>
            <w:tcW w:w="0" w:type="auto"/>
          </w:tcPr>
          <w:p w14:paraId="191867D6" w14:textId="77777777" w:rsidR="000C7B88" w:rsidRPr="0053557B" w:rsidRDefault="000C7B88" w:rsidP="0053557B">
            <w:pPr>
              <w:spacing w:line="240" w:lineRule="auto"/>
              <w:jc w:val="right"/>
              <w:rPr>
                <w:rFonts w:ascii="Times" w:hAnsi="Times" w:cs="Times New Roman"/>
                <w:sz w:val="20"/>
                <w:szCs w:val="20"/>
              </w:rPr>
            </w:pPr>
          </w:p>
          <w:p w14:paraId="585441D3" w14:textId="77777777" w:rsidR="000C7B88" w:rsidRPr="0053557B" w:rsidRDefault="000C7B88" w:rsidP="0053557B">
            <w:pPr>
              <w:spacing w:line="240" w:lineRule="auto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53557B">
              <w:rPr>
                <w:rFonts w:ascii="Times" w:hAnsi="Times" w:cs="Times New Roman"/>
                <w:sz w:val="20"/>
                <w:szCs w:val="20"/>
              </w:rPr>
              <w:t>1.18 (0.58, 2.42)</w:t>
            </w:r>
          </w:p>
          <w:p w14:paraId="336E3320" w14:textId="77777777" w:rsidR="000C7B88" w:rsidRPr="0053557B" w:rsidRDefault="000C7B88" w:rsidP="0053557B">
            <w:pPr>
              <w:spacing w:line="240" w:lineRule="auto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53557B">
              <w:rPr>
                <w:rFonts w:ascii="Times" w:hAnsi="Times" w:cs="Times New Roman"/>
                <w:sz w:val="20"/>
                <w:szCs w:val="20"/>
              </w:rPr>
              <w:t>1.93 (1.02, 3.68)**</w:t>
            </w:r>
          </w:p>
        </w:tc>
        <w:tc>
          <w:tcPr>
            <w:tcW w:w="0" w:type="auto"/>
          </w:tcPr>
          <w:p w14:paraId="25AC3156" w14:textId="77777777" w:rsidR="000C7B88" w:rsidRPr="0053557B" w:rsidRDefault="000C7B88" w:rsidP="0053557B">
            <w:pPr>
              <w:spacing w:line="240" w:lineRule="auto"/>
              <w:jc w:val="right"/>
              <w:rPr>
                <w:rFonts w:ascii="Times" w:hAnsi="Times" w:cs="Times New Roman"/>
                <w:sz w:val="20"/>
                <w:szCs w:val="20"/>
              </w:rPr>
            </w:pPr>
          </w:p>
          <w:p w14:paraId="59ED7A7F" w14:textId="77777777" w:rsidR="000C7B88" w:rsidRPr="0053557B" w:rsidRDefault="000C7B88" w:rsidP="0053557B">
            <w:pPr>
              <w:spacing w:line="240" w:lineRule="auto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53557B">
              <w:rPr>
                <w:rFonts w:ascii="Times" w:hAnsi="Times" w:cs="Times New Roman"/>
                <w:sz w:val="20"/>
                <w:szCs w:val="20"/>
              </w:rPr>
              <w:t>0.98 (0.40, 2.39)</w:t>
            </w:r>
          </w:p>
          <w:p w14:paraId="06813434" w14:textId="77777777" w:rsidR="000C7B88" w:rsidRPr="0053557B" w:rsidRDefault="000C7B88" w:rsidP="0053557B">
            <w:pPr>
              <w:spacing w:line="240" w:lineRule="auto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53557B">
              <w:rPr>
                <w:rFonts w:ascii="Times" w:hAnsi="Times" w:cs="Times New Roman"/>
                <w:sz w:val="20"/>
                <w:szCs w:val="20"/>
              </w:rPr>
              <w:t>2.56 (1.22, 5.36)**</w:t>
            </w:r>
          </w:p>
        </w:tc>
      </w:tr>
      <w:tr w:rsidR="0053557B" w:rsidRPr="0053557B" w14:paraId="622FCD86" w14:textId="77777777" w:rsidTr="0053557B">
        <w:trPr>
          <w:jc w:val="center"/>
        </w:trPr>
        <w:tc>
          <w:tcPr>
            <w:tcW w:w="0" w:type="auto"/>
          </w:tcPr>
          <w:p w14:paraId="48FF2BD6" w14:textId="77777777" w:rsidR="000C7B88" w:rsidRPr="0053557B" w:rsidRDefault="000C7B88" w:rsidP="0053557B">
            <w:pPr>
              <w:spacing w:line="240" w:lineRule="auto"/>
              <w:rPr>
                <w:rFonts w:ascii="Times" w:hAnsi="Times" w:cs="Times New Roman"/>
                <w:sz w:val="20"/>
                <w:szCs w:val="20"/>
              </w:rPr>
            </w:pPr>
            <w:r w:rsidRPr="0053557B">
              <w:rPr>
                <w:rFonts w:ascii="Times" w:hAnsi="Times" w:cs="Times New Roman"/>
                <w:sz w:val="20"/>
                <w:szCs w:val="20"/>
              </w:rPr>
              <w:t>Education (5-8 years=ref)</w:t>
            </w:r>
          </w:p>
          <w:p w14:paraId="00418018" w14:textId="77777777" w:rsidR="000C7B88" w:rsidRPr="0053557B" w:rsidRDefault="000C7B88" w:rsidP="0053557B">
            <w:pPr>
              <w:spacing w:line="240" w:lineRule="auto"/>
              <w:rPr>
                <w:rFonts w:ascii="Times" w:hAnsi="Times" w:cs="Times New Roman"/>
                <w:sz w:val="20"/>
                <w:szCs w:val="20"/>
              </w:rPr>
            </w:pPr>
            <w:r w:rsidRPr="0053557B">
              <w:rPr>
                <w:rFonts w:ascii="Times" w:hAnsi="Times" w:cs="Times New Roman"/>
                <w:sz w:val="20"/>
                <w:szCs w:val="20"/>
              </w:rPr>
              <w:t xml:space="preserve">&lt;5 </w:t>
            </w:r>
          </w:p>
          <w:p w14:paraId="6BDBD9E7" w14:textId="77777777" w:rsidR="000C7B88" w:rsidRPr="0053557B" w:rsidRDefault="000C7B88" w:rsidP="0053557B">
            <w:pPr>
              <w:spacing w:line="240" w:lineRule="auto"/>
              <w:rPr>
                <w:rFonts w:ascii="Times" w:hAnsi="Times" w:cs="Times New Roman"/>
                <w:sz w:val="20"/>
                <w:szCs w:val="20"/>
              </w:rPr>
            </w:pPr>
            <w:r w:rsidRPr="0053557B">
              <w:rPr>
                <w:rFonts w:ascii="Times" w:hAnsi="Times" w:cs="Times New Roman"/>
                <w:sz w:val="20"/>
                <w:szCs w:val="20"/>
              </w:rPr>
              <w:t>&gt;9</w:t>
            </w:r>
          </w:p>
        </w:tc>
        <w:tc>
          <w:tcPr>
            <w:tcW w:w="0" w:type="auto"/>
          </w:tcPr>
          <w:p w14:paraId="6C43742B" w14:textId="77777777" w:rsidR="000C7B88" w:rsidRPr="0053557B" w:rsidRDefault="000C7B88" w:rsidP="0053557B">
            <w:pPr>
              <w:spacing w:line="240" w:lineRule="auto"/>
              <w:jc w:val="right"/>
              <w:rPr>
                <w:rFonts w:ascii="Times" w:hAnsi="Times" w:cs="Times New Roman"/>
                <w:sz w:val="20"/>
                <w:szCs w:val="20"/>
              </w:rPr>
            </w:pPr>
          </w:p>
          <w:p w14:paraId="72CC8A95" w14:textId="77777777" w:rsidR="000C7B88" w:rsidRPr="0053557B" w:rsidRDefault="000C7B88" w:rsidP="0053557B">
            <w:pPr>
              <w:spacing w:line="240" w:lineRule="auto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53557B">
              <w:rPr>
                <w:rFonts w:ascii="Times" w:hAnsi="Times" w:cs="Times New Roman"/>
                <w:sz w:val="20"/>
                <w:szCs w:val="20"/>
              </w:rPr>
              <w:t>0.96 (0.34, 2.69)</w:t>
            </w:r>
          </w:p>
          <w:p w14:paraId="2BED64CD" w14:textId="77777777" w:rsidR="000C7B88" w:rsidRPr="0053557B" w:rsidRDefault="000C7B88" w:rsidP="0053557B">
            <w:pPr>
              <w:spacing w:line="240" w:lineRule="auto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53557B">
              <w:rPr>
                <w:rFonts w:ascii="Times" w:hAnsi="Times" w:cs="Times New Roman"/>
                <w:sz w:val="20"/>
                <w:szCs w:val="20"/>
              </w:rPr>
              <w:t>0.64 (0.36, 1.16)</w:t>
            </w:r>
          </w:p>
        </w:tc>
        <w:tc>
          <w:tcPr>
            <w:tcW w:w="0" w:type="auto"/>
          </w:tcPr>
          <w:p w14:paraId="4D40CAE3" w14:textId="77777777" w:rsidR="000C7B88" w:rsidRPr="0053557B" w:rsidRDefault="000C7B88" w:rsidP="0053557B">
            <w:pPr>
              <w:spacing w:line="240" w:lineRule="auto"/>
              <w:jc w:val="right"/>
              <w:rPr>
                <w:rFonts w:ascii="Times" w:hAnsi="Times" w:cs="Times New Roman"/>
                <w:sz w:val="20"/>
                <w:szCs w:val="20"/>
              </w:rPr>
            </w:pPr>
          </w:p>
          <w:p w14:paraId="49B44C11" w14:textId="77777777" w:rsidR="000C7B88" w:rsidRPr="0053557B" w:rsidRDefault="000C7B88" w:rsidP="0053557B">
            <w:pPr>
              <w:spacing w:line="240" w:lineRule="auto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53557B">
              <w:rPr>
                <w:rFonts w:ascii="Times" w:hAnsi="Times" w:cs="Times New Roman"/>
                <w:sz w:val="20"/>
                <w:szCs w:val="20"/>
              </w:rPr>
              <w:t>0.71 (0.24,. 2.13)</w:t>
            </w:r>
          </w:p>
          <w:p w14:paraId="24D70DB5" w14:textId="77777777" w:rsidR="000C7B88" w:rsidRPr="0053557B" w:rsidRDefault="000C7B88" w:rsidP="0053557B">
            <w:pPr>
              <w:spacing w:line="240" w:lineRule="auto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53557B">
              <w:rPr>
                <w:rFonts w:ascii="Times" w:hAnsi="Times" w:cs="Times New Roman"/>
                <w:sz w:val="20"/>
                <w:szCs w:val="20"/>
              </w:rPr>
              <w:t>0.54 (0.30, 0.98)**</w:t>
            </w:r>
          </w:p>
        </w:tc>
        <w:tc>
          <w:tcPr>
            <w:tcW w:w="0" w:type="auto"/>
          </w:tcPr>
          <w:p w14:paraId="693590F3" w14:textId="77777777" w:rsidR="000C7B88" w:rsidRPr="0053557B" w:rsidRDefault="000C7B88" w:rsidP="0053557B">
            <w:pPr>
              <w:spacing w:line="240" w:lineRule="auto"/>
              <w:jc w:val="right"/>
              <w:rPr>
                <w:rFonts w:ascii="Times" w:hAnsi="Times" w:cs="Times New Roman"/>
                <w:sz w:val="20"/>
                <w:szCs w:val="20"/>
              </w:rPr>
            </w:pPr>
          </w:p>
          <w:p w14:paraId="47069CF5" w14:textId="77777777" w:rsidR="000C7B88" w:rsidRPr="0053557B" w:rsidRDefault="000C7B88" w:rsidP="0053557B">
            <w:pPr>
              <w:spacing w:line="240" w:lineRule="auto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53557B">
              <w:rPr>
                <w:rFonts w:ascii="Times" w:hAnsi="Times" w:cs="Times New Roman"/>
                <w:sz w:val="20"/>
                <w:szCs w:val="20"/>
              </w:rPr>
              <w:t>0.52 (0.12, 2.35)</w:t>
            </w:r>
          </w:p>
          <w:p w14:paraId="63C0454F" w14:textId="77777777" w:rsidR="000C7B88" w:rsidRPr="0053557B" w:rsidRDefault="000C7B88" w:rsidP="0053557B">
            <w:pPr>
              <w:spacing w:line="240" w:lineRule="auto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53557B">
              <w:rPr>
                <w:rFonts w:ascii="Times" w:hAnsi="Times" w:cs="Times New Roman"/>
                <w:sz w:val="20"/>
                <w:szCs w:val="20"/>
              </w:rPr>
              <w:t>0.70 (0.34, 1.30)</w:t>
            </w:r>
          </w:p>
        </w:tc>
      </w:tr>
      <w:tr w:rsidR="0053557B" w:rsidRPr="0053557B" w14:paraId="0AE0C310" w14:textId="77777777" w:rsidTr="0053557B">
        <w:trPr>
          <w:jc w:val="center"/>
        </w:trPr>
        <w:tc>
          <w:tcPr>
            <w:tcW w:w="0" w:type="auto"/>
          </w:tcPr>
          <w:p w14:paraId="5EEC881C" w14:textId="77777777" w:rsidR="000C7B88" w:rsidRPr="0053557B" w:rsidRDefault="000C7B88" w:rsidP="0053557B">
            <w:pPr>
              <w:spacing w:line="240" w:lineRule="auto"/>
              <w:rPr>
                <w:rFonts w:ascii="Times" w:hAnsi="Times" w:cs="Times New Roman"/>
                <w:sz w:val="20"/>
                <w:szCs w:val="20"/>
              </w:rPr>
            </w:pPr>
            <w:r w:rsidRPr="0053557B">
              <w:rPr>
                <w:rFonts w:ascii="Times" w:hAnsi="Times" w:cs="Times New Roman"/>
                <w:sz w:val="20"/>
                <w:szCs w:val="20"/>
              </w:rPr>
              <w:t>Religion (Protestant=ref)</w:t>
            </w:r>
          </w:p>
          <w:p w14:paraId="332E92BC" w14:textId="77777777" w:rsidR="000C7B88" w:rsidRPr="0053557B" w:rsidRDefault="000C7B88" w:rsidP="0053557B">
            <w:pPr>
              <w:spacing w:line="240" w:lineRule="auto"/>
              <w:rPr>
                <w:rFonts w:ascii="Times" w:hAnsi="Times" w:cs="Times New Roman"/>
                <w:sz w:val="20"/>
                <w:szCs w:val="20"/>
              </w:rPr>
            </w:pPr>
            <w:r w:rsidRPr="0053557B">
              <w:rPr>
                <w:rFonts w:ascii="Times" w:hAnsi="Times" w:cs="Times New Roman"/>
                <w:sz w:val="20"/>
                <w:szCs w:val="20"/>
              </w:rPr>
              <w:t>Catholic</w:t>
            </w:r>
          </w:p>
          <w:p w14:paraId="1CBFF3BE" w14:textId="77777777" w:rsidR="000C7B88" w:rsidRPr="0053557B" w:rsidRDefault="000C7B88" w:rsidP="0053557B">
            <w:pPr>
              <w:spacing w:line="240" w:lineRule="auto"/>
              <w:rPr>
                <w:rFonts w:ascii="Times" w:hAnsi="Times" w:cs="Times New Roman"/>
                <w:sz w:val="20"/>
                <w:szCs w:val="20"/>
              </w:rPr>
            </w:pPr>
            <w:r w:rsidRPr="0053557B">
              <w:rPr>
                <w:rFonts w:ascii="Times" w:hAnsi="Times" w:cs="Times New Roman"/>
                <w:sz w:val="20"/>
                <w:szCs w:val="20"/>
              </w:rPr>
              <w:t>Other</w:t>
            </w:r>
          </w:p>
        </w:tc>
        <w:tc>
          <w:tcPr>
            <w:tcW w:w="0" w:type="auto"/>
          </w:tcPr>
          <w:p w14:paraId="0AF67168" w14:textId="77777777" w:rsidR="000C7B88" w:rsidRPr="0053557B" w:rsidRDefault="000C7B88" w:rsidP="0053557B">
            <w:pPr>
              <w:spacing w:line="240" w:lineRule="auto"/>
              <w:jc w:val="right"/>
              <w:rPr>
                <w:rFonts w:ascii="Times" w:hAnsi="Times" w:cs="Times New Roman"/>
                <w:sz w:val="20"/>
                <w:szCs w:val="20"/>
              </w:rPr>
            </w:pPr>
          </w:p>
          <w:p w14:paraId="2B694ACB" w14:textId="77777777" w:rsidR="000C7B88" w:rsidRPr="0053557B" w:rsidRDefault="000C7B88" w:rsidP="0053557B">
            <w:pPr>
              <w:spacing w:line="240" w:lineRule="auto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53557B">
              <w:rPr>
                <w:rFonts w:ascii="Times" w:hAnsi="Times" w:cs="Times New Roman"/>
                <w:sz w:val="20"/>
                <w:szCs w:val="20"/>
              </w:rPr>
              <w:t>1.47 (0.82, 2.64)</w:t>
            </w:r>
          </w:p>
          <w:p w14:paraId="01672770" w14:textId="77777777" w:rsidR="000C7B88" w:rsidRPr="0053557B" w:rsidRDefault="000C7B88" w:rsidP="0053557B">
            <w:pPr>
              <w:spacing w:line="240" w:lineRule="auto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53557B">
              <w:rPr>
                <w:rFonts w:ascii="Times" w:hAnsi="Times" w:cs="Times New Roman"/>
                <w:sz w:val="20"/>
                <w:szCs w:val="20"/>
              </w:rPr>
              <w:t>0.88 (0.47, 1.62)</w:t>
            </w:r>
          </w:p>
        </w:tc>
        <w:tc>
          <w:tcPr>
            <w:tcW w:w="0" w:type="auto"/>
          </w:tcPr>
          <w:p w14:paraId="6D60B76C" w14:textId="77777777" w:rsidR="000C7B88" w:rsidRPr="0053557B" w:rsidRDefault="000C7B88" w:rsidP="0053557B">
            <w:pPr>
              <w:spacing w:line="240" w:lineRule="auto"/>
              <w:jc w:val="right"/>
              <w:rPr>
                <w:rFonts w:ascii="Times" w:hAnsi="Times" w:cs="Times New Roman"/>
                <w:sz w:val="20"/>
                <w:szCs w:val="20"/>
              </w:rPr>
            </w:pPr>
          </w:p>
          <w:p w14:paraId="32698BDE" w14:textId="77777777" w:rsidR="000C7B88" w:rsidRPr="0053557B" w:rsidRDefault="000C7B88" w:rsidP="0053557B">
            <w:pPr>
              <w:spacing w:line="240" w:lineRule="auto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53557B">
              <w:rPr>
                <w:rFonts w:ascii="Times" w:hAnsi="Times" w:cs="Times New Roman"/>
                <w:sz w:val="20"/>
                <w:szCs w:val="20"/>
              </w:rPr>
              <w:t>1.48 (0.84, 2.61)</w:t>
            </w:r>
          </w:p>
          <w:p w14:paraId="16279CBE" w14:textId="77777777" w:rsidR="000C7B88" w:rsidRPr="0053557B" w:rsidRDefault="000C7B88" w:rsidP="0053557B">
            <w:pPr>
              <w:spacing w:line="240" w:lineRule="auto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53557B">
              <w:rPr>
                <w:rFonts w:ascii="Times" w:hAnsi="Times" w:cs="Times New Roman"/>
                <w:sz w:val="20"/>
                <w:szCs w:val="20"/>
              </w:rPr>
              <w:t>0.76 (0.42, 1.38)</w:t>
            </w:r>
          </w:p>
        </w:tc>
        <w:tc>
          <w:tcPr>
            <w:tcW w:w="0" w:type="auto"/>
          </w:tcPr>
          <w:p w14:paraId="08B4D761" w14:textId="77777777" w:rsidR="000C7B88" w:rsidRPr="0053557B" w:rsidRDefault="000C7B88" w:rsidP="0053557B">
            <w:pPr>
              <w:spacing w:line="240" w:lineRule="auto"/>
              <w:jc w:val="right"/>
              <w:rPr>
                <w:rFonts w:ascii="Times" w:hAnsi="Times" w:cs="Times New Roman"/>
                <w:sz w:val="20"/>
                <w:szCs w:val="20"/>
              </w:rPr>
            </w:pPr>
          </w:p>
          <w:p w14:paraId="1CB75A1D" w14:textId="77777777" w:rsidR="000C7B88" w:rsidRPr="0053557B" w:rsidRDefault="000C7B88" w:rsidP="0053557B">
            <w:pPr>
              <w:spacing w:line="240" w:lineRule="auto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53557B">
              <w:rPr>
                <w:rFonts w:ascii="Times" w:hAnsi="Times" w:cs="Times New Roman"/>
                <w:sz w:val="20"/>
                <w:szCs w:val="20"/>
              </w:rPr>
              <w:t>1.55 (0.80, 3.02)</w:t>
            </w:r>
          </w:p>
          <w:p w14:paraId="4108D504" w14:textId="77777777" w:rsidR="000C7B88" w:rsidRPr="0053557B" w:rsidRDefault="000C7B88" w:rsidP="0053557B">
            <w:pPr>
              <w:spacing w:line="240" w:lineRule="auto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53557B">
              <w:rPr>
                <w:rFonts w:ascii="Times" w:hAnsi="Times" w:cs="Times New Roman"/>
                <w:sz w:val="20"/>
                <w:szCs w:val="20"/>
              </w:rPr>
              <w:t>0.86 (0.43, 1.71)</w:t>
            </w:r>
          </w:p>
        </w:tc>
      </w:tr>
      <w:tr w:rsidR="000C7B88" w:rsidRPr="0053557B" w14:paraId="24C877E9" w14:textId="77777777" w:rsidTr="0053557B">
        <w:trPr>
          <w:jc w:val="center"/>
        </w:trPr>
        <w:tc>
          <w:tcPr>
            <w:tcW w:w="0" w:type="auto"/>
            <w:gridSpan w:val="4"/>
          </w:tcPr>
          <w:p w14:paraId="6BA7F0A9" w14:textId="77777777" w:rsidR="000C7B88" w:rsidRPr="0053557B" w:rsidRDefault="000C7B88" w:rsidP="0053557B">
            <w:pPr>
              <w:spacing w:line="240" w:lineRule="auto"/>
              <w:rPr>
                <w:rFonts w:ascii="Times" w:hAnsi="Times" w:cs="Times New Roman"/>
                <w:sz w:val="20"/>
                <w:szCs w:val="20"/>
              </w:rPr>
            </w:pPr>
            <w:r w:rsidRPr="0053557B">
              <w:rPr>
                <w:rFonts w:ascii="Times" w:hAnsi="Times" w:cs="Times New Roman"/>
                <w:b/>
                <w:i/>
                <w:sz w:val="20"/>
                <w:szCs w:val="20"/>
              </w:rPr>
              <w:t>Health-related characteristics</w:t>
            </w:r>
          </w:p>
        </w:tc>
      </w:tr>
      <w:tr w:rsidR="0053557B" w:rsidRPr="0053557B" w14:paraId="5EF0379D" w14:textId="77777777" w:rsidTr="0053557B">
        <w:trPr>
          <w:jc w:val="center"/>
        </w:trPr>
        <w:tc>
          <w:tcPr>
            <w:tcW w:w="0" w:type="auto"/>
          </w:tcPr>
          <w:p w14:paraId="39ACEA81" w14:textId="77777777" w:rsidR="000C7B88" w:rsidRPr="0053557B" w:rsidRDefault="000C7B88" w:rsidP="0053557B">
            <w:pPr>
              <w:spacing w:line="240" w:lineRule="auto"/>
              <w:rPr>
                <w:rFonts w:ascii="Times" w:hAnsi="Times" w:cs="Times New Roman"/>
                <w:sz w:val="20"/>
                <w:szCs w:val="20"/>
              </w:rPr>
            </w:pPr>
            <w:r w:rsidRPr="0053557B">
              <w:rPr>
                <w:rFonts w:ascii="Times" w:hAnsi="Times" w:cs="Times New Roman"/>
                <w:sz w:val="20"/>
                <w:szCs w:val="20"/>
              </w:rPr>
              <w:t>GA at baseline (weeks)</w:t>
            </w:r>
          </w:p>
        </w:tc>
        <w:tc>
          <w:tcPr>
            <w:tcW w:w="0" w:type="auto"/>
          </w:tcPr>
          <w:p w14:paraId="39AD2DEE" w14:textId="77777777" w:rsidR="000C7B88" w:rsidRPr="0053557B" w:rsidRDefault="000C7B88" w:rsidP="0053557B">
            <w:pPr>
              <w:spacing w:line="240" w:lineRule="auto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53557B">
              <w:rPr>
                <w:rFonts w:ascii="Times" w:hAnsi="Times" w:cs="Times New Roman"/>
                <w:sz w:val="20"/>
                <w:szCs w:val="20"/>
              </w:rPr>
              <w:t>0.96 (0.92, 1.00)*</w:t>
            </w:r>
          </w:p>
        </w:tc>
        <w:tc>
          <w:tcPr>
            <w:tcW w:w="0" w:type="auto"/>
            <w:shd w:val="clear" w:color="auto" w:fill="FFFFFF" w:themeFill="background1"/>
          </w:tcPr>
          <w:p w14:paraId="43C7DFD9" w14:textId="77777777" w:rsidR="000C7B88" w:rsidRPr="0053557B" w:rsidRDefault="000C7B88" w:rsidP="0053557B">
            <w:pPr>
              <w:spacing w:line="240" w:lineRule="auto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53557B">
              <w:rPr>
                <w:rFonts w:ascii="Times" w:hAnsi="Times" w:cs="Times New Roman"/>
                <w:sz w:val="20"/>
                <w:szCs w:val="20"/>
              </w:rPr>
              <w:t>0.99 (0.94, 1.04)</w:t>
            </w:r>
          </w:p>
        </w:tc>
        <w:tc>
          <w:tcPr>
            <w:tcW w:w="0" w:type="auto"/>
            <w:shd w:val="clear" w:color="auto" w:fill="FFFFFF" w:themeFill="background1"/>
          </w:tcPr>
          <w:p w14:paraId="65E3603F" w14:textId="77777777" w:rsidR="000C7B88" w:rsidRPr="0053557B" w:rsidRDefault="000C7B88" w:rsidP="0053557B">
            <w:pPr>
              <w:spacing w:line="240" w:lineRule="auto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53557B">
              <w:rPr>
                <w:rFonts w:ascii="Times" w:hAnsi="Times" w:cs="Times New Roman"/>
                <w:sz w:val="20"/>
                <w:szCs w:val="20"/>
              </w:rPr>
              <w:t>0.99 (0.94, 1.04)</w:t>
            </w:r>
          </w:p>
        </w:tc>
      </w:tr>
      <w:tr w:rsidR="0053557B" w:rsidRPr="0053557B" w14:paraId="0A350F30" w14:textId="77777777" w:rsidTr="0053557B">
        <w:trPr>
          <w:jc w:val="center"/>
        </w:trPr>
        <w:tc>
          <w:tcPr>
            <w:tcW w:w="0" w:type="auto"/>
          </w:tcPr>
          <w:p w14:paraId="40925D00" w14:textId="77777777" w:rsidR="000C7B88" w:rsidRPr="0053557B" w:rsidRDefault="000C7B88" w:rsidP="0053557B">
            <w:pPr>
              <w:spacing w:line="240" w:lineRule="auto"/>
              <w:rPr>
                <w:rFonts w:ascii="Times" w:hAnsi="Times" w:cs="Times New Roman"/>
                <w:sz w:val="20"/>
                <w:szCs w:val="20"/>
              </w:rPr>
            </w:pPr>
            <w:r w:rsidRPr="0053557B">
              <w:rPr>
                <w:rFonts w:ascii="Times" w:hAnsi="Times" w:cs="Times New Roman"/>
                <w:sz w:val="20"/>
                <w:szCs w:val="20"/>
              </w:rPr>
              <w:t>GA at follow-up (weeks)</w:t>
            </w:r>
          </w:p>
        </w:tc>
        <w:tc>
          <w:tcPr>
            <w:tcW w:w="0" w:type="auto"/>
          </w:tcPr>
          <w:p w14:paraId="4A06901B" w14:textId="77777777" w:rsidR="000C7B88" w:rsidRPr="0053557B" w:rsidRDefault="000C7B88" w:rsidP="0053557B">
            <w:pPr>
              <w:spacing w:line="240" w:lineRule="auto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53557B">
              <w:rPr>
                <w:rFonts w:ascii="Times" w:hAnsi="Times" w:cs="Times New Roman"/>
                <w:sz w:val="20"/>
                <w:szCs w:val="20"/>
              </w:rPr>
              <w:t>1.41 (1.14, 1.76)**</w:t>
            </w:r>
          </w:p>
        </w:tc>
        <w:tc>
          <w:tcPr>
            <w:tcW w:w="0" w:type="auto"/>
            <w:shd w:val="clear" w:color="auto" w:fill="FFFFFF" w:themeFill="background1"/>
          </w:tcPr>
          <w:p w14:paraId="78D3441B" w14:textId="77777777" w:rsidR="000C7B88" w:rsidRPr="0053557B" w:rsidRDefault="000C7B88" w:rsidP="0053557B">
            <w:pPr>
              <w:spacing w:line="240" w:lineRule="auto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53557B">
              <w:rPr>
                <w:rFonts w:ascii="Times" w:hAnsi="Times" w:cs="Times New Roman"/>
                <w:sz w:val="20"/>
                <w:szCs w:val="20"/>
              </w:rPr>
              <w:t>1.32 (1.06, 1.65)**</w:t>
            </w:r>
          </w:p>
        </w:tc>
        <w:tc>
          <w:tcPr>
            <w:tcW w:w="0" w:type="auto"/>
            <w:shd w:val="clear" w:color="auto" w:fill="FFFFFF" w:themeFill="background1"/>
          </w:tcPr>
          <w:p w14:paraId="5BE8BA04" w14:textId="77777777" w:rsidR="000C7B88" w:rsidRPr="0053557B" w:rsidRDefault="000C7B88" w:rsidP="0053557B">
            <w:pPr>
              <w:spacing w:line="240" w:lineRule="auto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53557B">
              <w:rPr>
                <w:rFonts w:ascii="Times" w:hAnsi="Times" w:cs="Times New Roman"/>
                <w:sz w:val="20"/>
                <w:szCs w:val="20"/>
              </w:rPr>
              <w:t>1.41 (1.11, 1.79)**</w:t>
            </w:r>
          </w:p>
        </w:tc>
      </w:tr>
      <w:tr w:rsidR="0053557B" w:rsidRPr="0053557B" w14:paraId="6ABE531E" w14:textId="77777777" w:rsidTr="0053557B">
        <w:trPr>
          <w:jc w:val="center"/>
        </w:trPr>
        <w:tc>
          <w:tcPr>
            <w:tcW w:w="0" w:type="auto"/>
          </w:tcPr>
          <w:p w14:paraId="30944ED9" w14:textId="77777777" w:rsidR="000C7B88" w:rsidRPr="0053557B" w:rsidRDefault="000C7B88" w:rsidP="0053557B">
            <w:pPr>
              <w:spacing w:line="240" w:lineRule="auto"/>
              <w:rPr>
                <w:rFonts w:ascii="Times" w:hAnsi="Times" w:cs="Times New Roman"/>
                <w:sz w:val="20"/>
                <w:szCs w:val="20"/>
              </w:rPr>
            </w:pPr>
            <w:r w:rsidRPr="0053557B">
              <w:rPr>
                <w:rFonts w:ascii="Times" w:hAnsi="Times" w:cs="Times New Roman"/>
                <w:sz w:val="20"/>
                <w:szCs w:val="20"/>
              </w:rPr>
              <w:t>Self-rated health status (good/very good=ref)</w:t>
            </w:r>
          </w:p>
          <w:p w14:paraId="44A1AD54" w14:textId="77777777" w:rsidR="000C7B88" w:rsidRPr="0053557B" w:rsidRDefault="000C7B88" w:rsidP="0053557B">
            <w:pPr>
              <w:spacing w:line="240" w:lineRule="auto"/>
              <w:rPr>
                <w:rFonts w:ascii="Times" w:hAnsi="Times" w:cs="Times New Roman"/>
                <w:sz w:val="20"/>
                <w:szCs w:val="20"/>
              </w:rPr>
            </w:pPr>
            <w:r w:rsidRPr="0053557B">
              <w:rPr>
                <w:rFonts w:ascii="Times" w:hAnsi="Times" w:cs="Times New Roman"/>
                <w:sz w:val="20"/>
                <w:szCs w:val="20"/>
              </w:rPr>
              <w:t xml:space="preserve">Neither poor nor good   </w:t>
            </w:r>
          </w:p>
          <w:p w14:paraId="098348D5" w14:textId="77777777" w:rsidR="000C7B88" w:rsidRPr="0053557B" w:rsidRDefault="000C7B88" w:rsidP="0053557B">
            <w:pPr>
              <w:spacing w:line="240" w:lineRule="auto"/>
              <w:rPr>
                <w:rFonts w:ascii="Times" w:hAnsi="Times" w:cs="Times New Roman"/>
                <w:sz w:val="20"/>
                <w:szCs w:val="20"/>
              </w:rPr>
            </w:pPr>
            <w:r w:rsidRPr="0053557B">
              <w:rPr>
                <w:rFonts w:ascii="Times" w:hAnsi="Times" w:cs="Times New Roman"/>
                <w:sz w:val="20"/>
                <w:szCs w:val="20"/>
              </w:rPr>
              <w:t>Very poor/Poor</w:t>
            </w:r>
          </w:p>
        </w:tc>
        <w:tc>
          <w:tcPr>
            <w:tcW w:w="0" w:type="auto"/>
          </w:tcPr>
          <w:p w14:paraId="0C8DDAA4" w14:textId="77777777" w:rsidR="000C7B88" w:rsidRPr="0053557B" w:rsidRDefault="000C7B88" w:rsidP="0053557B">
            <w:pPr>
              <w:spacing w:line="240" w:lineRule="auto"/>
              <w:jc w:val="right"/>
              <w:rPr>
                <w:rFonts w:ascii="Times" w:hAnsi="Times" w:cs="Times New Roman"/>
                <w:sz w:val="20"/>
                <w:szCs w:val="20"/>
              </w:rPr>
            </w:pPr>
          </w:p>
          <w:p w14:paraId="39096F17" w14:textId="77777777" w:rsidR="000C7B88" w:rsidRPr="0053557B" w:rsidRDefault="000C7B88" w:rsidP="0053557B">
            <w:pPr>
              <w:spacing w:line="240" w:lineRule="auto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53557B">
              <w:rPr>
                <w:rFonts w:ascii="Times" w:hAnsi="Times" w:cs="Times New Roman"/>
                <w:sz w:val="20"/>
                <w:szCs w:val="20"/>
              </w:rPr>
              <w:t>0.65 (0.36, 1.18)</w:t>
            </w:r>
          </w:p>
          <w:p w14:paraId="39F790F5" w14:textId="77777777" w:rsidR="000C7B88" w:rsidRPr="0053557B" w:rsidRDefault="000C7B88" w:rsidP="0053557B">
            <w:pPr>
              <w:spacing w:line="240" w:lineRule="auto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53557B">
              <w:rPr>
                <w:rFonts w:ascii="Times" w:hAnsi="Times" w:cs="Times New Roman"/>
                <w:sz w:val="20"/>
                <w:szCs w:val="20"/>
              </w:rPr>
              <w:t>0.65 (0.23, 1.81)</w:t>
            </w:r>
          </w:p>
        </w:tc>
        <w:tc>
          <w:tcPr>
            <w:tcW w:w="0" w:type="auto"/>
          </w:tcPr>
          <w:p w14:paraId="6980EB68" w14:textId="77777777" w:rsidR="000C7B88" w:rsidRPr="0053557B" w:rsidRDefault="000C7B88" w:rsidP="0053557B">
            <w:pPr>
              <w:spacing w:line="240" w:lineRule="auto"/>
              <w:jc w:val="right"/>
              <w:rPr>
                <w:rFonts w:ascii="Times" w:hAnsi="Times" w:cs="Times New Roman"/>
                <w:sz w:val="20"/>
                <w:szCs w:val="20"/>
              </w:rPr>
            </w:pPr>
          </w:p>
          <w:p w14:paraId="11D3DDE9" w14:textId="77777777" w:rsidR="000C7B88" w:rsidRPr="0053557B" w:rsidRDefault="000C7B88" w:rsidP="0053557B">
            <w:pPr>
              <w:spacing w:line="240" w:lineRule="auto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53557B">
              <w:rPr>
                <w:rFonts w:ascii="Times" w:hAnsi="Times" w:cs="Times New Roman"/>
                <w:sz w:val="20"/>
                <w:szCs w:val="20"/>
              </w:rPr>
              <w:t>0.94 (0.54, 1.63)</w:t>
            </w:r>
          </w:p>
          <w:p w14:paraId="07F4E10E" w14:textId="77777777" w:rsidR="000C7B88" w:rsidRPr="0053557B" w:rsidRDefault="000C7B88" w:rsidP="0053557B">
            <w:pPr>
              <w:spacing w:line="240" w:lineRule="auto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53557B">
              <w:rPr>
                <w:rFonts w:ascii="Times" w:hAnsi="Times" w:cs="Times New Roman"/>
                <w:sz w:val="20"/>
                <w:szCs w:val="20"/>
              </w:rPr>
              <w:t>0.91 (0.36, 2.31)</w:t>
            </w:r>
          </w:p>
        </w:tc>
        <w:tc>
          <w:tcPr>
            <w:tcW w:w="0" w:type="auto"/>
          </w:tcPr>
          <w:p w14:paraId="586A8C68" w14:textId="77777777" w:rsidR="000C7B88" w:rsidRPr="0053557B" w:rsidRDefault="000C7B88" w:rsidP="0053557B">
            <w:pPr>
              <w:spacing w:line="240" w:lineRule="auto"/>
              <w:jc w:val="right"/>
              <w:rPr>
                <w:rFonts w:ascii="Times" w:hAnsi="Times" w:cs="Times New Roman"/>
                <w:sz w:val="20"/>
                <w:szCs w:val="20"/>
              </w:rPr>
            </w:pPr>
          </w:p>
          <w:p w14:paraId="0A996613" w14:textId="77777777" w:rsidR="000C7B88" w:rsidRPr="0053557B" w:rsidRDefault="000C7B88" w:rsidP="0053557B">
            <w:pPr>
              <w:spacing w:line="240" w:lineRule="auto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53557B">
              <w:rPr>
                <w:rFonts w:ascii="Times" w:hAnsi="Times" w:cs="Times New Roman"/>
                <w:sz w:val="20"/>
                <w:szCs w:val="20"/>
              </w:rPr>
              <w:t>0.83 (0.42, 1.62)</w:t>
            </w:r>
          </w:p>
          <w:p w14:paraId="39ED96C8" w14:textId="77777777" w:rsidR="000C7B88" w:rsidRPr="0053557B" w:rsidRDefault="000C7B88" w:rsidP="0053557B">
            <w:pPr>
              <w:spacing w:line="240" w:lineRule="auto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53557B">
              <w:rPr>
                <w:rFonts w:ascii="Times" w:hAnsi="Times" w:cs="Times New Roman"/>
                <w:sz w:val="20"/>
                <w:szCs w:val="20"/>
              </w:rPr>
              <w:t>1.43 (0.53, 3.89)</w:t>
            </w:r>
          </w:p>
        </w:tc>
      </w:tr>
      <w:tr w:rsidR="0053557B" w:rsidRPr="0053557B" w14:paraId="4DF6E44E" w14:textId="77777777" w:rsidTr="0053557B">
        <w:trPr>
          <w:jc w:val="center"/>
        </w:trPr>
        <w:tc>
          <w:tcPr>
            <w:tcW w:w="0" w:type="auto"/>
          </w:tcPr>
          <w:p w14:paraId="22878549" w14:textId="77777777" w:rsidR="000C7B88" w:rsidRPr="0053557B" w:rsidRDefault="000C7B88" w:rsidP="0053557B">
            <w:pPr>
              <w:spacing w:line="240" w:lineRule="auto"/>
              <w:rPr>
                <w:rFonts w:ascii="Times" w:hAnsi="Times" w:cs="Times New Roman"/>
                <w:sz w:val="20"/>
                <w:szCs w:val="20"/>
              </w:rPr>
            </w:pPr>
            <w:r w:rsidRPr="0053557B">
              <w:rPr>
                <w:rFonts w:ascii="Times" w:hAnsi="Times" w:cs="Times New Roman"/>
                <w:sz w:val="20"/>
                <w:szCs w:val="20"/>
              </w:rPr>
              <w:lastRenderedPageBreak/>
              <w:t>Has chronic medical condition (no=ref)</w:t>
            </w:r>
          </w:p>
        </w:tc>
        <w:tc>
          <w:tcPr>
            <w:tcW w:w="0" w:type="auto"/>
          </w:tcPr>
          <w:p w14:paraId="4410FDC3" w14:textId="77777777" w:rsidR="000C7B88" w:rsidRPr="0053557B" w:rsidRDefault="000C7B88" w:rsidP="0053557B">
            <w:pPr>
              <w:spacing w:line="240" w:lineRule="auto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53557B">
              <w:rPr>
                <w:rFonts w:ascii="Times" w:hAnsi="Times" w:cs="Times New Roman"/>
                <w:sz w:val="20"/>
                <w:szCs w:val="20"/>
              </w:rPr>
              <w:t>0.88 (0.42, 1.82)</w:t>
            </w:r>
          </w:p>
        </w:tc>
        <w:tc>
          <w:tcPr>
            <w:tcW w:w="0" w:type="auto"/>
          </w:tcPr>
          <w:p w14:paraId="5AE3FD2D" w14:textId="77777777" w:rsidR="000C7B88" w:rsidRPr="0053557B" w:rsidRDefault="000C7B88" w:rsidP="0053557B">
            <w:pPr>
              <w:spacing w:line="240" w:lineRule="auto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53557B">
              <w:rPr>
                <w:rFonts w:ascii="Times" w:hAnsi="Times" w:cs="Times New Roman"/>
                <w:sz w:val="20"/>
                <w:szCs w:val="20"/>
              </w:rPr>
              <w:t>0.78 (0.38, 1.60)</w:t>
            </w:r>
          </w:p>
        </w:tc>
        <w:tc>
          <w:tcPr>
            <w:tcW w:w="0" w:type="auto"/>
          </w:tcPr>
          <w:p w14:paraId="7774914B" w14:textId="77777777" w:rsidR="000C7B88" w:rsidRPr="0053557B" w:rsidRDefault="000C7B88" w:rsidP="0053557B">
            <w:pPr>
              <w:spacing w:line="240" w:lineRule="auto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53557B">
              <w:rPr>
                <w:rFonts w:ascii="Times" w:hAnsi="Times" w:cs="Times New Roman"/>
                <w:sz w:val="20"/>
                <w:szCs w:val="20"/>
              </w:rPr>
              <w:t>0.46 (0.15, 1.37)</w:t>
            </w:r>
          </w:p>
        </w:tc>
      </w:tr>
      <w:tr w:rsidR="0053557B" w:rsidRPr="0053557B" w14:paraId="1D3E1131" w14:textId="77777777" w:rsidTr="0053557B">
        <w:trPr>
          <w:jc w:val="center"/>
        </w:trPr>
        <w:tc>
          <w:tcPr>
            <w:tcW w:w="0" w:type="auto"/>
          </w:tcPr>
          <w:p w14:paraId="13A15A22" w14:textId="77777777" w:rsidR="000C7B88" w:rsidRPr="0053557B" w:rsidRDefault="000C7B88" w:rsidP="0053557B">
            <w:pPr>
              <w:spacing w:line="240" w:lineRule="auto"/>
              <w:rPr>
                <w:rFonts w:ascii="Times" w:hAnsi="Times" w:cs="Times New Roman"/>
                <w:sz w:val="20"/>
                <w:szCs w:val="20"/>
              </w:rPr>
            </w:pPr>
            <w:r w:rsidRPr="0053557B">
              <w:rPr>
                <w:rFonts w:ascii="Times" w:hAnsi="Times" w:cs="Times New Roman"/>
                <w:sz w:val="20"/>
                <w:szCs w:val="20"/>
              </w:rPr>
              <w:t>Main health decision-maker (herself=ref)</w:t>
            </w:r>
          </w:p>
          <w:p w14:paraId="300B7D01" w14:textId="77777777" w:rsidR="000C7B88" w:rsidRPr="0053557B" w:rsidRDefault="000C7B88" w:rsidP="0053557B">
            <w:pPr>
              <w:spacing w:line="240" w:lineRule="auto"/>
              <w:rPr>
                <w:rFonts w:ascii="Times" w:hAnsi="Times" w:cs="Times New Roman"/>
                <w:sz w:val="20"/>
                <w:szCs w:val="20"/>
              </w:rPr>
            </w:pPr>
            <w:r w:rsidRPr="0053557B">
              <w:rPr>
                <w:rFonts w:ascii="Times" w:hAnsi="Times" w:cs="Times New Roman"/>
                <w:sz w:val="20"/>
                <w:szCs w:val="20"/>
              </w:rPr>
              <w:t>Husband</w:t>
            </w:r>
          </w:p>
          <w:p w14:paraId="43C7611C" w14:textId="77777777" w:rsidR="000C7B88" w:rsidRPr="0053557B" w:rsidRDefault="000C7B88" w:rsidP="0053557B">
            <w:pPr>
              <w:spacing w:line="240" w:lineRule="auto"/>
              <w:rPr>
                <w:rFonts w:ascii="Times" w:hAnsi="Times" w:cs="Times New Roman"/>
                <w:sz w:val="20"/>
                <w:szCs w:val="20"/>
              </w:rPr>
            </w:pPr>
            <w:r w:rsidRPr="0053557B">
              <w:rPr>
                <w:rFonts w:ascii="Times" w:hAnsi="Times" w:cs="Times New Roman"/>
                <w:sz w:val="20"/>
                <w:szCs w:val="20"/>
              </w:rPr>
              <w:t xml:space="preserve">Both   </w:t>
            </w:r>
          </w:p>
          <w:p w14:paraId="52E54F87" w14:textId="77777777" w:rsidR="000C7B88" w:rsidRPr="0053557B" w:rsidRDefault="000C7B88" w:rsidP="0053557B">
            <w:pPr>
              <w:spacing w:line="240" w:lineRule="auto"/>
              <w:rPr>
                <w:rFonts w:ascii="Times" w:hAnsi="Times" w:cs="Times New Roman"/>
                <w:sz w:val="20"/>
                <w:szCs w:val="20"/>
              </w:rPr>
            </w:pPr>
            <w:r w:rsidRPr="0053557B">
              <w:rPr>
                <w:rFonts w:ascii="Times" w:hAnsi="Times" w:cs="Times New Roman"/>
                <w:sz w:val="20"/>
                <w:szCs w:val="20"/>
              </w:rPr>
              <w:t>Other</w:t>
            </w:r>
          </w:p>
        </w:tc>
        <w:tc>
          <w:tcPr>
            <w:tcW w:w="0" w:type="auto"/>
          </w:tcPr>
          <w:p w14:paraId="4228DE83" w14:textId="77777777" w:rsidR="000C7B88" w:rsidRPr="0053557B" w:rsidRDefault="000C7B88" w:rsidP="0053557B">
            <w:pPr>
              <w:spacing w:line="240" w:lineRule="auto"/>
              <w:jc w:val="right"/>
              <w:rPr>
                <w:rFonts w:ascii="Times" w:hAnsi="Times" w:cs="Times New Roman"/>
                <w:sz w:val="20"/>
                <w:szCs w:val="20"/>
              </w:rPr>
            </w:pPr>
          </w:p>
          <w:p w14:paraId="34ED13B8" w14:textId="77777777" w:rsidR="000C7B88" w:rsidRPr="0053557B" w:rsidRDefault="000C7B88" w:rsidP="0053557B">
            <w:pPr>
              <w:spacing w:line="240" w:lineRule="auto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53557B">
              <w:rPr>
                <w:rFonts w:ascii="Times" w:hAnsi="Times" w:cs="Times New Roman"/>
                <w:sz w:val="20"/>
                <w:szCs w:val="20"/>
              </w:rPr>
              <w:t>0.74 (0.37, 1.46)</w:t>
            </w:r>
          </w:p>
          <w:p w14:paraId="061A424E" w14:textId="77777777" w:rsidR="000C7B88" w:rsidRPr="0053557B" w:rsidRDefault="000C7B88" w:rsidP="0053557B">
            <w:pPr>
              <w:spacing w:line="240" w:lineRule="auto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53557B">
              <w:rPr>
                <w:rFonts w:ascii="Times" w:hAnsi="Times" w:cs="Times New Roman"/>
                <w:sz w:val="20"/>
                <w:szCs w:val="20"/>
              </w:rPr>
              <w:t>1.19 (0.61, 2.33)</w:t>
            </w:r>
          </w:p>
          <w:p w14:paraId="386E5040" w14:textId="77777777" w:rsidR="000C7B88" w:rsidRPr="0053557B" w:rsidRDefault="000C7B88" w:rsidP="0053557B">
            <w:pPr>
              <w:spacing w:line="240" w:lineRule="auto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53557B">
              <w:rPr>
                <w:rFonts w:ascii="Times" w:hAnsi="Times" w:cs="Times New Roman"/>
                <w:sz w:val="20"/>
                <w:szCs w:val="20"/>
              </w:rPr>
              <w:t>0.78 (0.35, 1.73)</w:t>
            </w:r>
          </w:p>
        </w:tc>
        <w:tc>
          <w:tcPr>
            <w:tcW w:w="0" w:type="auto"/>
          </w:tcPr>
          <w:p w14:paraId="7B097DA4" w14:textId="77777777" w:rsidR="000C7B88" w:rsidRPr="0053557B" w:rsidRDefault="000C7B88" w:rsidP="0053557B">
            <w:pPr>
              <w:spacing w:line="240" w:lineRule="auto"/>
              <w:jc w:val="right"/>
              <w:rPr>
                <w:rFonts w:ascii="Times" w:hAnsi="Times" w:cs="Times New Roman"/>
                <w:sz w:val="20"/>
                <w:szCs w:val="20"/>
              </w:rPr>
            </w:pPr>
          </w:p>
          <w:p w14:paraId="3625E6FA" w14:textId="77777777" w:rsidR="000C7B88" w:rsidRPr="0053557B" w:rsidRDefault="000C7B88" w:rsidP="0053557B">
            <w:pPr>
              <w:spacing w:line="240" w:lineRule="auto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53557B">
              <w:rPr>
                <w:rFonts w:ascii="Times" w:hAnsi="Times" w:cs="Times New Roman"/>
                <w:sz w:val="20"/>
                <w:szCs w:val="20"/>
              </w:rPr>
              <w:t>0.86 (0.47, 1.56)</w:t>
            </w:r>
          </w:p>
          <w:p w14:paraId="671ADBF6" w14:textId="77777777" w:rsidR="000C7B88" w:rsidRPr="0053557B" w:rsidRDefault="000C7B88" w:rsidP="0053557B">
            <w:pPr>
              <w:spacing w:line="240" w:lineRule="auto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53557B">
              <w:rPr>
                <w:rFonts w:ascii="Times" w:hAnsi="Times" w:cs="Times New Roman"/>
                <w:sz w:val="20"/>
                <w:szCs w:val="20"/>
              </w:rPr>
              <w:t>0.62 (0.29, 1.33)</w:t>
            </w:r>
          </w:p>
          <w:p w14:paraId="0C754FBA" w14:textId="77777777" w:rsidR="000C7B88" w:rsidRPr="0053557B" w:rsidRDefault="000C7B88" w:rsidP="0053557B">
            <w:pPr>
              <w:spacing w:line="240" w:lineRule="auto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53557B">
              <w:rPr>
                <w:rFonts w:ascii="Times" w:hAnsi="Times" w:cs="Times New Roman"/>
                <w:sz w:val="20"/>
                <w:szCs w:val="20"/>
              </w:rPr>
              <w:t>0.80 (0.37, 1.75)</w:t>
            </w:r>
          </w:p>
        </w:tc>
        <w:tc>
          <w:tcPr>
            <w:tcW w:w="0" w:type="auto"/>
          </w:tcPr>
          <w:p w14:paraId="0B804081" w14:textId="77777777" w:rsidR="000C7B88" w:rsidRPr="0053557B" w:rsidRDefault="000C7B88" w:rsidP="0053557B">
            <w:pPr>
              <w:spacing w:line="240" w:lineRule="auto"/>
              <w:jc w:val="right"/>
              <w:rPr>
                <w:rFonts w:ascii="Times" w:hAnsi="Times" w:cs="Times New Roman"/>
                <w:sz w:val="20"/>
                <w:szCs w:val="20"/>
              </w:rPr>
            </w:pPr>
          </w:p>
          <w:p w14:paraId="5237559A" w14:textId="77777777" w:rsidR="000C7B88" w:rsidRPr="0053557B" w:rsidRDefault="000C7B88" w:rsidP="0053557B">
            <w:pPr>
              <w:spacing w:line="240" w:lineRule="auto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53557B">
              <w:rPr>
                <w:rFonts w:ascii="Times" w:hAnsi="Times" w:cs="Times New Roman"/>
                <w:sz w:val="20"/>
                <w:szCs w:val="20"/>
              </w:rPr>
              <w:t>0.88 (0.41, 1.86)</w:t>
            </w:r>
          </w:p>
          <w:p w14:paraId="2FDBCC63" w14:textId="77777777" w:rsidR="000C7B88" w:rsidRPr="0053557B" w:rsidRDefault="000C7B88" w:rsidP="0053557B">
            <w:pPr>
              <w:spacing w:line="240" w:lineRule="auto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53557B">
              <w:rPr>
                <w:rFonts w:ascii="Times" w:hAnsi="Times" w:cs="Times New Roman"/>
                <w:sz w:val="20"/>
                <w:szCs w:val="20"/>
              </w:rPr>
              <w:t>1.32 (0.62, 2.82)</w:t>
            </w:r>
          </w:p>
          <w:p w14:paraId="1E3CCAD5" w14:textId="77777777" w:rsidR="000C7B88" w:rsidRPr="0053557B" w:rsidRDefault="000C7B88" w:rsidP="0053557B">
            <w:pPr>
              <w:spacing w:line="240" w:lineRule="auto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53557B">
              <w:rPr>
                <w:rFonts w:ascii="Times" w:hAnsi="Times" w:cs="Times New Roman"/>
                <w:sz w:val="20"/>
                <w:szCs w:val="20"/>
              </w:rPr>
              <w:t>0.61 (0.24, 1.51)</w:t>
            </w:r>
          </w:p>
        </w:tc>
      </w:tr>
      <w:tr w:rsidR="0053557B" w:rsidRPr="0053557B" w14:paraId="3D98F73F" w14:textId="77777777" w:rsidTr="0053557B">
        <w:trPr>
          <w:jc w:val="center"/>
        </w:trPr>
        <w:tc>
          <w:tcPr>
            <w:tcW w:w="0" w:type="auto"/>
          </w:tcPr>
          <w:p w14:paraId="71264709" w14:textId="77777777" w:rsidR="000C7B88" w:rsidRPr="0053557B" w:rsidRDefault="000C7B88" w:rsidP="0053557B">
            <w:pPr>
              <w:spacing w:line="240" w:lineRule="auto"/>
              <w:rPr>
                <w:rFonts w:ascii="Times" w:hAnsi="Times" w:cs="Times New Roman"/>
                <w:sz w:val="20"/>
                <w:szCs w:val="20"/>
              </w:rPr>
            </w:pPr>
            <w:r w:rsidRPr="0053557B">
              <w:rPr>
                <w:rFonts w:ascii="Times" w:hAnsi="Times" w:cs="Times New Roman"/>
                <w:sz w:val="20"/>
                <w:szCs w:val="20"/>
              </w:rPr>
              <w:t>Pregnancy complications at baseline (no=ref)</w:t>
            </w:r>
          </w:p>
        </w:tc>
        <w:tc>
          <w:tcPr>
            <w:tcW w:w="0" w:type="auto"/>
          </w:tcPr>
          <w:p w14:paraId="648013FC" w14:textId="77777777" w:rsidR="000C7B88" w:rsidRPr="0053557B" w:rsidRDefault="000C7B88" w:rsidP="0053557B">
            <w:pPr>
              <w:spacing w:line="240" w:lineRule="auto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53557B">
              <w:rPr>
                <w:rFonts w:ascii="Times" w:hAnsi="Times" w:cs="Times New Roman"/>
                <w:sz w:val="20"/>
                <w:szCs w:val="20"/>
              </w:rPr>
              <w:t>1.21 (0.64, 2.26)</w:t>
            </w:r>
          </w:p>
        </w:tc>
        <w:tc>
          <w:tcPr>
            <w:tcW w:w="0" w:type="auto"/>
          </w:tcPr>
          <w:p w14:paraId="208BA428" w14:textId="77777777" w:rsidR="000C7B88" w:rsidRPr="0053557B" w:rsidRDefault="000C7B88" w:rsidP="0053557B">
            <w:pPr>
              <w:spacing w:line="240" w:lineRule="auto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53557B">
              <w:rPr>
                <w:rFonts w:ascii="Times" w:hAnsi="Times" w:cs="Times New Roman"/>
                <w:sz w:val="20"/>
                <w:szCs w:val="20"/>
              </w:rPr>
              <w:t>0.77 (0.40, 1.46)</w:t>
            </w:r>
          </w:p>
        </w:tc>
        <w:tc>
          <w:tcPr>
            <w:tcW w:w="0" w:type="auto"/>
            <w:shd w:val="clear" w:color="auto" w:fill="FFFFFF" w:themeFill="background1"/>
          </w:tcPr>
          <w:p w14:paraId="282564CE" w14:textId="77777777" w:rsidR="000C7B88" w:rsidRPr="0053557B" w:rsidRDefault="000C7B88" w:rsidP="0053557B">
            <w:pPr>
              <w:spacing w:line="240" w:lineRule="auto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53557B">
              <w:rPr>
                <w:rFonts w:ascii="Times" w:hAnsi="Times" w:cs="Times New Roman"/>
                <w:sz w:val="20"/>
                <w:szCs w:val="20"/>
              </w:rPr>
              <w:t>1.04 (0.51, 2.09)</w:t>
            </w:r>
          </w:p>
        </w:tc>
      </w:tr>
      <w:tr w:rsidR="0053557B" w:rsidRPr="0053557B" w14:paraId="71B2FDFF" w14:textId="77777777" w:rsidTr="0053557B">
        <w:trPr>
          <w:jc w:val="center"/>
        </w:trPr>
        <w:tc>
          <w:tcPr>
            <w:tcW w:w="0" w:type="auto"/>
          </w:tcPr>
          <w:p w14:paraId="3051FF82" w14:textId="77777777" w:rsidR="000C7B88" w:rsidRPr="0053557B" w:rsidRDefault="000C7B88" w:rsidP="0053557B">
            <w:pPr>
              <w:spacing w:line="240" w:lineRule="auto"/>
              <w:rPr>
                <w:rFonts w:ascii="Times" w:hAnsi="Times" w:cs="Times New Roman"/>
                <w:sz w:val="20"/>
                <w:szCs w:val="20"/>
              </w:rPr>
            </w:pPr>
            <w:r w:rsidRPr="0053557B">
              <w:rPr>
                <w:rFonts w:ascii="Times" w:hAnsi="Times" w:cs="Times New Roman"/>
                <w:sz w:val="20"/>
                <w:szCs w:val="20"/>
              </w:rPr>
              <w:t>Pregnancy complications  developed between baseline &amp; follow-up (no=ref)</w:t>
            </w:r>
          </w:p>
        </w:tc>
        <w:tc>
          <w:tcPr>
            <w:tcW w:w="0" w:type="auto"/>
            <w:shd w:val="clear" w:color="auto" w:fill="auto"/>
          </w:tcPr>
          <w:p w14:paraId="54C3ECFA" w14:textId="77777777" w:rsidR="000C7B88" w:rsidRPr="0053557B" w:rsidRDefault="000C7B88" w:rsidP="0053557B">
            <w:pPr>
              <w:spacing w:line="240" w:lineRule="auto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53557B">
              <w:rPr>
                <w:rFonts w:ascii="Times" w:hAnsi="Times" w:cs="Times New Roman"/>
                <w:sz w:val="20"/>
                <w:szCs w:val="20"/>
              </w:rPr>
              <w:t>0.31 (0.10, 0.95)**</w:t>
            </w:r>
          </w:p>
        </w:tc>
        <w:tc>
          <w:tcPr>
            <w:tcW w:w="0" w:type="auto"/>
            <w:shd w:val="clear" w:color="auto" w:fill="FFFFFF" w:themeFill="background1"/>
          </w:tcPr>
          <w:p w14:paraId="7B6708FC" w14:textId="77777777" w:rsidR="000C7B88" w:rsidRPr="0053557B" w:rsidRDefault="000C7B88" w:rsidP="0053557B">
            <w:pPr>
              <w:spacing w:line="240" w:lineRule="auto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53557B">
              <w:rPr>
                <w:rFonts w:ascii="Times" w:hAnsi="Times" w:cs="Times New Roman"/>
                <w:sz w:val="20"/>
                <w:szCs w:val="20"/>
              </w:rPr>
              <w:t>0.55 (0.23, 1.32)</w:t>
            </w:r>
          </w:p>
        </w:tc>
        <w:tc>
          <w:tcPr>
            <w:tcW w:w="0" w:type="auto"/>
            <w:shd w:val="clear" w:color="auto" w:fill="FFFFFF" w:themeFill="background1"/>
          </w:tcPr>
          <w:p w14:paraId="3AD0A767" w14:textId="77777777" w:rsidR="000C7B88" w:rsidRPr="0053557B" w:rsidRDefault="000C7B88" w:rsidP="0053557B">
            <w:pPr>
              <w:spacing w:line="240" w:lineRule="auto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53557B">
              <w:rPr>
                <w:rFonts w:ascii="Times" w:hAnsi="Times" w:cs="Times New Roman"/>
                <w:sz w:val="20"/>
                <w:szCs w:val="20"/>
              </w:rPr>
              <w:t>n/a</w:t>
            </w:r>
          </w:p>
        </w:tc>
      </w:tr>
      <w:tr w:rsidR="0053557B" w:rsidRPr="0053557B" w14:paraId="0478F1FD" w14:textId="77777777" w:rsidTr="0053557B">
        <w:trPr>
          <w:jc w:val="center"/>
        </w:trPr>
        <w:tc>
          <w:tcPr>
            <w:tcW w:w="0" w:type="auto"/>
          </w:tcPr>
          <w:p w14:paraId="7AC708D5" w14:textId="77777777" w:rsidR="000C7B88" w:rsidRPr="0053557B" w:rsidRDefault="000C7B88" w:rsidP="0053557B">
            <w:pPr>
              <w:spacing w:line="240" w:lineRule="auto"/>
              <w:rPr>
                <w:rFonts w:ascii="Times" w:hAnsi="Times" w:cs="Times New Roman"/>
                <w:sz w:val="20"/>
                <w:szCs w:val="20"/>
              </w:rPr>
            </w:pPr>
            <w:r w:rsidRPr="0053557B">
              <w:rPr>
                <w:rFonts w:ascii="Times" w:hAnsi="Times" w:cs="Times New Roman"/>
                <w:sz w:val="20"/>
                <w:szCs w:val="20"/>
              </w:rPr>
              <w:t>Sought care for pregnancy complications by follow-up time (no=ref)</w:t>
            </w:r>
          </w:p>
        </w:tc>
        <w:tc>
          <w:tcPr>
            <w:tcW w:w="0" w:type="auto"/>
          </w:tcPr>
          <w:p w14:paraId="40AAD47B" w14:textId="77777777" w:rsidR="000C7B88" w:rsidRPr="0053557B" w:rsidRDefault="000C7B88" w:rsidP="0053557B">
            <w:pPr>
              <w:spacing w:line="240" w:lineRule="auto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53557B">
              <w:rPr>
                <w:rFonts w:ascii="Times" w:hAnsi="Times" w:cs="Times New Roman"/>
                <w:sz w:val="20"/>
                <w:szCs w:val="20"/>
              </w:rPr>
              <w:t>0.47 (0.13, 1.73)</w:t>
            </w:r>
          </w:p>
        </w:tc>
        <w:tc>
          <w:tcPr>
            <w:tcW w:w="0" w:type="auto"/>
            <w:shd w:val="clear" w:color="auto" w:fill="FFFFFF" w:themeFill="background1"/>
          </w:tcPr>
          <w:p w14:paraId="74A64B52" w14:textId="77777777" w:rsidR="000C7B88" w:rsidRPr="0053557B" w:rsidRDefault="000C7B88" w:rsidP="0053557B">
            <w:pPr>
              <w:spacing w:line="240" w:lineRule="auto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53557B">
              <w:rPr>
                <w:rFonts w:ascii="Times" w:hAnsi="Times" w:cs="Times New Roman"/>
                <w:sz w:val="20"/>
                <w:szCs w:val="20"/>
              </w:rPr>
              <w:t>0.65 (0.22, 1.92)</w:t>
            </w:r>
          </w:p>
        </w:tc>
        <w:tc>
          <w:tcPr>
            <w:tcW w:w="0" w:type="auto"/>
            <w:shd w:val="clear" w:color="auto" w:fill="FFFFFF" w:themeFill="background1"/>
          </w:tcPr>
          <w:p w14:paraId="2AA4846C" w14:textId="77777777" w:rsidR="000C7B88" w:rsidRPr="0053557B" w:rsidRDefault="000C7B88" w:rsidP="0053557B">
            <w:pPr>
              <w:spacing w:line="240" w:lineRule="auto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53557B">
              <w:rPr>
                <w:rFonts w:ascii="Times" w:hAnsi="Times" w:cs="Times New Roman"/>
                <w:sz w:val="20"/>
                <w:szCs w:val="20"/>
              </w:rPr>
              <w:t>n/a</w:t>
            </w:r>
          </w:p>
        </w:tc>
      </w:tr>
      <w:tr w:rsidR="0053557B" w:rsidRPr="0053557B" w14:paraId="56038571" w14:textId="77777777" w:rsidTr="0053557B">
        <w:trPr>
          <w:jc w:val="center"/>
        </w:trPr>
        <w:tc>
          <w:tcPr>
            <w:tcW w:w="0" w:type="auto"/>
          </w:tcPr>
          <w:p w14:paraId="2EE826B7" w14:textId="77777777" w:rsidR="000C7B88" w:rsidRPr="0053557B" w:rsidRDefault="000C7B88" w:rsidP="0053557B">
            <w:pPr>
              <w:spacing w:line="240" w:lineRule="auto"/>
              <w:rPr>
                <w:rFonts w:ascii="Times" w:hAnsi="Times" w:cs="Times New Roman"/>
                <w:sz w:val="20"/>
                <w:szCs w:val="20"/>
              </w:rPr>
            </w:pPr>
            <w:r w:rsidRPr="0053557B">
              <w:rPr>
                <w:rFonts w:ascii="Times" w:hAnsi="Times" w:cs="Times New Roman"/>
                <w:sz w:val="20"/>
                <w:szCs w:val="20"/>
              </w:rPr>
              <w:t>Knowledge of free delivery care services at follow-up (no=ref)</w:t>
            </w:r>
          </w:p>
        </w:tc>
        <w:tc>
          <w:tcPr>
            <w:tcW w:w="0" w:type="auto"/>
          </w:tcPr>
          <w:p w14:paraId="1B220FFA" w14:textId="77777777" w:rsidR="000C7B88" w:rsidRPr="0053557B" w:rsidRDefault="000C7B88" w:rsidP="0053557B">
            <w:pPr>
              <w:spacing w:line="240" w:lineRule="auto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53557B">
              <w:rPr>
                <w:rFonts w:ascii="Times" w:hAnsi="Times" w:cs="Times New Roman"/>
                <w:sz w:val="20"/>
                <w:szCs w:val="20"/>
              </w:rPr>
              <w:t>0.94 (0.78, 1.84)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04CBA6F7" w14:textId="77777777" w:rsidR="000C7B88" w:rsidRPr="0053557B" w:rsidRDefault="000C7B88" w:rsidP="0053557B">
            <w:pPr>
              <w:spacing w:line="240" w:lineRule="auto"/>
              <w:jc w:val="righ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13D10D9A" w14:textId="77777777" w:rsidR="000C7B88" w:rsidRPr="0053557B" w:rsidRDefault="000C7B88" w:rsidP="0053557B">
            <w:pPr>
              <w:spacing w:line="240" w:lineRule="auto"/>
              <w:jc w:val="right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53557B" w:rsidRPr="0053557B" w14:paraId="3914ABB9" w14:textId="77777777" w:rsidTr="0053557B">
        <w:trPr>
          <w:jc w:val="center"/>
        </w:trPr>
        <w:tc>
          <w:tcPr>
            <w:tcW w:w="0" w:type="auto"/>
          </w:tcPr>
          <w:p w14:paraId="6023183D" w14:textId="77777777" w:rsidR="000C7B88" w:rsidRPr="0053557B" w:rsidRDefault="000C7B88" w:rsidP="0053557B">
            <w:pPr>
              <w:spacing w:line="240" w:lineRule="auto"/>
              <w:rPr>
                <w:rFonts w:ascii="Times" w:hAnsi="Times" w:cs="Times New Roman"/>
                <w:sz w:val="20"/>
                <w:szCs w:val="20"/>
              </w:rPr>
            </w:pPr>
            <w:r w:rsidRPr="0053557B">
              <w:rPr>
                <w:rFonts w:ascii="Times" w:hAnsi="Times" w:cs="Times New Roman"/>
                <w:sz w:val="20"/>
                <w:szCs w:val="20"/>
              </w:rPr>
              <w:t>Study site Gem (Asembo=ref)</w:t>
            </w:r>
          </w:p>
        </w:tc>
        <w:tc>
          <w:tcPr>
            <w:tcW w:w="0" w:type="auto"/>
          </w:tcPr>
          <w:p w14:paraId="3D65D458" w14:textId="77777777" w:rsidR="000C7B88" w:rsidRPr="0053557B" w:rsidRDefault="000C7B88" w:rsidP="0053557B">
            <w:pPr>
              <w:spacing w:line="240" w:lineRule="auto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53557B">
              <w:rPr>
                <w:rFonts w:ascii="Times" w:hAnsi="Times" w:cs="Times New Roman"/>
                <w:sz w:val="20"/>
                <w:szCs w:val="20"/>
              </w:rPr>
              <w:t>2.35 (1.40, 3.95)**</w:t>
            </w:r>
          </w:p>
        </w:tc>
        <w:tc>
          <w:tcPr>
            <w:tcW w:w="0" w:type="auto"/>
          </w:tcPr>
          <w:p w14:paraId="06901B4C" w14:textId="77777777" w:rsidR="000C7B88" w:rsidRPr="0053557B" w:rsidRDefault="000C7B88" w:rsidP="0053557B">
            <w:pPr>
              <w:spacing w:line="240" w:lineRule="auto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53557B">
              <w:rPr>
                <w:rFonts w:ascii="Times" w:hAnsi="Times" w:cs="Times New Roman"/>
                <w:sz w:val="20"/>
                <w:szCs w:val="20"/>
              </w:rPr>
              <w:t>2.13 (1.30, 3.51)**</w:t>
            </w:r>
          </w:p>
        </w:tc>
        <w:tc>
          <w:tcPr>
            <w:tcW w:w="0" w:type="auto"/>
          </w:tcPr>
          <w:p w14:paraId="6173F897" w14:textId="77777777" w:rsidR="000C7B88" w:rsidRPr="0053557B" w:rsidRDefault="000C7B88" w:rsidP="0053557B">
            <w:pPr>
              <w:spacing w:line="240" w:lineRule="auto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53557B">
              <w:rPr>
                <w:rFonts w:ascii="Times" w:hAnsi="Times" w:cs="Times New Roman"/>
                <w:sz w:val="20"/>
                <w:szCs w:val="20"/>
              </w:rPr>
              <w:t>1.78 (0.98, 3.21)*</w:t>
            </w:r>
          </w:p>
        </w:tc>
      </w:tr>
    </w:tbl>
    <w:p w14:paraId="690C9D24" w14:textId="77777777" w:rsidR="000C7B88" w:rsidRDefault="000C7B88" w:rsidP="000C7B88">
      <w:pPr>
        <w:spacing w:after="0" w:line="240" w:lineRule="auto"/>
        <w:rPr>
          <w:rFonts w:ascii="Times New Roman" w:hAnsi="Times New Roman" w:cs="Times New Roman"/>
        </w:rPr>
      </w:pPr>
    </w:p>
    <w:p w14:paraId="23F54C1D" w14:textId="77777777" w:rsidR="000C7B88" w:rsidRDefault="000C7B88" w:rsidP="000C7B88">
      <w:pPr>
        <w:spacing w:after="0" w:line="240" w:lineRule="auto"/>
      </w:pPr>
      <w:r>
        <w:rPr>
          <w:rFonts w:ascii="Times New Roman" w:hAnsi="Times New Roman" w:cs="Times New Roman"/>
        </w:rPr>
        <w:t>Notes: OR, odds ratios; CI, confidence interval;</w:t>
      </w:r>
      <w:r w:rsidRPr="00E71A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all models adjusted for all the factors shown; *p&lt;0.10; **p&lt;0.05; n/a, predicts the outcome perfectly, thus omitted from the regression model.</w:t>
      </w:r>
    </w:p>
    <w:p w14:paraId="1475CCCE" w14:textId="77777777" w:rsidR="000C7B88" w:rsidRDefault="000C7B88" w:rsidP="000C7B8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63EAD44" w14:textId="77777777" w:rsidR="00473DFF" w:rsidRDefault="00473DFF"/>
    <w:sectPr w:rsidR="00473DFF" w:rsidSect="00FE1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45070"/>
    <w:multiLevelType w:val="multilevel"/>
    <w:tmpl w:val="4E7ED0E4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53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88"/>
    <w:rsid w:val="000C7B88"/>
    <w:rsid w:val="00473DFF"/>
    <w:rsid w:val="0053557B"/>
    <w:rsid w:val="00E95284"/>
    <w:rsid w:val="00FE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81A36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B8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B88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7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393</Words>
  <Characters>2245</Characters>
  <Application>Microsoft Macintosh Word</Application>
  <DocSecurity>0</DocSecurity>
  <Lines>18</Lines>
  <Paragraphs>5</Paragraphs>
  <ScaleCrop>false</ScaleCrop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2016-08-22T15:25:00Z</dcterms:created>
  <dcterms:modified xsi:type="dcterms:W3CDTF">2016-08-22T15:28:00Z</dcterms:modified>
</cp:coreProperties>
</file>