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457"/>
        <w:gridCol w:w="1354"/>
        <w:gridCol w:w="1560"/>
      </w:tblGrid>
      <w:tr w:rsidR="00B87677" w:rsidRPr="00B87677" w:rsidTr="00B87677">
        <w:trPr>
          <w:trHeight w:val="25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b/>
                <w:bCs/>
                <w:color w:val="1F497D"/>
              </w:rPr>
              <w:t>Endocannabinoids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B87677" w:rsidRPr="00B87677" w:rsidTr="00B87677">
        <w:trPr>
          <w:trHeight w:val="51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b/>
                <w:bCs/>
                <w:color w:val="1F497D"/>
              </w:rPr>
              <w:t>Parent Lipid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b/>
                <w:bCs/>
                <w:color w:val="1F497D"/>
              </w:rPr>
              <w:t>Class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b/>
                <w:bCs/>
                <w:color w:val="1F497D"/>
              </w:rPr>
              <w:t>HMDB 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b/>
                <w:bCs/>
                <w:color w:val="1F497D"/>
              </w:rPr>
              <w:t xml:space="preserve">Common </w:t>
            </w:r>
            <w:proofErr w:type="spellStart"/>
            <w:r w:rsidRPr="00B87677">
              <w:rPr>
                <w:rFonts w:ascii="Calibri" w:eastAsia="Times New Roman" w:hAnsi="Calibri" w:cs="Calibri"/>
                <w:b/>
                <w:bCs/>
                <w:color w:val="1F497D"/>
              </w:rPr>
              <w:t>Abbreviaton</w:t>
            </w:r>
            <w:proofErr w:type="spellEnd"/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C16:0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HMDB02100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PEA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C18:0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HMDB13078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SEA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C18:1n9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HMDB02088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OEA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C18:2n6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HMDB12252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LEA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C18:3n3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HMDB13624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aLEA</w:t>
            </w:r>
            <w:proofErr w:type="spellEnd"/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C20:3n6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HMDB13625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DGLA 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C20:4n6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HMDB04080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AEA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C22:4n6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HMDB13626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DEA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C22:6n3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HMDB13627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DHEA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PGF2a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HMDB13628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PGF2a 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PGD2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HMDB13629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PGD2 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20-HETE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Ethanolamide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HMDB13630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20-HETE EA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C18:1n9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1-Acyl Glycerol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HMDB11567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1-OG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C18:2n6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1-Acyl Glycerol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HMDB11568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1-LG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C20:4n6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1-Acyl Glycerol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HMDB11578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1-AG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C18:1n9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2-Acyl Glycerol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HMDB11537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2-OG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C18:2n6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2-Acyl Glycerol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HMDB11538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2-LG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C20:4n6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2-Acyl Glycerol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HMDB04666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2-AG</w:t>
            </w:r>
          </w:p>
        </w:tc>
      </w:tr>
      <w:tr w:rsidR="00B87677" w:rsidRPr="00B87677" w:rsidTr="00B87677">
        <w:trPr>
          <w:trHeight w:val="25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C18:1n9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N-Acyl Glycine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HMDB13631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NO-</w:t>
            </w: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Gly</w:t>
            </w:r>
            <w:proofErr w:type="spellEnd"/>
          </w:p>
        </w:tc>
      </w:tr>
      <w:tr w:rsidR="00B87677" w:rsidRPr="00B87677" w:rsidTr="00B87677">
        <w:trPr>
          <w:trHeight w:val="27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20:4n6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N-Acyl Glycine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HMDB05096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77" w:rsidRPr="00B87677" w:rsidRDefault="00B87677" w:rsidP="00B8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7677">
              <w:rPr>
                <w:rFonts w:ascii="Calibri" w:eastAsia="Times New Roman" w:hAnsi="Calibri" w:cs="Calibri"/>
                <w:color w:val="1F497D"/>
              </w:rPr>
              <w:t>NA-</w:t>
            </w:r>
            <w:proofErr w:type="spellStart"/>
            <w:r w:rsidRPr="00B87677">
              <w:rPr>
                <w:rFonts w:ascii="Calibri" w:eastAsia="Times New Roman" w:hAnsi="Calibri" w:cs="Calibri"/>
                <w:color w:val="1F497D"/>
              </w:rPr>
              <w:t>Gly</w:t>
            </w:r>
            <w:proofErr w:type="spellEnd"/>
          </w:p>
        </w:tc>
      </w:tr>
    </w:tbl>
    <w:p w:rsidR="006600BF" w:rsidRDefault="00B87677">
      <w:proofErr w:type="spellStart"/>
      <w:r>
        <w:t>Endocan</w:t>
      </w:r>
      <w:bookmarkStart w:id="0" w:name="_GoBack"/>
      <w:bookmarkEnd w:id="0"/>
      <w:r>
        <w:t>nabinoid</w:t>
      </w:r>
      <w:proofErr w:type="spellEnd"/>
      <w:r>
        <w:t xml:space="preserve"> </w:t>
      </w:r>
      <w:proofErr w:type="gramStart"/>
      <w:r>
        <w:t>abbreviations .</w:t>
      </w:r>
      <w:proofErr w:type="gramEnd"/>
    </w:p>
    <w:sectPr w:rsidR="006600BF" w:rsidSect="00B87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77"/>
    <w:rsid w:val="006600BF"/>
    <w:rsid w:val="00B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Iubhar</dc:creator>
  <cp:lastModifiedBy>Iubhar</cp:lastModifiedBy>
  <cp:revision>1</cp:revision>
  <dcterms:created xsi:type="dcterms:W3CDTF">2016-03-03T20:35:00Z</dcterms:created>
  <dcterms:modified xsi:type="dcterms:W3CDTF">2016-03-03T20:37:00Z</dcterms:modified>
</cp:coreProperties>
</file>