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75" w:rsidRDefault="00921175" w:rsidP="002D4701"/>
    <w:p w:rsidR="003B5E4C" w:rsidRPr="003B5E4C" w:rsidRDefault="003B5E4C" w:rsidP="003B5E4C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B5E4C">
        <w:rPr>
          <w:rFonts w:ascii="Times New Roman" w:hAnsi="Times New Roman"/>
          <w:b/>
          <w:bCs/>
          <w:sz w:val="24"/>
          <w:szCs w:val="24"/>
        </w:rPr>
        <w:t>S11 Table.</w:t>
      </w:r>
      <w:proofErr w:type="gramEnd"/>
      <w:r w:rsidRPr="003B5E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B5E4C">
        <w:rPr>
          <w:rFonts w:ascii="Times New Roman" w:hAnsi="Times New Roman"/>
          <w:sz w:val="24"/>
          <w:szCs w:val="24"/>
        </w:rPr>
        <w:t>Nature of nucleotide changes and its proportion.</w:t>
      </w:r>
      <w:proofErr w:type="gramEnd"/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140"/>
        <w:gridCol w:w="2140"/>
        <w:gridCol w:w="2160"/>
      </w:tblGrid>
      <w:tr w:rsidR="003B5E4C" w:rsidRPr="009E6A24" w:rsidTr="0088775E">
        <w:trPr>
          <w:trHeight w:val="242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4"/>
                <w:szCs w:val="24"/>
              </w:rPr>
              <w:t>Nature of change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4"/>
                <w:szCs w:val="24"/>
              </w:rPr>
              <w:t>Nucleotide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4"/>
                <w:szCs w:val="24"/>
              </w:rPr>
              <w:t>Proportion</w:t>
            </w:r>
          </w:p>
        </w:tc>
      </w:tr>
      <w:tr w:rsidR="003B5E4C" w:rsidRPr="009E6A24" w:rsidTr="0088775E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4"/>
                <w:szCs w:val="24"/>
              </w:rPr>
              <w:t>Change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4C" w:rsidRPr="009E6A24" w:rsidTr="0088775E">
        <w:trPr>
          <w:trHeight w:val="237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4"/>
                <w:szCs w:val="24"/>
              </w:rPr>
              <w:t>Transition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G:A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0.2037</w:t>
            </w:r>
          </w:p>
        </w:tc>
      </w:tr>
      <w:tr w:rsidR="003B5E4C" w:rsidRPr="009E6A24" w:rsidTr="0088775E">
        <w:trPr>
          <w:trHeight w:val="257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A:G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0.11111</w:t>
            </w:r>
          </w:p>
        </w:tc>
      </w:tr>
      <w:tr w:rsidR="003B5E4C" w:rsidRPr="009E6A24" w:rsidTr="0088775E">
        <w:trPr>
          <w:trHeight w:val="25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C:T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0.07407</w:t>
            </w:r>
          </w:p>
        </w:tc>
        <w:bookmarkStart w:id="0" w:name="_GoBack"/>
        <w:bookmarkEnd w:id="0"/>
      </w:tr>
      <w:tr w:rsidR="003B5E4C" w:rsidRPr="009E6A24" w:rsidTr="0088775E">
        <w:trPr>
          <w:trHeight w:val="25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T:C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0.03704</w:t>
            </w:r>
          </w:p>
        </w:tc>
      </w:tr>
      <w:tr w:rsidR="003B5E4C" w:rsidRPr="009E6A24" w:rsidTr="0088775E">
        <w:trPr>
          <w:trHeight w:val="25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Sub 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5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0.42592</w:t>
            </w:r>
          </w:p>
        </w:tc>
      </w:tr>
      <w:tr w:rsidR="003B5E4C" w:rsidRPr="009E6A24" w:rsidTr="0088775E">
        <w:trPr>
          <w:trHeight w:val="23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4"/>
                <w:szCs w:val="24"/>
              </w:rPr>
              <w:t>Transversion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A:T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0.07407</w:t>
            </w:r>
          </w:p>
        </w:tc>
      </w:tr>
      <w:tr w:rsidR="003B5E4C" w:rsidRPr="009E6A24" w:rsidTr="0088775E">
        <w:trPr>
          <w:trHeight w:val="257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G:T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0.07407</w:t>
            </w:r>
          </w:p>
        </w:tc>
      </w:tr>
      <w:tr w:rsidR="003B5E4C" w:rsidRPr="009E6A24" w:rsidTr="0088775E">
        <w:trPr>
          <w:trHeight w:val="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6"/>
                <w:sz w:val="24"/>
                <w:szCs w:val="24"/>
              </w:rPr>
              <w:t>A:C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0.05556</w:t>
            </w:r>
          </w:p>
        </w:tc>
      </w:tr>
      <w:tr w:rsidR="003B5E4C" w:rsidRPr="009E6A24" w:rsidTr="0088775E">
        <w:trPr>
          <w:trHeight w:val="257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T:A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0.05556</w:t>
            </w:r>
          </w:p>
        </w:tc>
      </w:tr>
      <w:tr w:rsidR="003B5E4C" w:rsidRPr="009E6A24" w:rsidTr="0088775E">
        <w:trPr>
          <w:trHeight w:val="25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T:G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0.05556</w:t>
            </w:r>
          </w:p>
        </w:tc>
      </w:tr>
      <w:tr w:rsidR="003B5E4C" w:rsidRPr="009E6A24" w:rsidTr="0088775E">
        <w:trPr>
          <w:trHeight w:val="25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6"/>
                <w:sz w:val="24"/>
                <w:szCs w:val="24"/>
              </w:rPr>
              <w:t>G:C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0.03704</w:t>
            </w:r>
          </w:p>
        </w:tc>
      </w:tr>
      <w:tr w:rsidR="003B5E4C" w:rsidRPr="009E6A24" w:rsidTr="0088775E">
        <w:trPr>
          <w:trHeight w:val="257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6"/>
                <w:sz w:val="24"/>
                <w:szCs w:val="24"/>
              </w:rPr>
              <w:t>C:A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0.01852</w:t>
            </w:r>
          </w:p>
        </w:tc>
      </w:tr>
      <w:tr w:rsidR="003B5E4C" w:rsidRPr="009E6A24" w:rsidTr="0088775E">
        <w:trPr>
          <w:trHeight w:val="25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Sub 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5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0.37038</w:t>
            </w:r>
          </w:p>
        </w:tc>
      </w:tr>
      <w:tr w:rsidR="003B5E4C" w:rsidRPr="009E6A24" w:rsidTr="0088775E">
        <w:trPr>
          <w:trHeight w:val="23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4"/>
                <w:szCs w:val="24"/>
              </w:rPr>
              <w:t>Indels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A:-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0.07407</w:t>
            </w:r>
          </w:p>
        </w:tc>
      </w:tr>
      <w:tr w:rsidR="003B5E4C" w:rsidRPr="009E6A24" w:rsidTr="0088775E">
        <w:trPr>
          <w:trHeight w:val="25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6"/>
                <w:sz w:val="24"/>
                <w:szCs w:val="24"/>
              </w:rPr>
              <w:t>C:-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0.01852</w:t>
            </w:r>
          </w:p>
        </w:tc>
      </w:tr>
      <w:tr w:rsidR="003B5E4C" w:rsidRPr="009E6A24" w:rsidTr="0088775E">
        <w:trPr>
          <w:trHeight w:val="25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-:A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0.05556</w:t>
            </w:r>
          </w:p>
        </w:tc>
      </w:tr>
      <w:tr w:rsidR="003B5E4C" w:rsidRPr="009E6A24" w:rsidTr="0088775E">
        <w:trPr>
          <w:trHeight w:val="257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6"/>
                <w:sz w:val="24"/>
                <w:szCs w:val="24"/>
              </w:rPr>
              <w:t>-:C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0.03704</w:t>
            </w:r>
          </w:p>
        </w:tc>
      </w:tr>
      <w:tr w:rsidR="003B5E4C" w:rsidRPr="009E6A24" w:rsidTr="0088775E">
        <w:trPr>
          <w:trHeight w:val="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-:G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0.01852</w:t>
            </w:r>
          </w:p>
        </w:tc>
      </w:tr>
      <w:tr w:rsidR="003B5E4C" w:rsidRPr="009E6A24" w:rsidTr="0088775E">
        <w:trPr>
          <w:trHeight w:val="257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Sub 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0.20371</w:t>
            </w:r>
          </w:p>
        </w:tc>
      </w:tr>
      <w:tr w:rsidR="003B5E4C" w:rsidRPr="009E6A24" w:rsidTr="0088775E">
        <w:trPr>
          <w:trHeight w:val="25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E4C" w:rsidRPr="009E6A24" w:rsidRDefault="003B5E4C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5"/>
                <w:sz w:val="24"/>
                <w:szCs w:val="24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E4C" w:rsidRPr="009E6A24" w:rsidRDefault="003B5E4C" w:rsidP="0088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color w:val="000000"/>
                <w:sz w:val="24"/>
                <w:szCs w:val="24"/>
              </w:rPr>
              <w:t>1.00001</w:t>
            </w:r>
          </w:p>
        </w:tc>
      </w:tr>
    </w:tbl>
    <w:p w:rsidR="003B5E4C" w:rsidRPr="00921175" w:rsidRDefault="003B5E4C" w:rsidP="002D4701"/>
    <w:sectPr w:rsidR="003B5E4C" w:rsidRPr="00921175" w:rsidSect="005B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5FA"/>
    <w:rsid w:val="002D4701"/>
    <w:rsid w:val="003A3545"/>
    <w:rsid w:val="003B5E4C"/>
    <w:rsid w:val="005B057B"/>
    <w:rsid w:val="007769A0"/>
    <w:rsid w:val="007E20F6"/>
    <w:rsid w:val="00836684"/>
    <w:rsid w:val="008F532E"/>
    <w:rsid w:val="00921175"/>
    <w:rsid w:val="0095230C"/>
    <w:rsid w:val="00A33D60"/>
    <w:rsid w:val="00C42FA4"/>
    <w:rsid w:val="00CC77AF"/>
    <w:rsid w:val="00CF1570"/>
    <w:rsid w:val="00F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F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Vijee</dc:creator>
  <cp:lastModifiedBy>R.P.SHARMA</cp:lastModifiedBy>
  <cp:revision>3</cp:revision>
  <dcterms:created xsi:type="dcterms:W3CDTF">2015-12-26T10:26:00Z</dcterms:created>
  <dcterms:modified xsi:type="dcterms:W3CDTF">2016-02-25T08:43:00Z</dcterms:modified>
</cp:coreProperties>
</file>