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60" w:rsidRDefault="00392105" w:rsidP="0039210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105">
        <w:rPr>
          <w:rFonts w:ascii="Times New Roman" w:hAnsi="Times New Roman"/>
          <w:b/>
          <w:bCs/>
          <w:sz w:val="24"/>
          <w:szCs w:val="24"/>
        </w:rPr>
        <w:t>S3 Table.</w:t>
      </w:r>
      <w:proofErr w:type="gramEnd"/>
      <w:r w:rsidRPr="00392105">
        <w:rPr>
          <w:rFonts w:ascii="Times New Roman" w:hAnsi="Times New Roman"/>
          <w:bCs/>
          <w:sz w:val="24"/>
          <w:szCs w:val="24"/>
        </w:rPr>
        <w:t xml:space="preserve"> </w:t>
      </w:r>
      <w:r w:rsidRPr="00392105">
        <w:rPr>
          <w:rFonts w:ascii="Times New Roman" w:hAnsi="Times New Roman"/>
          <w:sz w:val="24"/>
          <w:szCs w:val="24"/>
        </w:rPr>
        <w:t>List of primers used for screening of SNPs.</w:t>
      </w:r>
    </w:p>
    <w:tbl>
      <w:tblPr>
        <w:tblW w:w="100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3"/>
        <w:gridCol w:w="4540"/>
        <w:gridCol w:w="4500"/>
        <w:gridCol w:w="20"/>
      </w:tblGrid>
      <w:tr w:rsidR="007E20F6" w:rsidRPr="009E6A24" w:rsidTr="00392105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8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18"/>
                <w:szCs w:val="18"/>
              </w:rPr>
              <w:t>Primer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96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18"/>
                <w:szCs w:val="18"/>
              </w:rPr>
              <w:t>Forward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98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18"/>
                <w:szCs w:val="18"/>
              </w:rPr>
              <w:t>Reverse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ACS2.1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5´-GACCATTGCTTATCGAGGTAAAAT-3´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5´-CGAAAGTCGATTCCCTTAAAAGT-3´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ACS2.2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5´-TTAGCGGCAATGCTATCGGA-3´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5´-CACAAACACCATAATCTCTCCATCTC-3´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COP1.3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5´-TACAGCTCGAACAATCACGACCTT-3´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5´-GCATTGACCAGCAGTTCAGAAGTG-3´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COP1.4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5´-CTCAAGTTCTTTGTGCTTCAACCCA-3´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5´-ACCAAGCCCTACAACTTGTGTTAC-3´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CYC</w:t>
            </w:r>
            <w:r w:rsidR="007D497D"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5´-CTCTTCTCAAGCCTTTTCCATCTC-3´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5´-CTAACACATCTTCTATCCAAAGGC-3´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PHYA.1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w w:val="99"/>
                <w:sz w:val="18"/>
                <w:szCs w:val="18"/>
              </w:rPr>
              <w:t>5´-ACACGTCAACAAGGAACTGGAATTGGAAAATC-3´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5´-CTGATCAATTTGGCTGGTGTTCTGAGTGGA-3´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PHYA.2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5´-AGGTAGAGGCTTTACGATAAATCATCC-3´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5´-AATTCCAGTTCCTTGTTGACGTGTATG-3´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bookmarkStart w:id="0" w:name="_GoBack"/>
        <w:bookmarkEnd w:id="0"/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PHYB1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5´-CATCACAAGGTCAAGCTCAATCTTCAGG-3´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5´-TCCACAATCATTCTCACCCTGTCCTGC-3´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PHOT1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5´-AAACTTCTGACTCGGCTATG-3´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5´-TTCTTCCCAAGATTTCTTCA-3´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E6A24">
              <w:rPr>
                <w:rFonts w:ascii="Times New Roman" w:hAnsi="Times New Roman"/>
                <w:bCs/>
                <w:i/>
                <w:kern w:val="24"/>
                <w:sz w:val="18"/>
                <w:szCs w:val="18"/>
              </w:rPr>
              <w:t>MSH2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9E6A24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5´-</w:t>
            </w:r>
            <w:r w:rsidRPr="009E6A24">
              <w:rPr>
                <w:rFonts w:ascii="Times New Roman" w:hAnsi="Times New Roman"/>
                <w:sz w:val="18"/>
                <w:szCs w:val="18"/>
              </w:rPr>
              <w:t>TGTACCAATGTGCATTTTCTTCTT-</w:t>
            </w:r>
            <w:r w:rsidRPr="009E6A24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/>
                <w:sz w:val="18"/>
                <w:szCs w:val="18"/>
              </w:rPr>
            </w:pPr>
            <w:r w:rsidRPr="009E6A24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5´-</w:t>
            </w:r>
            <w:r w:rsidRPr="009E6A24">
              <w:rPr>
                <w:rFonts w:ascii="Times New Roman" w:hAnsi="Times New Roman"/>
                <w:sz w:val="18"/>
                <w:szCs w:val="18"/>
              </w:rPr>
              <w:t>AGCTAAGAAAAGAGGGGATTCAA-</w:t>
            </w:r>
            <w:r w:rsidRPr="009E6A24">
              <w:rPr>
                <w:rFonts w:ascii="Times New Roman" w:hAnsi="Times New Roman"/>
                <w:bCs/>
                <w:kern w:val="24"/>
                <w:sz w:val="18"/>
                <w:szCs w:val="18"/>
              </w:rPr>
              <w:t>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A839BE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NAC-</w:t>
            </w:r>
            <w:r w:rsidR="007E20F6"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NOR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5´-ACTTAGTGGTTTCAGGGGTTCA-3´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5´-CCAATTCATGCCAGTAACTTGA-3´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PSY1.1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5´-TTGTTATGGGTTGTTTCTCCTTGTGAC-3´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5´-TAGGACGAGAGAAACAGATATAGGAGACAG-3´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PSY1.2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5´-AGGTGGGAAAATAGGCTAGAAGAT-3´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5´-GCACTTCCAAAGAAAGAATAAAGG-3´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PSY1.3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5´-ATACCTGTCTAGTCGGCGTTTATC-3´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5´-TGTAGTCATTGGCTTCAATCTCAT-3´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RIN2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5’-GAAACTCACGAAATTACGACAA-3’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5’-ATATGATCGATTACTGAACTTTA-3’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RIN3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5’-TGTCTCACTAAGGTAACTTCATTATCA-3’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5’-CAATATTGCCATACTCTTCTTGACA-3’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E20F6" w:rsidRPr="009E6A24" w:rsidTr="00BC2A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i/>
                <w:iCs/>
                <w:sz w:val="18"/>
                <w:szCs w:val="18"/>
              </w:rPr>
              <w:t>M13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5’-IRD</w:t>
            </w:r>
            <w:r w:rsidRPr="009E6A24">
              <w:rPr>
                <w:rFonts w:ascii="Times New Roman" w:hAnsi="Times New Roman"/>
                <w:sz w:val="23"/>
                <w:szCs w:val="23"/>
                <w:vertAlign w:val="subscript"/>
              </w:rPr>
              <w:t>700</w:t>
            </w:r>
            <w:r w:rsidRPr="009E6A24">
              <w:rPr>
                <w:rFonts w:ascii="Times New Roman" w:hAnsi="Times New Roman"/>
                <w:sz w:val="18"/>
                <w:szCs w:val="18"/>
              </w:rPr>
              <w:t>-TGTAAAACGACGGCCAGT-3’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E6A24">
              <w:rPr>
                <w:rFonts w:ascii="Times New Roman" w:hAnsi="Times New Roman"/>
                <w:sz w:val="18"/>
                <w:szCs w:val="18"/>
              </w:rPr>
              <w:t>5’-IRD</w:t>
            </w:r>
            <w:r w:rsidRPr="009E6A24">
              <w:rPr>
                <w:rFonts w:ascii="Times New Roman" w:hAnsi="Times New Roman"/>
                <w:sz w:val="23"/>
                <w:szCs w:val="23"/>
                <w:vertAlign w:val="subscript"/>
              </w:rPr>
              <w:t>800</w:t>
            </w:r>
            <w:r w:rsidRPr="009E6A24">
              <w:rPr>
                <w:rFonts w:ascii="Times New Roman" w:hAnsi="Times New Roman"/>
                <w:sz w:val="18"/>
                <w:szCs w:val="18"/>
              </w:rPr>
              <w:t>-AGGAAACAGCTATGACCAT-3’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F6" w:rsidRPr="009E6A24" w:rsidRDefault="007E20F6" w:rsidP="000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E20F6" w:rsidRDefault="007E20F6" w:rsidP="00AB0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7E20F6" w:rsidSect="003A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5FA"/>
    <w:rsid w:val="000175A1"/>
    <w:rsid w:val="0007690A"/>
    <w:rsid w:val="00392105"/>
    <w:rsid w:val="003A3545"/>
    <w:rsid w:val="007D497D"/>
    <w:rsid w:val="007E20F6"/>
    <w:rsid w:val="00A24C7A"/>
    <w:rsid w:val="00A33D60"/>
    <w:rsid w:val="00A839BE"/>
    <w:rsid w:val="00AB08BB"/>
    <w:rsid w:val="00BC2A60"/>
    <w:rsid w:val="00EB677C"/>
    <w:rsid w:val="00F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F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Vijee</dc:creator>
  <cp:lastModifiedBy>R.P.SHARMA</cp:lastModifiedBy>
  <cp:revision>7</cp:revision>
  <dcterms:created xsi:type="dcterms:W3CDTF">2015-12-26T09:33:00Z</dcterms:created>
  <dcterms:modified xsi:type="dcterms:W3CDTF">2016-02-25T08:21:00Z</dcterms:modified>
</cp:coreProperties>
</file>