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81" w:rsidRPr="004A1A3A" w:rsidRDefault="004F0481" w:rsidP="004F04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1A3A">
        <w:rPr>
          <w:rFonts w:ascii="Times New Roman" w:hAnsi="Times New Roman"/>
          <w:b/>
          <w:sz w:val="24"/>
          <w:szCs w:val="24"/>
        </w:rPr>
        <w:t>S3</w:t>
      </w:r>
      <w:r>
        <w:rPr>
          <w:rFonts w:ascii="Times New Roman" w:hAnsi="Times New Roman"/>
          <w:b/>
          <w:sz w:val="24"/>
          <w:szCs w:val="24"/>
        </w:rPr>
        <w:t xml:space="preserve"> Table</w:t>
      </w:r>
      <w:r w:rsidRPr="004A1A3A">
        <w:rPr>
          <w:rFonts w:ascii="Times New Roman" w:hAnsi="Times New Roman"/>
          <w:b/>
          <w:sz w:val="24"/>
          <w:szCs w:val="24"/>
        </w:rPr>
        <w:t>:</w:t>
      </w:r>
      <w:r w:rsidRPr="004A1A3A">
        <w:rPr>
          <w:rFonts w:ascii="Times New Roman" w:hAnsi="Times New Roman" w:cs="Times New Roman"/>
          <w:b/>
          <w:sz w:val="24"/>
          <w:szCs w:val="24"/>
        </w:rPr>
        <w:t xml:space="preserve"> List of </w:t>
      </w:r>
      <w:r w:rsidRPr="00857A41">
        <w:rPr>
          <w:rFonts w:ascii="Times New Roman" w:hAnsi="Times New Roman" w:cs="Times New Roman"/>
          <w:b/>
          <w:i/>
          <w:sz w:val="24"/>
          <w:szCs w:val="24"/>
        </w:rPr>
        <w:t>Mycobacterium</w:t>
      </w:r>
      <w:r w:rsidRPr="004A1A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1A3A">
        <w:rPr>
          <w:rFonts w:ascii="Times New Roman" w:hAnsi="Times New Roman" w:cs="Times New Roman"/>
          <w:b/>
          <w:sz w:val="24"/>
          <w:szCs w:val="24"/>
        </w:rPr>
        <w:t>genomes used in the clustering of the UM_WWY genes.</w:t>
      </w:r>
    </w:p>
    <w:tbl>
      <w:tblPr>
        <w:tblW w:w="5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2630"/>
      </w:tblGrid>
      <w:tr w:rsidR="004F0481" w:rsidRPr="00230CDD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230CDD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230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Species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230CDD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230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Strain name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4S0116S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3A0119R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3A0122R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3A0122S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3A0731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3A0810R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3A0930R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3A0930S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1S151_0930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1S152_0914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1S153_0915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1S154_0310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2B0107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2B0307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2B0626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2B0912R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2B0912S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2B1231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47J26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4S0116R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4S0206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4S0303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4S0726RA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4S0726RB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5S0304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5S0421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5S0422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5S0708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5S0817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5S0921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5S1212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5S1215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6G0125R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6G0125S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6G0212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6G0728R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6G0728S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6G1108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M115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M139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lastRenderedPageBreak/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M148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M152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M154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M156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M159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M172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M18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M24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M93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M94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GO_06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abscessus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ATCC19977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africanum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GM041182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avium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104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avium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ATCC25291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avium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paratuberculosis_K10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avium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paratuberculosis_S397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avium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paratuberculosis_S5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canetti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CIPT140010059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canetti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CIPT140060008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canetti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CIPT140070008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canetti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CIPT140070010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canetti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CIPT140070017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chubuense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NBB4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colombiense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CECT3035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fortuitum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DSM46621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gilvum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PYR_GCK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gilvum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Spyr1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hassicacum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DSM44199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indicus</w:t>
            </w:r>
            <w:proofErr w:type="spellEnd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pranii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MTCC9506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intracellulare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ATCC13950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intracellulare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Mi198_DNA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intracellulare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MOTT02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intracellulare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MOTT64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iranicum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UM_TJL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kansasii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ATCC12478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leprae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Br4923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leprae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TN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mageritense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JR2009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marinum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parascrofulaceum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ATCC_BAA_614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phlei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RIVM601174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rhodesiae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JS60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rhodesiae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NBB3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lastRenderedPageBreak/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smegmatis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JS623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smegmatis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MC2_155_uid171958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smegmatis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MC2_155_uid57701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thermoresistibile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ATCC19527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210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94_M4241A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98_R604_INH_RIF_EM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CCDC5079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CCDC5180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CCUG48898_uid180742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CCUG48898_uid80701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CDC1551A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CDC1551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CPHL_A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CTRI_2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EAS054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F11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GM1503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H37Ra_Draft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H37Ra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H37Rv_uid170532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H37Rv_uid57777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Haarlem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K85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KZN1435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KZN4207_Draft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KZN4207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KZN605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KZN_R506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KZN_V2475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NCGM2209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RGTB327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RGTB423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SUMu001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SUMu002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SUMu003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SUMu004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SUMu005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SUMu006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SUMu007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SUMu008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SUMu009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SUMu010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SUMu011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lastRenderedPageBreak/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SUMu012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T17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T46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T85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T92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UT205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W148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 tuberculosis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02_1987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tusciae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JS617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ulcerans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Agy99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vaccae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ATCC25954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vanbaalenii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PYR1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 xml:space="preserve">Mycobacterium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xenopi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RIVM700367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</w:t>
            </w: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sp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JLS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Mycobacterium.</w:t>
            </w: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sp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KMS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Mycobacterium.</w:t>
            </w: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sp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MCS</w:t>
            </w:r>
          </w:p>
        </w:tc>
      </w:tr>
      <w:tr w:rsidR="004F0481" w:rsidRPr="008612E5" w:rsidTr="00927951">
        <w:trPr>
          <w:trHeight w:val="300"/>
          <w:jc w:val="center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Mycobacterium.</w:t>
            </w: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sp</w:t>
            </w:r>
            <w:proofErr w:type="spellEnd"/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4F0481" w:rsidRPr="008612E5" w:rsidRDefault="004F0481" w:rsidP="0092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MOTT36Y</w:t>
            </w:r>
          </w:p>
        </w:tc>
      </w:tr>
    </w:tbl>
    <w:p w:rsidR="004F0481" w:rsidRDefault="004F0481" w:rsidP="004F0481"/>
    <w:p w:rsidR="003F49F3" w:rsidRDefault="003F49F3"/>
    <w:sectPr w:rsidR="003F49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dobe 仿宋 Std R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81"/>
    <w:rsid w:val="000B4C43"/>
    <w:rsid w:val="003F49F3"/>
    <w:rsid w:val="004F0481"/>
    <w:rsid w:val="00E7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F88C2-80E6-4DEA-A3A6-D2FAC789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0481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Tze King</dc:creator>
  <cp:keywords/>
  <dc:description/>
  <cp:lastModifiedBy>Tze King</cp:lastModifiedBy>
  <cp:revision>1</cp:revision>
  <dcterms:created xsi:type="dcterms:W3CDTF">2016-03-22T03:49:00Z</dcterms:created>
  <dcterms:modified xsi:type="dcterms:W3CDTF">2016-03-22T03:49:00Z</dcterms:modified>
</cp:coreProperties>
</file>