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1" w:rsidRDefault="001F089B">
      <w:pPr>
        <w:rPr>
          <w:sz w:val="22"/>
        </w:rPr>
      </w:pPr>
      <w:bookmarkStart w:id="0" w:name="_GoBack"/>
      <w:bookmarkEnd w:id="0"/>
      <w:r w:rsidRPr="001F089B">
        <w:rPr>
          <w:b/>
          <w:sz w:val="22"/>
        </w:rPr>
        <w:t>Table S1.</w:t>
      </w:r>
      <w:r>
        <w:rPr>
          <w:sz w:val="22"/>
        </w:rPr>
        <w:t xml:space="preserve"> Primers used for qRT-PCR</w:t>
      </w:r>
    </w:p>
    <w:p w:rsidR="001F089B" w:rsidRDefault="001F089B">
      <w:pPr>
        <w:rPr>
          <w:sz w:val="22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255"/>
        <w:gridCol w:w="4500"/>
        <w:gridCol w:w="4410"/>
      </w:tblGrid>
      <w:tr w:rsidR="001F089B" w:rsidTr="005664EB">
        <w:tc>
          <w:tcPr>
            <w:tcW w:w="10165" w:type="dxa"/>
            <w:gridSpan w:val="3"/>
          </w:tcPr>
          <w:p w:rsidR="001F089B" w:rsidRPr="00311FDA" w:rsidRDefault="001F089B" w:rsidP="005664E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Primer used for qRT-PCR</w:t>
            </w:r>
          </w:p>
        </w:tc>
      </w:tr>
      <w:tr w:rsidR="001F089B" w:rsidTr="005664EB">
        <w:tc>
          <w:tcPr>
            <w:tcW w:w="1255" w:type="dxa"/>
          </w:tcPr>
          <w:p w:rsidR="001F089B" w:rsidRPr="00311FDA" w:rsidRDefault="001F089B" w:rsidP="005664EB">
            <w:pPr>
              <w:rPr>
                <w:rFonts w:cs="Arial"/>
                <w:b/>
                <w:szCs w:val="24"/>
              </w:rPr>
            </w:pPr>
            <w:proofErr w:type="spellStart"/>
            <w:r w:rsidRPr="00311FDA">
              <w:rPr>
                <w:rFonts w:cs="Arial"/>
                <w:b/>
                <w:szCs w:val="24"/>
              </w:rPr>
              <w:t>Rv</w:t>
            </w:r>
            <w:proofErr w:type="spellEnd"/>
            <w:r w:rsidRPr="00311FDA">
              <w:rPr>
                <w:rFonts w:cs="Arial"/>
                <w:b/>
                <w:szCs w:val="24"/>
              </w:rPr>
              <w:t xml:space="preserve"> No.</w:t>
            </w:r>
          </w:p>
        </w:tc>
        <w:tc>
          <w:tcPr>
            <w:tcW w:w="4500" w:type="dxa"/>
          </w:tcPr>
          <w:p w:rsidR="001F089B" w:rsidRPr="00311FDA" w:rsidRDefault="001F089B" w:rsidP="005664EB">
            <w:pPr>
              <w:jc w:val="center"/>
              <w:rPr>
                <w:rFonts w:cs="Arial"/>
                <w:b/>
                <w:szCs w:val="24"/>
              </w:rPr>
            </w:pPr>
            <w:r w:rsidRPr="00311FDA">
              <w:rPr>
                <w:rFonts w:cs="Arial"/>
                <w:b/>
                <w:szCs w:val="24"/>
              </w:rPr>
              <w:t>Forward Primer</w:t>
            </w:r>
          </w:p>
        </w:tc>
        <w:tc>
          <w:tcPr>
            <w:tcW w:w="4410" w:type="dxa"/>
          </w:tcPr>
          <w:p w:rsidR="001F089B" w:rsidRPr="00311FDA" w:rsidRDefault="001F089B" w:rsidP="005664EB">
            <w:pPr>
              <w:jc w:val="center"/>
              <w:rPr>
                <w:rFonts w:cs="Arial"/>
                <w:b/>
                <w:szCs w:val="24"/>
              </w:rPr>
            </w:pPr>
            <w:r w:rsidRPr="00311FDA">
              <w:rPr>
                <w:rFonts w:cs="Arial"/>
                <w:b/>
                <w:szCs w:val="24"/>
              </w:rPr>
              <w:t>Reverse Primer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Rv0016c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TCGTTTCCTGCGGGTCTATC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TCGGACCCGTTCAATATCGG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Rv0100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TGTTGTATATCGACGAGGCGG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GTTCGGATTGTCGGTTCACG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Rv0101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ACCAGCTTCATGGTGGTAGC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AGCCCACCAAGTTATCCAGC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Rv0140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CGACGTGGTACAGGATAGGC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TACGTCCACATCACGTCGTC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Rv0141c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CCCTCGACCACTACCGTTTC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CTACTGGAGCATCGTCACCC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Rv0148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TTCCGTGAGCAGAGTTACGG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AGCGTATTGATCAGGCCGAC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Rv0179c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GGTAGATCTCGGAGGCTTGC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TCAAGAATGCCTCCCAACGG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Rv0302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ATACCCACCTGGGATGAGGC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TGACTTCGTTCCATCGACAGC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Rv0303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TCGATACACCACGTCCAAGC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CGGAGCCCGGCATTAGG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Rv0350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GTTCGAGTCAGTCCACCTCG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CAGCAGGTCCTGAGTGATCC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Rv0435c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AAGTGAGCATCTCGAGTCCG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GCGCCCAAGGTCTGTAGTAG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Rv0488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GATCTGCGGTGGTTTTTCGG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ATCAAGAATGCGCCAAGCAG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Rv0653c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TGTACCGGCTAATGTTCGGC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GCACCACATGCGCGAAAC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Rv0654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GTGTCCTACTCGTTCGCCC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CGTAGTTGTCGGTCAGGGAG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Rv0702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TGGAAGGTCAAAACCCGTCG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34685D">
              <w:rPr>
                <w:rFonts w:cs="Arial"/>
                <w:sz w:val="20"/>
                <w:szCs w:val="20"/>
              </w:rPr>
              <w:t>GCAGATTGCGCACGCTTTTC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Rv0711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AAGAGTTCACCGACGGGTTC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ATTCTTCGAGTGGCGTCAGG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Rv0759c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GTGGATCCCGCGTTATTTGG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ATGTGTAGGTGGGGCACTTC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Rv0889c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TGTCCTATGTCGCGCAATCC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AATGGCCTCGATGTGTCTGG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Rv0915c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GACATTCTGTCCGCATTGGC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CAATTCCCCTATCGGGGTGG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Rv0991c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GCAAGCTGTTCAATGCGGTC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AACTCTTCGTCGACTCGCTG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Rv1038c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AGTCATAACCTGTCCGCCAC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GCGGATCCGTCATAAAACGC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Rv1039c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AACACACCGGCAATCATGG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CGGGCTTAACGGTTGCAG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Rv1043c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GGGCGATATCGAAGGGACAG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ACTATCCACCGGATTGCCAG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Rv1221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TCGGTCCAGAATTACCAGCC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GGTCGTAGTCCTCGGGTAAC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Rv1259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TATCGCGGCTGAATCTAGCG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CTCTACCGGGGACCTGAACG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Rv1297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TCTGGAAACCAGTACCGAGC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CTGCAGGATCGTTGTCTTGC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Rv1298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ATACCTTCCAGACGCGTAGC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CTTCTCGAAGCGAGCCACC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Rv1334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TATCCCGATGACCAATGCCG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TCGCAGTGTGCGAGTGATAG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Rv1471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CGAGTCGTCGGAAAAACACC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TGGTTGAACAACAACTTGCCG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Rv1528c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GTTGGATCCTCTAGGTGGCG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ATCCAGCCATCGCCGAATAC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Rv1801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ACACCTTTCCCGGGGTATTG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CTCCGGTGATTGGTTTCCCC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Rv1803c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CGGACCGATTAGTGTCCAGG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CGTATAGCACCCCACCTTGG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Rv1875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GTGGTTTCCACCGTTCGTG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GGTTGCCGAGTTTGACCTTG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Rv2204c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CGCTGGATTGCGCTATAACC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TCGACGAAATCGATCGACGC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Rv2226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ACGAGTCAAAGTTCGCCGAT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TTGCGTGCTAGGTCGAATGT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Rv2332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TTCTGAGCATCGACGAACCC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CACACCCCAGTCACCGATAC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Rv2373c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GACGTCTTTGTCCGCGAAGG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AATGGTGATCTCGCTCAGGC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Rv2386c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CATTTCAGTGCGCTCTTCGC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ATGGATCCAACCGTGCTCTG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Rv2387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GCACGAATGCGTCGATCTTC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GACCTTCTGTCCCTGCAGTC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Rv2400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TCAGCTACGAGAACGAAGCC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CTCCAAGGTGTGTGCTGGTC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Rv2454c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ATCAGCGGTATCGGATGCTC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CCATACCGACAGATCCTCGC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</w:t>
            </w:r>
            <w:r w:rsidRPr="00B7777A">
              <w:rPr>
                <w:rFonts w:cs="Arial"/>
                <w:sz w:val="20"/>
                <w:szCs w:val="20"/>
              </w:rPr>
              <w:t>2466c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TTCTGGTTCGATCCGCTGTG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GGTCGTCACGGTTTTCGTTG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Rv2585c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TGGATGCCTATGACTTGCAC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TCACCGCATACATTTTCGTC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Rv2674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CTGTGGCGCCGAATTGTTC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GTCATCCCCAACGAGTGGTC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Rv2706c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GCAGAAAAGAAGCTCGGCTC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AGAACGGAGAGCCATGAACG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Rv2707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GGTGTTCCTAGTAGCGACCG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GATGACCCCGACGGTTAGAC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Rv2710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ACCTGCTGGAAGCAAACCTG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TCGAACTTCTCCATCGCTCG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Rv2906</w:t>
            </w:r>
          </w:p>
        </w:tc>
        <w:tc>
          <w:tcPr>
            <w:tcW w:w="4500" w:type="dxa"/>
          </w:tcPr>
          <w:p w:rsidR="001F089B" w:rsidRPr="00F34E07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CGAAGAAGTCTCGATCGGCG</w:t>
            </w:r>
          </w:p>
        </w:tc>
        <w:tc>
          <w:tcPr>
            <w:tcW w:w="4410" w:type="dxa"/>
          </w:tcPr>
          <w:p w:rsidR="001F089B" w:rsidRPr="00F34E07" w:rsidRDefault="001F089B" w:rsidP="005664EB">
            <w:pPr>
              <w:rPr>
                <w:rFonts w:cs="Arial"/>
                <w:sz w:val="20"/>
                <w:szCs w:val="20"/>
              </w:rPr>
            </w:pPr>
            <w:r w:rsidRPr="00F34E07">
              <w:rPr>
                <w:rFonts w:cs="Arial"/>
                <w:sz w:val="20"/>
                <w:szCs w:val="20"/>
              </w:rPr>
              <w:t>GAGTGCGAATCATCTTGGTGG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Rv3049c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CGCACCTGTACTCCTTCTCG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TTGAACTCGATGTAGCGGCG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lastRenderedPageBreak/>
              <w:t>Rv3054c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TTCAACCGCCAGATCGCC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CACCTCCGTCGCTGTGTC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Rv3056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ATCAGTGACAACAAGCAGCG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TGCCAGCCTTTTCGTAGTCT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Rv3117</w:t>
            </w:r>
          </w:p>
        </w:tc>
        <w:tc>
          <w:tcPr>
            <w:tcW w:w="4500" w:type="dxa"/>
          </w:tcPr>
          <w:p w:rsidR="001F089B" w:rsidRPr="00F412F4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CCTTCAAGTCCGATGAGGAG</w:t>
            </w:r>
          </w:p>
        </w:tc>
        <w:tc>
          <w:tcPr>
            <w:tcW w:w="4410" w:type="dxa"/>
          </w:tcPr>
          <w:p w:rsidR="001F089B" w:rsidRPr="00F412F4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TTGGTGTCCGAGTAATTCCC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Rv3119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ATTTGTGGGAAACGTGCGTG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CCTTGTCTTCACACCGTCCG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Rv3206c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TGGGCATTATCTGTGCCTCG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TGCGATAGCTCATCTCCAGC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Rv3223c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GACATCGATGGTGTAACCGGTTCGG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TCACCATCGTCTCCTGGAGCAAGTC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Rv3279c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TCAAGTGGCCCAATGACGTG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ATCAACCTCTTCGGGGGC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Rv3280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CCTATGACATGCACGAGGTG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F412F4">
              <w:rPr>
                <w:rFonts w:cs="Arial"/>
                <w:sz w:val="20"/>
                <w:szCs w:val="20"/>
              </w:rPr>
              <w:t>ATGCCGTTGTATTCCTGGTC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Rv3347c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TCACCGTCTCAAACGTCCAG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GTAAGGGGTATGGCGACCTG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Rv3462c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CCATGTTCCGCATTGAGCTG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TCGTAGGGCGACAATTCCAC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Rv3463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AATCGTTCCACCGCATCGAG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GCCGGTCTAGGTATTCCACC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Rv3596c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ACCTACGCGAGTTCGATGAG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TGTGCGACCAGTGTCTTCTC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Rv3731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CCTATCAACCGGACAAACGC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TGGTAAAGCCCTAGCAGCAG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Rv3757c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ATTCGCGGATCGCTCAGATG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CTATCACCGAACCCACGGAC</w:t>
            </w:r>
          </w:p>
        </w:tc>
      </w:tr>
      <w:tr w:rsidR="001F089B" w:rsidTr="005664EB">
        <w:tc>
          <w:tcPr>
            <w:tcW w:w="1255" w:type="dxa"/>
          </w:tcPr>
          <w:p w:rsidR="001F089B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Rv3820c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TTCGGCATACCATCGCTGAC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E31C75">
              <w:rPr>
                <w:rFonts w:cs="Arial"/>
                <w:sz w:val="20"/>
                <w:szCs w:val="20"/>
              </w:rPr>
              <w:t>TCCCGAACAAGAAGCAGTCC</w:t>
            </w:r>
          </w:p>
        </w:tc>
      </w:tr>
      <w:tr w:rsidR="001F089B" w:rsidTr="005664EB">
        <w:tc>
          <w:tcPr>
            <w:tcW w:w="1255" w:type="dxa"/>
          </w:tcPr>
          <w:p w:rsidR="001F089B" w:rsidRPr="00B7777A" w:rsidRDefault="001F089B" w:rsidP="005664EB">
            <w:pPr>
              <w:jc w:val="both"/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Rv3913</w:t>
            </w:r>
          </w:p>
        </w:tc>
        <w:tc>
          <w:tcPr>
            <w:tcW w:w="450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ATCAGGACATCGCCGTCATC</w:t>
            </w:r>
          </w:p>
        </w:tc>
        <w:tc>
          <w:tcPr>
            <w:tcW w:w="4410" w:type="dxa"/>
          </w:tcPr>
          <w:p w:rsidR="001F089B" w:rsidRPr="00B7777A" w:rsidRDefault="001F089B" w:rsidP="005664EB">
            <w:pPr>
              <w:rPr>
                <w:rFonts w:cs="Arial"/>
                <w:sz w:val="20"/>
                <w:szCs w:val="20"/>
              </w:rPr>
            </w:pPr>
            <w:r w:rsidRPr="00B7777A">
              <w:rPr>
                <w:rFonts w:cs="Arial"/>
                <w:sz w:val="20"/>
                <w:szCs w:val="20"/>
              </w:rPr>
              <w:t>AGCATGATTTTGGAAGCCCG</w:t>
            </w:r>
          </w:p>
        </w:tc>
      </w:tr>
    </w:tbl>
    <w:p w:rsidR="001F089B" w:rsidRPr="005F34FB" w:rsidRDefault="001F089B">
      <w:pPr>
        <w:rPr>
          <w:sz w:val="22"/>
        </w:rPr>
      </w:pPr>
    </w:p>
    <w:sectPr w:rsidR="001F089B" w:rsidRPr="005F34FB" w:rsidSect="005F34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B"/>
    <w:rsid w:val="000225A5"/>
    <w:rsid w:val="00110551"/>
    <w:rsid w:val="001D7531"/>
    <w:rsid w:val="001F089B"/>
    <w:rsid w:val="005E7031"/>
    <w:rsid w:val="005F34FB"/>
    <w:rsid w:val="006F7B7A"/>
    <w:rsid w:val="007A1DDC"/>
    <w:rsid w:val="008A40B2"/>
    <w:rsid w:val="00CC50B2"/>
    <w:rsid w:val="00CD534C"/>
    <w:rsid w:val="00D90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89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89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Company>Children's Hospital Boston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Husson</dc:creator>
  <cp:keywords/>
  <dc:description/>
  <cp:lastModifiedBy>Robert Husson</cp:lastModifiedBy>
  <cp:revision>2</cp:revision>
  <dcterms:created xsi:type="dcterms:W3CDTF">2016-03-11T19:41:00Z</dcterms:created>
  <dcterms:modified xsi:type="dcterms:W3CDTF">2016-03-11T19:41:00Z</dcterms:modified>
</cp:coreProperties>
</file>