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5" w:rsidRPr="005E5867" w:rsidRDefault="00792A2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E5867">
        <w:rPr>
          <w:rFonts w:ascii="Times New Roman" w:hAnsi="Times New Roman" w:cs="Times New Roman"/>
          <w:b/>
          <w:sz w:val="32"/>
          <w:szCs w:val="32"/>
        </w:rPr>
        <w:t>Table S2</w:t>
      </w:r>
      <w:r w:rsidR="005E5867" w:rsidRPr="005E5867">
        <w:rPr>
          <w:rFonts w:ascii="Times New Roman" w:hAnsi="Times New Roman" w:cs="Times New Roman"/>
          <w:b/>
          <w:sz w:val="32"/>
          <w:szCs w:val="32"/>
        </w:rPr>
        <w:t>. The data of included studies in meta-analysis</w:t>
      </w:r>
    </w:p>
    <w:bookmarkEnd w:id="0"/>
    <w:tbl>
      <w:tblPr>
        <w:tblW w:w="15593" w:type="dxa"/>
        <w:tblLook w:val="04A0" w:firstRow="1" w:lastRow="0" w:firstColumn="1" w:lastColumn="0" w:noHBand="0" w:noVBand="1"/>
      </w:tblPr>
      <w:tblGrid>
        <w:gridCol w:w="1671"/>
        <w:gridCol w:w="1016"/>
        <w:gridCol w:w="1920"/>
        <w:gridCol w:w="1593"/>
        <w:gridCol w:w="234"/>
        <w:gridCol w:w="1579"/>
        <w:gridCol w:w="1565"/>
        <w:gridCol w:w="234"/>
        <w:gridCol w:w="1668"/>
        <w:gridCol w:w="1542"/>
        <w:gridCol w:w="1371"/>
        <w:gridCol w:w="1200"/>
      </w:tblGrid>
      <w:tr w:rsidR="00792A20" w:rsidRPr="00792A20" w:rsidTr="00792A20">
        <w:trPr>
          <w:trHeight w:val="280"/>
        </w:trPr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BMI</w:t>
            </w:r>
            <w:r w:rsidR="001600D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="001600D9" w:rsidRPr="001600D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kg/m</w:t>
            </w:r>
            <w:r w:rsidR="001600D9" w:rsidRPr="001600D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="001600D9" w:rsidRPr="001600D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Age</w:t>
            </w:r>
            <w:r w:rsidR="001600D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="001600D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year)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IL-6 Level</w:t>
            </w:r>
            <w:r w:rsidR="001600D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(pg//ml)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PCOS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PCOS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PCOS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HOMA-IR ratio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T-ratio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Escobar-Morreale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31.8±9.2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30.6±8.0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24.9±7.4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31.7±8.0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0.76±0.87 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0.81±0.50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Tarkun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23.46±3.06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22.9±2.97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23.71±3.9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24.1±3.7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3.83±0.75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3.13±0.51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</w:t>
            </w:r>
          </w:p>
        </w:tc>
      </w:tr>
      <w:tr w:rsidR="00792A20" w:rsidRPr="00792A20" w:rsidTr="00792A20">
        <w:trPr>
          <w:trHeight w:val="2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Vgontzas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38.7±1.4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36.9±1.0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29.6±0.9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35.7±1.0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4.72±0.5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3.65±0.4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</w:tr>
      <w:tr w:rsidR="00792A20" w:rsidRPr="00792A20" w:rsidTr="00792A20">
        <w:trPr>
          <w:trHeight w:val="2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35.7±5.8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35.5±5.1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31.7±6.2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37.1±4.7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16.0±9.8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11.2±8.4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Olszanecka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35.6±5.7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36.1±5.5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27.4±6.5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31.0±5.9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5.40±1.7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8.2±4.2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1.71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Glintborg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33.1(25.2-43.9)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33.2(23.8-46.4)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1.84±1.13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1.42±0.95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Jakubowska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35.32 ±5.07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32.94 ±6.13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28.24±6.27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31.55±7.36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34.32±8.28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29.92±9.04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2.87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20.74±1.75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20.85±2.08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21.85 ± 4.06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23.46 ± 5.15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0.31±0.08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0.31±0.09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20.3±1.9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20.6±2.1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25±5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27±7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0.184±0.044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0.146±0.045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32.2±1.1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31.4±1.2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28.3±4.2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27.5±5.1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6.45±2.27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1.34±0.35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22.7±0.6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22.5±0.5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28.7±5.2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26.9±5.4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1.52±0.34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1.25±0.31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Soares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22.7±3.3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23.1±3.2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24.5±3.8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24.5±5.1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1.95±1.41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2.43±6.72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Tsilchorozidou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22.5±2.1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22.4±1.6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27.8±5.0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29.2±5.1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0.96±0.28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1.09±0.34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Luque</w:t>
            </w:r>
            <w:proofErr w:type="spellEnd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-Ramirez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30±6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29±8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24±6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27±5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1.1±1.2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0.8±0.5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Nikolajuk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21.71±1.81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22.19±1.92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24.11±3.94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26.33±5.56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0.85±0.83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0.74±0.73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Nikolajuk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31.46±4.34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30.66±4.37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25.60±5.57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27.44±5.27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1.16±0.74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0.85±0.37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Tsilchorozidou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31.3±4.4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31.3±5.6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31.7±6.1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33.7±4.4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2.36±0.79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1.54±0.39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</w:t>
            </w:r>
          </w:p>
        </w:tc>
      </w:tr>
      <w:tr w:rsidR="00792A20" w:rsidRPr="00792A20" w:rsidTr="00792A20">
        <w:trPr>
          <w:trHeight w:val="2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22.2±2.6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21.8±2.6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24.2±7.3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26.0±5.0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4.8±0.4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2.1±1.1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Ozcaka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21.47±0.90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21.55±0.93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28.52±2.17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22.12±1.99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18.55±1.29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9.85±2.06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2.54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Heutling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30.4±5.9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29.1±4.8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27.8±4.7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27.8±5.6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1.65±1.10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1.62±1.52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Gozdemir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21.74±2.29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21.5±1.41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24.52±3.94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25.31±3.26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2.20±2.45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1.70±1.36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Gozdemir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29.97±4.43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29.75±3.77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24.70±4.74 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27.6±4.91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7.09±9.23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3.12±3.33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Phelan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33 (13)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31 (7)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28 (8)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34 (10)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1.11±1.63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0.72±1.03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Kucuk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23.8±5.6 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24.9±5.2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28.25±26.26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13.75±9.72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92A20" w:rsidRPr="00792A20" w:rsidTr="00792A20">
        <w:trPr>
          <w:trHeight w:val="560"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Kucuk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23.3±5.4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29.3±7.1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167.75±203.15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13.25±5.07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2A20" w:rsidRPr="00792A20" w:rsidRDefault="00792A20" w:rsidP="00792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2A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2.54</w:t>
            </w:r>
          </w:p>
        </w:tc>
      </w:tr>
    </w:tbl>
    <w:p w:rsidR="00792A20" w:rsidRPr="00792A20" w:rsidRDefault="00792A20">
      <w:pPr>
        <w:rPr>
          <w:rFonts w:ascii="Times New Roman" w:hAnsi="Times New Roman" w:cs="Times New Roman"/>
          <w:sz w:val="24"/>
          <w:szCs w:val="24"/>
        </w:rPr>
      </w:pPr>
    </w:p>
    <w:sectPr w:rsidR="00792A20" w:rsidRPr="00792A20" w:rsidSect="00792A2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20"/>
    <w:rsid w:val="001600D9"/>
    <w:rsid w:val="00367635"/>
    <w:rsid w:val="005E5867"/>
    <w:rsid w:val="007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72FB9-2600-4925-A3A4-5E8E2D2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sun</dc:creator>
  <cp:keywords/>
  <dc:description/>
  <cp:lastModifiedBy>Yifan sun</cp:lastModifiedBy>
  <cp:revision>3</cp:revision>
  <dcterms:created xsi:type="dcterms:W3CDTF">2015-11-07T05:56:00Z</dcterms:created>
  <dcterms:modified xsi:type="dcterms:W3CDTF">2015-11-12T15:36:00Z</dcterms:modified>
</cp:coreProperties>
</file>