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C811F" w14:textId="0FA3479F" w:rsidR="0008294B" w:rsidRDefault="00064065">
      <w:r>
        <w:t>S1</w:t>
      </w:r>
      <w:r w:rsidR="00393C20">
        <w:rPr>
          <w:rFonts w:hint="eastAsia"/>
        </w:rPr>
        <w:t xml:space="preserve"> </w:t>
      </w:r>
      <w:r w:rsidR="00393C20">
        <w:t>Table</w:t>
      </w:r>
      <w:r>
        <w:t xml:space="preserve">. </w:t>
      </w:r>
      <w:r w:rsidR="0022335D">
        <w:rPr>
          <w:rFonts w:hint="eastAsia"/>
        </w:rPr>
        <w:t>Yeast s</w:t>
      </w:r>
      <w:r>
        <w:t>trains used in this study.</w:t>
      </w:r>
    </w:p>
    <w:p w14:paraId="0A224FB4" w14:textId="77777777" w:rsidR="00064065" w:rsidRPr="0022335D" w:rsidRDefault="00064065"/>
    <w:tbl>
      <w:tblPr>
        <w:tblW w:w="866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"/>
        <w:gridCol w:w="6256"/>
        <w:gridCol w:w="1419"/>
      </w:tblGrid>
      <w:tr w:rsidR="00064065" w:rsidRPr="00064065" w14:paraId="70B34A6B" w14:textId="77777777" w:rsidTr="00697966">
        <w:trPr>
          <w:trHeight w:val="248"/>
        </w:trPr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86885" w14:textId="77777777" w:rsidR="00064065" w:rsidRPr="00064065" w:rsidRDefault="00064065" w:rsidP="0006406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Arial" w:eastAsia="ＭＳ Ｐゴシック" w:hAnsi="Arial" w:cs="Arial"/>
                <w:kern w:val="0"/>
                <w:sz w:val="22"/>
              </w:rPr>
              <w:t>Name</w:t>
            </w:r>
            <w:r w:rsidRPr="00064065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E9A63" w14:textId="77777777" w:rsidR="00064065" w:rsidRPr="00064065" w:rsidRDefault="00064065" w:rsidP="0006406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Arial" w:eastAsia="ＭＳ Ｐゴシック" w:hAnsi="Arial" w:cs="Arial"/>
                <w:kern w:val="0"/>
                <w:sz w:val="22"/>
              </w:rPr>
              <w:t>G</w:t>
            </w:r>
            <w:r w:rsidRPr="00064065">
              <w:rPr>
                <w:rFonts w:ascii="Arial" w:eastAsia="ＭＳ Ｐゴシック" w:hAnsi="Arial" w:cs="Arial"/>
                <w:kern w:val="0"/>
                <w:sz w:val="22"/>
              </w:rPr>
              <w:t>enotype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57E84" w14:textId="77777777" w:rsidR="00064065" w:rsidRPr="00064065" w:rsidRDefault="00064065" w:rsidP="0006406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64065">
              <w:rPr>
                <w:rFonts w:ascii="Arial" w:eastAsia="ＭＳ Ｐゴシック" w:hAnsi="Arial" w:cs="Arial"/>
                <w:kern w:val="0"/>
                <w:sz w:val="22"/>
              </w:rPr>
              <w:t>Source</w:t>
            </w:r>
          </w:p>
        </w:tc>
      </w:tr>
      <w:tr w:rsidR="00064065" w:rsidRPr="002A660E" w14:paraId="6EB1C390" w14:textId="77777777" w:rsidTr="00697966">
        <w:trPr>
          <w:trHeight w:val="24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DB1E" w14:textId="77777777" w:rsidR="00064065" w:rsidRPr="002A660E" w:rsidRDefault="00064065" w:rsidP="0006406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YKK12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C545" w14:textId="77777777" w:rsidR="00064065" w:rsidRPr="002A660E" w:rsidRDefault="00064065" w:rsidP="00064065">
            <w:pPr>
              <w:widowControl/>
              <w:jc w:val="left"/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  <w:t xml:space="preserve">MAT a his3, leu2, met15, ura3 BNR1-13myc-HIS3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CAD3" w14:textId="77777777" w:rsidR="00064065" w:rsidRPr="002A660E" w:rsidRDefault="00064065" w:rsidP="0006406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22"/>
              </w:rPr>
              <w:t>D. Pellman</w:t>
            </w:r>
          </w:p>
        </w:tc>
      </w:tr>
      <w:tr w:rsidR="00064065" w:rsidRPr="002A660E" w14:paraId="00EEF2A8" w14:textId="77777777" w:rsidTr="00697966">
        <w:trPr>
          <w:trHeight w:val="24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4D05" w14:textId="77777777" w:rsidR="00064065" w:rsidRPr="002A660E" w:rsidRDefault="00064065" w:rsidP="0006406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YKK1009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8D43" w14:textId="77777777" w:rsidR="00064065" w:rsidRPr="002A660E" w:rsidRDefault="00064065" w:rsidP="00064065">
            <w:pPr>
              <w:widowControl/>
              <w:jc w:val="left"/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  <w:t xml:space="preserve">MAT a his3, leu2, met15, ura3 Bnr1-13myc gin4::Km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1203" w14:textId="77777777" w:rsidR="00064065" w:rsidRPr="002A660E" w:rsidRDefault="00064065" w:rsidP="0006406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22"/>
              </w:rPr>
              <w:t>This study</w:t>
            </w:r>
          </w:p>
        </w:tc>
      </w:tr>
      <w:tr w:rsidR="00064065" w:rsidRPr="002A660E" w14:paraId="3A06EBF3" w14:textId="77777777" w:rsidTr="00697966">
        <w:trPr>
          <w:trHeight w:val="24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CA5B" w14:textId="77777777" w:rsidR="00064065" w:rsidRPr="002A660E" w:rsidRDefault="00064065" w:rsidP="0006406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YKK1015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EF28" w14:textId="77777777" w:rsidR="00064065" w:rsidRPr="002A660E" w:rsidRDefault="00064065" w:rsidP="00064065">
            <w:pPr>
              <w:widowControl/>
              <w:jc w:val="left"/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  <w:t xml:space="preserve">MAT a his3, leu2, met15, ura3 Bnr1-13myc elm1::Km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BEA0" w14:textId="77777777" w:rsidR="00064065" w:rsidRPr="002A660E" w:rsidRDefault="00064065" w:rsidP="0006406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22"/>
              </w:rPr>
              <w:t>This study</w:t>
            </w:r>
          </w:p>
        </w:tc>
      </w:tr>
      <w:tr w:rsidR="00B93BFB" w:rsidRPr="002A660E" w14:paraId="5E14DB1C" w14:textId="77777777" w:rsidTr="00697966">
        <w:trPr>
          <w:trHeight w:val="24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8B71" w14:textId="6AA7E8FC" w:rsidR="00B93BFB" w:rsidRPr="002A660E" w:rsidRDefault="00B93BFB" w:rsidP="00B93BF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KT1113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3070" w14:textId="50A40231" w:rsidR="00B93BFB" w:rsidRPr="002A660E" w:rsidRDefault="00B93BFB" w:rsidP="00B93BFB">
            <w:pPr>
              <w:widowControl/>
              <w:jc w:val="left"/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  <w:t>MAT α leu2 ura3 his3 (WT for glc7-129)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0FFB" w14:textId="53A4F3E6" w:rsidR="00B93BFB" w:rsidRPr="002A660E" w:rsidRDefault="00B93BFB" w:rsidP="00B93BF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22"/>
              </w:rPr>
              <w:t>K. Tatchell</w:t>
            </w:r>
          </w:p>
        </w:tc>
      </w:tr>
      <w:tr w:rsidR="00B93BFB" w:rsidRPr="002A660E" w14:paraId="06485D2C" w14:textId="77777777" w:rsidTr="00697966">
        <w:trPr>
          <w:trHeight w:val="24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B396" w14:textId="42280D45" w:rsidR="00B93BFB" w:rsidRPr="002A660E" w:rsidRDefault="00B93BFB" w:rsidP="00B93BF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KT1622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6958" w14:textId="7B7C789D" w:rsidR="00B93BFB" w:rsidRPr="002A660E" w:rsidRDefault="00B93BFB" w:rsidP="00B93BFB">
            <w:pPr>
              <w:widowControl/>
              <w:jc w:val="left"/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  <w:t>MAT α leu2 ura3 his3 glc7-129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255F" w14:textId="37A2B25E" w:rsidR="00B93BFB" w:rsidRPr="002A660E" w:rsidRDefault="00B93BFB" w:rsidP="00B93BF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22"/>
              </w:rPr>
              <w:t>K. Tatchell</w:t>
            </w:r>
          </w:p>
        </w:tc>
      </w:tr>
      <w:tr w:rsidR="00AB0AAC" w:rsidRPr="002A660E" w14:paraId="6486606E" w14:textId="77777777" w:rsidTr="00697966">
        <w:trPr>
          <w:trHeight w:val="24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022E" w14:textId="2FA9A814" w:rsidR="00AB0AAC" w:rsidRPr="002A660E" w:rsidRDefault="00AB0AAC" w:rsidP="00B93BF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YKK1163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6419" w14:textId="4F4B5A39" w:rsidR="00AB0AAC" w:rsidRPr="002A660E" w:rsidRDefault="00AB0AAC" w:rsidP="00B93BFB">
            <w:pPr>
              <w:widowControl/>
              <w:jc w:val="left"/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  <w:t>MAT α GLC7 leu2 ura3 his3 BNR1-13myc:HIS3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CE34" w14:textId="270D5989" w:rsidR="00AB0AAC" w:rsidRPr="002A660E" w:rsidRDefault="00AB0AAC" w:rsidP="00B93BF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22"/>
              </w:rPr>
              <w:t>This study</w:t>
            </w:r>
          </w:p>
        </w:tc>
      </w:tr>
      <w:tr w:rsidR="00AB0AAC" w:rsidRPr="002A660E" w14:paraId="73D873D8" w14:textId="77777777" w:rsidTr="00697966">
        <w:trPr>
          <w:trHeight w:val="24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3700" w14:textId="52AFB4D0" w:rsidR="00AB0AAC" w:rsidRPr="002A660E" w:rsidRDefault="00AB0AAC" w:rsidP="00B93BF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YKK1171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C914" w14:textId="744E5377" w:rsidR="00AB0AAC" w:rsidRPr="002A660E" w:rsidRDefault="00AB0AAC" w:rsidP="00B93BFB">
            <w:pPr>
              <w:widowControl/>
              <w:jc w:val="left"/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  <w:t xml:space="preserve">MAT α glc7-129 leu2 ura3 his3 BNR1-13myc:HIS3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C215" w14:textId="17F1DFE3" w:rsidR="00AB0AAC" w:rsidRPr="002A660E" w:rsidRDefault="00AB0AAC" w:rsidP="00B93BF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22"/>
              </w:rPr>
              <w:t>This study</w:t>
            </w:r>
          </w:p>
        </w:tc>
      </w:tr>
      <w:tr w:rsidR="00AB0AAC" w:rsidRPr="002A660E" w14:paraId="751612E1" w14:textId="77777777" w:rsidTr="00697966">
        <w:trPr>
          <w:trHeight w:val="24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2BF7" w14:textId="2D4E19A6" w:rsidR="00AB0AAC" w:rsidRPr="002A660E" w:rsidRDefault="00AB0AAC" w:rsidP="00B93BF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YKK1827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7E5E" w14:textId="3E93B762" w:rsidR="00AB0AAC" w:rsidRPr="002A660E" w:rsidRDefault="00AB0AAC" w:rsidP="00AB0AAC">
            <w:pPr>
              <w:widowControl/>
              <w:jc w:val="left"/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  <w:t xml:space="preserve">MAT a his3, leu2, met15, ura3 ref2::Km BNR1-13myc:HIS3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BB9B" w14:textId="4E89FB90" w:rsidR="00AB0AAC" w:rsidRPr="002A660E" w:rsidRDefault="00AB0AAC" w:rsidP="00B93BF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22"/>
              </w:rPr>
              <w:t>This study</w:t>
            </w:r>
          </w:p>
        </w:tc>
      </w:tr>
      <w:tr w:rsidR="00AB0AAC" w:rsidRPr="002A660E" w14:paraId="7BD7702C" w14:textId="77777777" w:rsidTr="00697966">
        <w:trPr>
          <w:trHeight w:val="24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3F64" w14:textId="6253DE68" w:rsidR="00AB0AAC" w:rsidRPr="002A660E" w:rsidRDefault="00AB0AAC" w:rsidP="00B93BF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YKK1720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D0B3" w14:textId="6DC94565" w:rsidR="00AB0AAC" w:rsidRPr="002A660E" w:rsidRDefault="00AB0AAC" w:rsidP="00B93BFB">
            <w:pPr>
              <w:widowControl/>
              <w:jc w:val="left"/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  <w:t xml:space="preserve">MAT a his3, leu2, met15, ura3 ref2::HIS3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0FC2" w14:textId="68296167" w:rsidR="00AB0AAC" w:rsidRPr="002A660E" w:rsidRDefault="00AB0AAC" w:rsidP="00B93BF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22"/>
              </w:rPr>
              <w:t>This study</w:t>
            </w:r>
          </w:p>
        </w:tc>
      </w:tr>
      <w:tr w:rsidR="00EC03BB" w:rsidRPr="002A660E" w14:paraId="1C371EB3" w14:textId="77777777" w:rsidTr="00697966">
        <w:trPr>
          <w:trHeight w:val="24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7E03A" w14:textId="77777777" w:rsidR="00EC03BB" w:rsidRPr="002A660E" w:rsidRDefault="00EC03BB" w:rsidP="001854E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YKK1779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1F8B3" w14:textId="77777777" w:rsidR="00EC03BB" w:rsidRPr="002A660E" w:rsidRDefault="00EC03BB" w:rsidP="001854E3">
            <w:pPr>
              <w:widowControl/>
              <w:jc w:val="left"/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  <w:t>MAT a his3, leu2, met15, ura3 ref2::HIS3 BNI1-3GFP:LEU2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EA685" w14:textId="77777777" w:rsidR="00EC03BB" w:rsidRPr="002A660E" w:rsidRDefault="00EC03BB" w:rsidP="001854E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22"/>
              </w:rPr>
              <w:t>This study</w:t>
            </w:r>
          </w:p>
        </w:tc>
      </w:tr>
      <w:tr w:rsidR="00AB0AAC" w:rsidRPr="002A660E" w14:paraId="4EC66ABE" w14:textId="77777777" w:rsidTr="00697966">
        <w:trPr>
          <w:trHeight w:val="24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3B01" w14:textId="23A1B11C" w:rsidR="00AB0AAC" w:rsidRPr="002A660E" w:rsidRDefault="00AB0AAC" w:rsidP="00B93BF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YKK1785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41F2" w14:textId="47644334" w:rsidR="00AB0AAC" w:rsidRPr="002A660E" w:rsidRDefault="00AB0AAC" w:rsidP="00B93BFB">
            <w:pPr>
              <w:widowControl/>
              <w:jc w:val="left"/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  <w:t>MAT a his3, leu2, met15, ura3 ref2::HIS3 [pBNR1-3GFP-BNR1]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BDAD" w14:textId="11724F25" w:rsidR="00AB0AAC" w:rsidRPr="002A660E" w:rsidRDefault="00AB0AAC" w:rsidP="00B93BF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22"/>
              </w:rPr>
              <w:t>This study</w:t>
            </w:r>
          </w:p>
        </w:tc>
      </w:tr>
      <w:tr w:rsidR="00AB0AAC" w:rsidRPr="002A660E" w14:paraId="5FCDC708" w14:textId="77777777" w:rsidTr="00697966">
        <w:trPr>
          <w:trHeight w:val="24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CD25" w14:textId="2E8A90DF" w:rsidR="00AB0AAC" w:rsidRPr="002A660E" w:rsidRDefault="00AB0AAC" w:rsidP="00B93BF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YKK1759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E148" w14:textId="1E69154E" w:rsidR="00AB0AAC" w:rsidRPr="002A660E" w:rsidRDefault="00AB0AAC" w:rsidP="00B93BFB">
            <w:pPr>
              <w:widowControl/>
              <w:jc w:val="left"/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  <w:t>MAT a his3, leu2, met15, ura3 ref2::HIS3 [pCDC10-CDC10]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3CA7" w14:textId="3182F3D2" w:rsidR="00AB0AAC" w:rsidRPr="002A660E" w:rsidRDefault="00AB0AAC" w:rsidP="00B93BF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22"/>
              </w:rPr>
              <w:t>This study</w:t>
            </w:r>
          </w:p>
        </w:tc>
      </w:tr>
      <w:tr w:rsidR="00AB0AAC" w:rsidRPr="002A660E" w14:paraId="43532353" w14:textId="77777777" w:rsidTr="00697966">
        <w:trPr>
          <w:trHeight w:val="24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5B1D" w14:textId="69588F9B" w:rsidR="00AB0AAC" w:rsidRPr="002A660E" w:rsidRDefault="00AB0AAC" w:rsidP="00B93BF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YKK1818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663E" w14:textId="1DF2EF71" w:rsidR="00AB0AAC" w:rsidRPr="002A660E" w:rsidRDefault="00AB0AAC" w:rsidP="00B93BFB">
            <w:pPr>
              <w:widowControl/>
              <w:jc w:val="left"/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  <w:t>MAT a his3, leu2, met15, ura3 [pCDC10-CDC10]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11FE" w14:textId="0B524003" w:rsidR="00AB0AAC" w:rsidRPr="002A660E" w:rsidRDefault="00AB0AAC" w:rsidP="00B93BF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22"/>
              </w:rPr>
              <w:t>This study</w:t>
            </w:r>
          </w:p>
        </w:tc>
      </w:tr>
      <w:tr w:rsidR="00AB0AAC" w:rsidRPr="002A660E" w14:paraId="67FFF985" w14:textId="77777777" w:rsidTr="00697966">
        <w:trPr>
          <w:trHeight w:val="24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1020" w14:textId="3D1734BB" w:rsidR="00AB0AAC" w:rsidRPr="002A660E" w:rsidRDefault="00AB0AAC" w:rsidP="00B93BF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YKK1821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87D3" w14:textId="6E2F5ACF" w:rsidR="00AB0AAC" w:rsidRPr="002A660E" w:rsidRDefault="00AB0AAC" w:rsidP="00B93BFB">
            <w:pPr>
              <w:widowControl/>
              <w:jc w:val="left"/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  <w:t>MAT a his3, leu2, met15, ura3 cdc10::Km [pCDC10-CDC10]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6838" w14:textId="1C8CB4D0" w:rsidR="00AB0AAC" w:rsidRPr="002A660E" w:rsidRDefault="00AB0AAC" w:rsidP="00B93BF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22"/>
              </w:rPr>
              <w:t>This study</w:t>
            </w:r>
          </w:p>
        </w:tc>
      </w:tr>
      <w:tr w:rsidR="0013466D" w:rsidRPr="002A660E" w14:paraId="700816B5" w14:textId="77777777" w:rsidTr="00697966">
        <w:trPr>
          <w:trHeight w:val="24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409A" w14:textId="76BE24BF" w:rsidR="0013466D" w:rsidRPr="002A660E" w:rsidRDefault="0013466D" w:rsidP="0013466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YKK2306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3341" w14:textId="1E7E1C65" w:rsidR="0013466D" w:rsidRPr="002A660E" w:rsidRDefault="0013466D" w:rsidP="0013466D">
            <w:pPr>
              <w:widowControl/>
              <w:jc w:val="left"/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  <w:t>MAT a his3, leu2, met15, ura3 ref2::HIS3 cdc10::Km [pCDC10-CDC10]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2041" w14:textId="0924D4F2" w:rsidR="0013466D" w:rsidRPr="002A660E" w:rsidRDefault="0013466D" w:rsidP="0013466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22"/>
              </w:rPr>
              <w:t>This study</w:t>
            </w:r>
          </w:p>
        </w:tc>
      </w:tr>
      <w:tr w:rsidR="0013466D" w:rsidRPr="002A660E" w14:paraId="5BBAA40C" w14:textId="77777777" w:rsidTr="00697966">
        <w:trPr>
          <w:trHeight w:val="24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0756" w14:textId="1FA617B0" w:rsidR="0013466D" w:rsidRPr="002A660E" w:rsidRDefault="0013466D" w:rsidP="0013466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YKK1041 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0FBC" w14:textId="6B0A160F" w:rsidR="0013466D" w:rsidRPr="002A660E" w:rsidRDefault="0013466D" w:rsidP="0013466D">
            <w:pPr>
              <w:widowControl/>
              <w:jc w:val="left"/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  <w:t>MAT α leu2 ura3 his3 glc7-129 [pBNR1-3GFP-BNR1]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808D" w14:textId="18757563" w:rsidR="0013466D" w:rsidRPr="002A660E" w:rsidRDefault="0013466D" w:rsidP="0013466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22"/>
              </w:rPr>
              <w:t>This study</w:t>
            </w:r>
          </w:p>
        </w:tc>
      </w:tr>
      <w:tr w:rsidR="0013466D" w:rsidRPr="002A660E" w14:paraId="6BBAA654" w14:textId="77777777" w:rsidTr="00697966">
        <w:trPr>
          <w:trHeight w:val="24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E2EC1" w14:textId="44BD384E" w:rsidR="0013466D" w:rsidRPr="002A660E" w:rsidRDefault="0013466D" w:rsidP="0013466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YKK1051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484F1" w14:textId="08FE3A0F" w:rsidR="0013466D" w:rsidRPr="002A660E" w:rsidRDefault="0013466D" w:rsidP="0013466D">
            <w:pPr>
              <w:widowControl/>
              <w:jc w:val="left"/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  <w:t>MAT α leu2 ura3 his3 GLC7 [pBNR1-3GFP-BNR1]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D01CC" w14:textId="2FBDF556" w:rsidR="0013466D" w:rsidRPr="002A660E" w:rsidRDefault="0013466D" w:rsidP="0013466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22"/>
              </w:rPr>
              <w:t>This study</w:t>
            </w:r>
          </w:p>
        </w:tc>
      </w:tr>
      <w:tr w:rsidR="0013466D" w:rsidRPr="002A660E" w14:paraId="68F2F9D5" w14:textId="77777777" w:rsidTr="00697966">
        <w:trPr>
          <w:trHeight w:val="24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D9F23" w14:textId="4A94FC44" w:rsidR="0013466D" w:rsidRPr="002A660E" w:rsidRDefault="0013466D" w:rsidP="0013466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YKK1070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EBBB7" w14:textId="6FBFDBA1" w:rsidR="0013466D" w:rsidRPr="002A660E" w:rsidRDefault="0013466D" w:rsidP="0013466D">
            <w:pPr>
              <w:widowControl/>
              <w:jc w:val="left"/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  <w:t>MAT α leu2 ura3 his3 glc7-129 BNI1-3GFP:LEU2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3FF39" w14:textId="412071C6" w:rsidR="0013466D" w:rsidRPr="002A660E" w:rsidRDefault="0013466D" w:rsidP="0013466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22"/>
              </w:rPr>
              <w:t>This study</w:t>
            </w:r>
          </w:p>
        </w:tc>
      </w:tr>
      <w:tr w:rsidR="0013466D" w:rsidRPr="002A660E" w14:paraId="6B60B7B3" w14:textId="77777777" w:rsidTr="00697966">
        <w:trPr>
          <w:trHeight w:val="24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D3DAD" w14:textId="2CD91168" w:rsidR="0013466D" w:rsidRPr="002A660E" w:rsidRDefault="0013466D" w:rsidP="0013466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YKK1117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414DA" w14:textId="5092D81A" w:rsidR="0013466D" w:rsidRPr="002A660E" w:rsidRDefault="0013466D" w:rsidP="0013466D">
            <w:pPr>
              <w:widowControl/>
              <w:jc w:val="left"/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  <w:t>MAT α leu2 ura3 his3 GLC7 BNI1-3GFP:LEU2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0C48B" w14:textId="41E8D614" w:rsidR="0013466D" w:rsidRPr="002A660E" w:rsidRDefault="0013466D" w:rsidP="0013466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22"/>
              </w:rPr>
              <w:t>This study</w:t>
            </w:r>
          </w:p>
        </w:tc>
      </w:tr>
      <w:tr w:rsidR="0013466D" w:rsidRPr="002A660E" w14:paraId="7E0849B5" w14:textId="77777777" w:rsidTr="00697966">
        <w:trPr>
          <w:trHeight w:val="24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4387F" w14:textId="1A4C932E" w:rsidR="0013466D" w:rsidRPr="002A660E" w:rsidRDefault="0013466D" w:rsidP="0013466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YKK2064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864B0" w14:textId="38C41F71" w:rsidR="0013466D" w:rsidRPr="002A660E" w:rsidRDefault="0013466D" w:rsidP="0013466D">
            <w:pPr>
              <w:widowControl/>
              <w:jc w:val="left"/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</w:pPr>
            <w:r w:rsidRPr="002A660E">
              <w:rPr>
                <w:rFonts w:ascii="Arial" w:eastAsia="ＭＳ Ｐゴシック" w:hAnsi="Arial" w:cs="Arial"/>
                <w:i/>
                <w:iCs/>
                <w:kern w:val="0"/>
                <w:sz w:val="18"/>
                <w:szCs w:val="18"/>
              </w:rPr>
              <w:t>MAT a his3, leu2, met15, ura3 BNI1-mCherry:Km[pBNR1-3GFP-BNR1]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B73DA" w14:textId="5DCF642A" w:rsidR="0013466D" w:rsidRPr="002A660E" w:rsidRDefault="0013466D" w:rsidP="0013466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2A660E">
              <w:rPr>
                <w:rFonts w:ascii="Arial" w:eastAsia="ＭＳ Ｐゴシック" w:hAnsi="Arial" w:cs="Arial"/>
                <w:kern w:val="0"/>
                <w:sz w:val="22"/>
              </w:rPr>
              <w:t>This study</w:t>
            </w:r>
          </w:p>
        </w:tc>
      </w:tr>
    </w:tbl>
    <w:p w14:paraId="4C674F33" w14:textId="63E65C60" w:rsidR="00064065" w:rsidRDefault="00064065" w:rsidP="005707CF">
      <w:bookmarkStart w:id="0" w:name="_GoBack"/>
      <w:bookmarkEnd w:id="0"/>
    </w:p>
    <w:sectPr w:rsidR="000640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E8315" w14:textId="77777777" w:rsidR="0087354F" w:rsidRDefault="0087354F" w:rsidP="0058570F">
      <w:r>
        <w:separator/>
      </w:r>
    </w:p>
  </w:endnote>
  <w:endnote w:type="continuationSeparator" w:id="0">
    <w:p w14:paraId="79F133A8" w14:textId="77777777" w:rsidR="0087354F" w:rsidRDefault="0087354F" w:rsidP="0058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E92A5" w14:textId="77777777" w:rsidR="0087354F" w:rsidRDefault="0087354F" w:rsidP="0058570F">
      <w:r>
        <w:separator/>
      </w:r>
    </w:p>
  </w:footnote>
  <w:footnote w:type="continuationSeparator" w:id="0">
    <w:p w14:paraId="2D1F88C8" w14:textId="77777777" w:rsidR="0087354F" w:rsidRDefault="0087354F" w:rsidP="00585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65"/>
    <w:rsid w:val="000606DC"/>
    <w:rsid w:val="00064065"/>
    <w:rsid w:val="00066E92"/>
    <w:rsid w:val="0008294B"/>
    <w:rsid w:val="0013466D"/>
    <w:rsid w:val="0022335D"/>
    <w:rsid w:val="002A660E"/>
    <w:rsid w:val="003237DB"/>
    <w:rsid w:val="00326B1A"/>
    <w:rsid w:val="00393C20"/>
    <w:rsid w:val="004665B0"/>
    <w:rsid w:val="005105E0"/>
    <w:rsid w:val="005707CF"/>
    <w:rsid w:val="0058570F"/>
    <w:rsid w:val="00697966"/>
    <w:rsid w:val="00747852"/>
    <w:rsid w:val="007928D8"/>
    <w:rsid w:val="00807F2F"/>
    <w:rsid w:val="0087354F"/>
    <w:rsid w:val="008877F7"/>
    <w:rsid w:val="008C25DA"/>
    <w:rsid w:val="00955C45"/>
    <w:rsid w:val="00A409C6"/>
    <w:rsid w:val="00A60100"/>
    <w:rsid w:val="00A9609C"/>
    <w:rsid w:val="00AB0AAC"/>
    <w:rsid w:val="00B87F3E"/>
    <w:rsid w:val="00B93BFB"/>
    <w:rsid w:val="00C45F21"/>
    <w:rsid w:val="00D73891"/>
    <w:rsid w:val="00DA27DE"/>
    <w:rsid w:val="00E56EE7"/>
    <w:rsid w:val="00EC03BB"/>
    <w:rsid w:val="00F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D5F7C"/>
  <w15:docId w15:val="{5AD7EDE9-463E-40E3-B6AF-603291E8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70F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58570F"/>
  </w:style>
  <w:style w:type="paragraph" w:styleId="a5">
    <w:name w:val="footer"/>
    <w:basedOn w:val="a"/>
    <w:link w:val="a6"/>
    <w:uiPriority w:val="99"/>
    <w:unhideWhenUsed/>
    <w:rsid w:val="0058570F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585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KONO</dc:creator>
  <cp:keywords/>
  <dc:description/>
  <cp:lastModifiedBy>Keiko KONO</cp:lastModifiedBy>
  <cp:revision>22</cp:revision>
  <dcterms:created xsi:type="dcterms:W3CDTF">2015-12-10T01:55:00Z</dcterms:created>
  <dcterms:modified xsi:type="dcterms:W3CDTF">2016-01-06T00:08:00Z</dcterms:modified>
</cp:coreProperties>
</file>