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A" w:rsidRDefault="0079063A" w:rsidP="0079063A">
      <w:pPr>
        <w:rPr>
          <w:lang w:val="en-US"/>
        </w:rPr>
      </w:pPr>
      <w:r>
        <w:rPr>
          <w:lang w:val="en-US"/>
        </w:rPr>
        <w:t>S10 Table : part-worth utilities within parents’ subgroup 4</w:t>
      </w: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440"/>
        <w:gridCol w:w="1320"/>
        <w:gridCol w:w="1320"/>
      </w:tblGrid>
      <w:tr w:rsidR="0079063A" w:rsidRPr="000762DA" w:rsidTr="00F641B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CE19F4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BE"/>
              </w:rPr>
            </w:pPr>
            <w:r w:rsidRPr="00CE19F4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nl-B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Subgroup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 xml:space="preserve">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9.1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9.0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9.2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11.8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11.7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11.9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15.8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16.9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15.5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3.7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0.8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1.1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0.8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2.7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3.6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-1.0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-0.7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7.2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7.4</w:t>
            </w:r>
          </w:p>
        </w:tc>
      </w:tr>
      <w:tr w:rsidR="0079063A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3A" w:rsidRPr="000762DA" w:rsidRDefault="0079063A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13.2</w:t>
            </w:r>
          </w:p>
        </w:tc>
      </w:tr>
    </w:tbl>
    <w:p w:rsidR="0079063A" w:rsidRDefault="0079063A" w:rsidP="0079063A">
      <w:pPr>
        <w:rPr>
          <w:lang w:val="en-US"/>
        </w:rPr>
      </w:pPr>
    </w:p>
    <w:p w:rsidR="0079063A" w:rsidRDefault="0079063A" w:rsidP="0079063A">
      <w:pPr>
        <w:rPr>
          <w:lang w:val="en-US"/>
        </w:rPr>
      </w:pPr>
    </w:p>
    <w:p w:rsidR="00E97912" w:rsidRPr="00807B70" w:rsidRDefault="0079063A" w:rsidP="00807B70">
      <w:bookmarkStart w:id="0" w:name="_GoBack"/>
      <w:bookmarkEnd w:id="0"/>
    </w:p>
    <w:sectPr w:rsidR="00E97912" w:rsidRPr="0080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E"/>
    <w:rsid w:val="000634BB"/>
    <w:rsid w:val="001F23FC"/>
    <w:rsid w:val="0036720E"/>
    <w:rsid w:val="0079063A"/>
    <w:rsid w:val="00807B70"/>
    <w:rsid w:val="00A01385"/>
    <w:rsid w:val="00AC035E"/>
    <w:rsid w:val="00C00D69"/>
    <w:rsid w:val="00D20123"/>
    <w:rsid w:val="00D6015E"/>
    <w:rsid w:val="00D80798"/>
    <w:rsid w:val="00E60D10"/>
    <w:rsid w:val="00EC4C6C"/>
    <w:rsid w:val="00EE0EA7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67F-12CA-48B2-A9C3-318DC1A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6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2</cp:revision>
  <dcterms:created xsi:type="dcterms:W3CDTF">2015-11-12T10:55:00Z</dcterms:created>
  <dcterms:modified xsi:type="dcterms:W3CDTF">2015-11-12T10:55:00Z</dcterms:modified>
</cp:coreProperties>
</file>