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5B" w:rsidRPr="00B81A26" w:rsidRDefault="00540DF9" w:rsidP="00B81A26">
      <w:pPr>
        <w:rPr>
          <w:rFonts w:ascii="Times New Roman" w:hAnsi="Times New Roman" w:cs="Times New Roman"/>
          <w:b/>
          <w:sz w:val="24"/>
          <w:szCs w:val="24"/>
        </w:rPr>
      </w:pPr>
      <w:r w:rsidRPr="00B81A26">
        <w:rPr>
          <w:rFonts w:ascii="Times New Roman" w:hAnsi="Times New Roman" w:cs="Times New Roman"/>
          <w:b/>
          <w:sz w:val="24"/>
          <w:szCs w:val="24"/>
        </w:rPr>
        <w:t>S1</w:t>
      </w:r>
      <w:r w:rsidR="0087515B" w:rsidRPr="00B81A26">
        <w:rPr>
          <w:rFonts w:ascii="Times New Roman" w:hAnsi="Times New Roman" w:cs="Times New Roman"/>
          <w:b/>
          <w:sz w:val="24"/>
          <w:szCs w:val="24"/>
        </w:rPr>
        <w:t xml:space="preserve">Table. </w:t>
      </w:r>
      <w:bookmarkStart w:id="0" w:name="OLE_LINK1"/>
      <w:bookmarkStart w:id="1" w:name="OLE_LINK2"/>
      <w:r w:rsidR="0087515B" w:rsidRPr="00B81A26">
        <w:rPr>
          <w:rFonts w:ascii="Times New Roman" w:hAnsi="Times New Roman" w:cs="Times New Roman"/>
          <w:b/>
          <w:sz w:val="24"/>
          <w:szCs w:val="24"/>
        </w:rPr>
        <w:t>The differently expressed genes</w:t>
      </w:r>
      <w:r w:rsidR="00B81A26" w:rsidRPr="00B81A26">
        <w:rPr>
          <w:rFonts w:ascii="Times New Roman" w:hAnsi="Times New Roman" w:cs="Times New Roman" w:hint="eastAsia"/>
          <w:b/>
          <w:sz w:val="24"/>
          <w:szCs w:val="24"/>
        </w:rPr>
        <w:t xml:space="preserve"> of </w:t>
      </w:r>
      <w:r w:rsidR="00DD5B11" w:rsidRPr="00D31251">
        <w:rPr>
          <w:rFonts w:ascii="Times New Roman" w:hAnsi="Times New Roman" w:cs="Times New Roman"/>
          <w:b/>
          <w:sz w:val="24"/>
          <w:szCs w:val="24"/>
          <w:highlight w:val="yellow"/>
        </w:rPr>
        <w:t>S8</w:t>
      </w:r>
      <w:r w:rsidR="00DD5B11" w:rsidRPr="00D31251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∆relA</w:t>
      </w:r>
      <w:r w:rsidR="00B81A26" w:rsidRPr="00B81A26">
        <w:rPr>
          <w:rFonts w:ascii="Times New Roman" w:hAnsi="Times New Roman" w:cs="Times New Roman" w:hint="eastAsia"/>
          <w:b/>
          <w:sz w:val="24"/>
          <w:szCs w:val="24"/>
        </w:rPr>
        <w:t xml:space="preserve"> compared to S8</w:t>
      </w:r>
      <w:r w:rsidR="00B81A26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87515B" w:rsidRPr="00B81A26">
        <w:rPr>
          <w:rFonts w:ascii="Times New Roman" w:hAnsi="Times New Roman" w:cs="Times New Roman"/>
          <w:b/>
          <w:sz w:val="24"/>
          <w:szCs w:val="24"/>
        </w:rPr>
        <w:t xml:space="preserve">by the deletion of the </w:t>
      </w:r>
      <w:r w:rsidR="0087515B" w:rsidRPr="00B81A26">
        <w:rPr>
          <w:rFonts w:ascii="Times New Roman" w:hAnsi="Times New Roman" w:cs="Times New Roman"/>
          <w:b/>
          <w:i/>
          <w:sz w:val="24"/>
          <w:szCs w:val="24"/>
        </w:rPr>
        <w:t xml:space="preserve">relA </w:t>
      </w:r>
      <w:r w:rsidR="0087515B" w:rsidRPr="00B81A26">
        <w:rPr>
          <w:rFonts w:ascii="Times New Roman" w:hAnsi="Times New Roman" w:cs="Times New Roman"/>
          <w:b/>
          <w:sz w:val="24"/>
          <w:szCs w:val="24"/>
        </w:rPr>
        <w:t>gene.</w:t>
      </w:r>
      <w:bookmarkStart w:id="2" w:name="_GoBack"/>
      <w:bookmarkEnd w:id="0"/>
      <w:bookmarkEnd w:id="1"/>
      <w:bookmarkEnd w:id="2"/>
    </w:p>
    <w:tbl>
      <w:tblPr>
        <w:tblStyle w:val="a3"/>
        <w:tblpPr w:leftFromText="180" w:rightFromText="180" w:horzAnchor="margin" w:tblpY="1164"/>
        <w:tblW w:w="0" w:type="auto"/>
        <w:tblLook w:val="04A0" w:firstRow="1" w:lastRow="0" w:firstColumn="1" w:lastColumn="0" w:noHBand="0" w:noVBand="1"/>
      </w:tblPr>
      <w:tblGrid>
        <w:gridCol w:w="1310"/>
        <w:gridCol w:w="4275"/>
        <w:gridCol w:w="905"/>
        <w:gridCol w:w="1182"/>
        <w:gridCol w:w="850"/>
      </w:tblGrid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657E3D" w:rsidRDefault="0087515B" w:rsidP="00540DF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657E3D">
              <w:rPr>
                <w:rFonts w:ascii="Times New Roman" w:hAnsi="Times New Roman" w:cs="Times New Roman"/>
                <w:szCs w:val="21"/>
              </w:rPr>
              <w:t>Gene</w:t>
            </w:r>
          </w:p>
        </w:tc>
        <w:tc>
          <w:tcPr>
            <w:tcW w:w="4279" w:type="dxa"/>
            <w:noWrap/>
            <w:hideMark/>
          </w:tcPr>
          <w:p w:rsidR="0087515B" w:rsidRPr="00657E3D" w:rsidRDefault="0087515B" w:rsidP="00540DF9">
            <w:pPr>
              <w:rPr>
                <w:rFonts w:ascii="Times New Roman" w:hAnsi="Times New Roman" w:cs="Times New Roman"/>
                <w:szCs w:val="21"/>
              </w:rPr>
            </w:pPr>
            <w:r w:rsidRPr="00657E3D">
              <w:rPr>
                <w:rFonts w:ascii="Times New Roman" w:hAnsi="Times New Roman" w:cs="Times New Roman"/>
                <w:szCs w:val="21"/>
              </w:rPr>
              <w:t>Nr-annotation</w:t>
            </w:r>
          </w:p>
        </w:tc>
        <w:tc>
          <w:tcPr>
            <w:tcW w:w="1039" w:type="dxa"/>
            <w:noWrap/>
            <w:hideMark/>
          </w:tcPr>
          <w:p w:rsidR="0087515B" w:rsidRPr="00657E3D" w:rsidRDefault="00B81A26" w:rsidP="00540D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Fold increase</w:t>
            </w:r>
          </w:p>
        </w:tc>
        <w:tc>
          <w:tcPr>
            <w:tcW w:w="1042" w:type="dxa"/>
            <w:noWrap/>
            <w:hideMark/>
          </w:tcPr>
          <w:p w:rsidR="0087515B" w:rsidRPr="00657E3D" w:rsidRDefault="0087515B" w:rsidP="00540DF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57E3D">
              <w:rPr>
                <w:rFonts w:ascii="Times New Roman" w:hAnsi="Times New Roman" w:cs="Times New Roman"/>
                <w:szCs w:val="21"/>
              </w:rPr>
              <w:t>P-value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COG category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APP7_1949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NADH-dependent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butanol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dehydrogenase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4.58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APP7_0344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phosphoenolpyruvate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carboxylase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3.89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APP7_0399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glycerol kinase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3.83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APP7_1068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bifunctional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acetaldehyde-CoA/alcohol dehydrogenase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3.02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APP7_1504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periplasmic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nitrate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reductase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2.57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4.39E-18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APP7_0730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trimethylamine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-N-oxide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reductase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precursor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2.50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1.57E-298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APP7_1842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fumarate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hydratase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class II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2.42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APP7_1734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dimethyl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sulfoxide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reductase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2.38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2.40E-11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APP7_1884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trimethylamine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-N-oxide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reductase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precursor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2.35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APJL_0601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NAD(P)H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nitroreductase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2.29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1.50E-265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APP7_0169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electron transport complex protein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RnfC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2.29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2.74E-103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APP7_0859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phosphoenolpyruvate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carboxykinase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(ATP)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1.95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APP7_0403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anaerobic glycerol-3-phosphate dehydrogenase subunit A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1.83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2.58E-239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APP7_0405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anaerobic glycerol-3-phosphate dehydrogenase subunit C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1.72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1.63E-16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APP7_0532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2-oxoglutarate dehydrogenase E1 component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1.56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APP7_1385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hydrogenase-2 large chain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1.50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6.48E-106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APP7_1736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dimethylsulfoxide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reductase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, chain B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1.34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5.41E-45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APP7_1511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hypothetical protein 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1.23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7.59E-30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APP7_0685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phosphate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acetyltransferase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1.22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1.39E-282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APP7_0507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3-isopropylmalate dehydrogenase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1.47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CE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APP7_2126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glycerate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dehydrogenase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3.34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5.57E-18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CHR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APP7_0883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ABC transporter,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CydDC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cysteine exporter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1.45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1.91E-05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CO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APP7_0327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sodium/proton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antiporter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1.39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4.05E-218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CP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APP7_0625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chromosome partition protein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MukB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3.09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D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APP7_1058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oligopeptide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transporter,periplasmic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-binding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1.31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5.52E-125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D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APP7_1661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penicillin binding protein 2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2.01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DM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APJL_0013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penicillin-binding protein 3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1.92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5.01E-232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DM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APP7_0547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tryptophan synthase alpha chain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4.22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APP7_0186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T-protein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3.89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APP7_1370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PTS system sucrose-specific transporter subunit IIBC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3.52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APP7_0908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ABC transporter ATP-binding protein/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permease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2.97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APJL_0869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FAD-dependent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cmnm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(5)s(2)U34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oxidoreductase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 xml:space="preserve">2.91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1.10E-233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Aple02000332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Uncharacterized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kamA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family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2.71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APP7_1099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Aminotransferase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AlaT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2.65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2.01E-177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APL_1975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L-2,4-diaminobutyrate decarboxylase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2.63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2.62E-206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APJL_0262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aminoacyl-histidine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dipeptidase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2.54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APP7_0141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3-isopropylmalate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dehydratase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large subunit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2.32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APP12_900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Periplasmic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dipeptide transport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2.26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1.92E-109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APP7_0417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2-isopropylmalate synthase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2.23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APP7_1143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acetylornithine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deacetylase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2.21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1.66E-207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APP7_2114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imidazole glycerol phosphate synthase subunit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hisF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2.10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1.67E-217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APP7_0412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peptidase B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2.08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1.79E-130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APP7_2110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histidine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biosynthesis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bifunctional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protein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hisB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1.99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2.49E-159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APP7_1090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oligopeptidase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A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1.90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2.73E-243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APP7_2103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Outer membrane ferric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hydroxamate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receptor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FhuA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1.87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APP7_0392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exodeoxyribonuclease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V subunit beta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1.86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APP7_2062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diaminobutyrate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--2-oxoglutarateaminotransferase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1.81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1.30E-242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APP7_0005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Porin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Gram-negative type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1.76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3.46E-150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APP7_2039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gamma-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glutamyl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phosphate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reductase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1.74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1.97E-103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APP7_0255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exodeoxyribonuclease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V subunit alpha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1.71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APP7_1956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MobAB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fusion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1.67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APP7_1238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argininosuccinate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lyase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1.60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2.62E-25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APP7_0741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3-phosphoshikimate 1-carboxyvinyltransferase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1.53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5.79E-140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APP7_1556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integral membrane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1.49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7.87E-250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APP7_1460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threonine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dehydratase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1.46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APP7_0334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2-octaprenyl-6-methoxyphenol hydroxylase/2-octaprenyl-3-methyl-6-methoxy-1, 4-benzoquinol hydroxylase 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1.38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5.13E-128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APP7_0271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threonine synthase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1.35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8.40E-07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APP7_2029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Glutamine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synthetase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1.34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1.76E-217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APP7_0972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D-methionine transport ATP-binding protein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MetN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1.30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2.11E-41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APP7_0215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Helicase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1.28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2.23E-214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APP7_0325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Methionine synthase II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1.24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2.60E-20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APL_0064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Periplasmic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dipeptide transport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1.24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6.83E-63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APP7_0090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Xaa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-Pro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dipeptidase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2.64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EH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APP7_0770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acetolactate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synthase large subunit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1.96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3.58E-98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EH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APJL_1897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ketol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-acid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reductoisomerase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1.36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EH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APL_1656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Predicted hydrolases of the HAD superfamily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2.21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8.67E-211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ET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APP7_0668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thymidine kinase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4.40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6.85E-287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F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APP7_0166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anaerobic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ribonucleoside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triphosphate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reductase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3.40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F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APP7_1163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hypothetical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3.02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7.51E-61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F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APP7_1928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glutamate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racemase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2.97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F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APP7_0891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uridine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kinase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2.83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4.28E-263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F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APP7_1132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thiamine biosynthesis protein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ThiI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2.62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F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APP7_1050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beta-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galactosidase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2.50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F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APP7_1045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Ribonucleoside-diphosphate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reductase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1 subunit alpha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2.17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5.05E-24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F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APP7_1011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IMP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cyclohydrolase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1.47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8.07E-68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F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APP7_0750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exopolyphosphatase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3.21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FTP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APP7_1813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Ser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/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Thr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protein phosphatase family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1.68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5.68E-99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FV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APP7_0687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2,3-cyclic-nucleotide 2&amp;apos;phosphodiesterase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1.35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7.12E-95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FV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APP7_1195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glucose-6-phosphate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isomerase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4.59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APL_1565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Gluconolactonase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3.79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9.28E-227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APP7_1039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transketolase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3.26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APP7_0692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phosphomannomutase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3.20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APP7_2120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sucrose-6-phosphate hydrolase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3.18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APP7_1626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L-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xylulose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kinase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3.13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2.02E-140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APP7_1997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xylose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isomerase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3.00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1.27E-168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APP7_1774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ascorbate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-specific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permease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IIC component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UlaA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2.88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APP7_0062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transaldolase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A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2.52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APP7_1841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N-acetylglucosamine-6-phosphate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deacetylase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2.33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APP7_1761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ascorbate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-specific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permease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IIC component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2.32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APP7_0636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phosphoglucomutase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/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phosphomannomutase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2.31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APP7_0189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pyruvate kinase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2.27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APJL_1873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sugar phosphate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permease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2.14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4.74E-227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APP7_0858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phosphoheptose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isomerase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2.13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1.68E-265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APP7_1762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L-ascorbate-6-phosphate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lactonase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UlaG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-like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1.89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APP7_0355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glycogen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phosphorylase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1.77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APP7_1998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D-xylose-binding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periplasmic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1.58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2.24E-51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APP7_2014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triosephosphate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isomerase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1.46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8.95E-139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APP7_1367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C4-dicarboxylate transporter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1.44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APP7_1374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phosphoenolpyruvate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-protein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phosphotransferase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1.38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APP7_1996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Xylulose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kinase (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Xylulokinase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1.29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9.62E-14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APL_0343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Fructose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permease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IIC component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1.24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3.51E-107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APP7_1906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ribulose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-phosphate 3-epimerase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1.15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APP7_0889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2,3-bisphosphoglycerate-dependent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phosphoglycerate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mutase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1.08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7.29E-73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APP7_0850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Uncharacterized MFS-type transporter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1.51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1.27E-27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GEPR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APL_2003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Possible outer membrane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2.99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GER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APP7_1079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hypothetical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2.60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1.34E-12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GER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APP7_2011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biofilm PGA synthesis lipoprotein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PgaB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1.38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1.41E-20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GM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APP7_1545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pyridoxamine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kinase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2.45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6.58E-69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APJL_0046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Riboflavin biosynthesis protein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RibF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2.28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4.66E-06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APP7_0672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macrolide-specific ABC-type efflux carrier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2.16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APP7_0112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uroporphyrinogen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decarboxylase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2.06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APP7_2057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Coenzyme A biosynthesis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bifunctional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protein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coaBC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1.80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APP7_2002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neutral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endopeptidase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1.55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3.54E-248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APP7_1138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S-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adenosylmethionine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synthetase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1.25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1.98E-26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APP7_1525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glutathione biosynthesis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bifunctional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protein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GshAB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1.02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5.42E-75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APP7_0744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ATP-dependent helicase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2.32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3.81E-212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HE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APP7_0210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1-deoxy-D-xylulose-5-phosphate synthase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2.23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HI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APP7_1248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NADPH dehydrogenase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2.53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1.07E-95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HR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APP7_0991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outer membrane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4.25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7.61E-224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I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APP7_0861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2-C-methyl-D-erythritol 4-phosphate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cytidylyltransferase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2.92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5.08E-298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I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APP7_1251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3-hydroxyacid dehydrogenase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2.66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1.20E-203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I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APP7_0959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lipid A biosynthesis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lauroyl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acyltransferase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2.60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I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APP7_1547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protein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SufI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2.07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I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APP7_1164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glycerol-3-phosphate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acyltransferase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1.36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I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APP7_1955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biotin carboxylase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1.10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1.34E-228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I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APP7_1436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fatty acid/phospholipid synthesis protein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PlsX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1.08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5.94E-183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I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APP7_1112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3-oxoacyl-(acyl carrier protein) synthase I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2.55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IQ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APP7_0421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long-chain-fatty-acid--CoA ligase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1.85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2.61E-186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IQ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APP7_1916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prolyl-tRNA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synthetase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3.89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APP7_0614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ribosome recycling factor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3.70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1.71E-32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APP7_2123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lipoprotein-releasing system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transmembrane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3.41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APP7_1889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glycyl-tRNA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synthetase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subunit beta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3.38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APP7_0387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ATP-dependent RNA helicase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3.31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APP7_0921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tRNA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pseudouridine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synthase C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3.28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7.42E-12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APP7_1779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50S ribosomal protein L1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3.14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APP7_1484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tyrosyl-tRNA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synthetase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3.08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6.57E-173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APJL_0884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Leucyl-tRNA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synthetase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3.01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APL_0866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hypothetical protein 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2.97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APJL_1179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Ribosomal large subunit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pseudouridine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synthase B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 xml:space="preserve">2.88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APP7_1562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valyl-tRNA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synthetase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2.85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APP7_1899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macrolide ABC transporter ATP-binding protein/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permease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2.75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2.13E-106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APP7_0694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alanyl-tRNA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synthetase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2.74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APP7_1153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queuosine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biosynthesis protein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QueC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2.67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2.03E-100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APP7_0132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chelated iron transport system membrane protein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YfeC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2.67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APP7_1234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histidyl-tRNA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synthetase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2.61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APP7_1977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protease La-like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2.54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APP7_0317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23S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rRNA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(uracil-5-)-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methyltransferase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RumA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2.53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4.26E-22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APP7_0901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NADPH-dependent 7-cyano-7-deazaguanine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reductase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2.47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8.39E-172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APP7_0221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threonine--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tRNA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ligase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2.47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2.49E-228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APP7_1623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selenocysteine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-specific elongation factor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2.45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APP7_0044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isoleucyl-tRNA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synthetase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2.27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APP7_0680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translation initiation factor IF-2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2.26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APP7_0737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Acetyltransferase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2.12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2.45E-224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APP7_0583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GTP-binding protein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LepA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2.00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8.00E-304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APP7_0973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cysteinyl-tRNA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synthetase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1.97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7.04E-302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APP7_0655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phenylalanyl-tRNA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synthetase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beta chain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1.93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APP7_0721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soluble lytic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murein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transglycosylase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precursor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1.84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APP7_1326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glutamyl-tRNA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synthetase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1.69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1.42E-53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APP7_1572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elongation factor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Tu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1.68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APP7_0060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N6-adenine-specific DNA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methylase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1.68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APP7_1496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ribonuclease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1.67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1.96E-66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APP7_0961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tRNA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pseudouridine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synthase A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1.61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3.76E-48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APP7_1848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50S ribosomal protein L2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1.58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APL_1805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transposase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1.56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3.71E-11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APP7_0715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asparaginyl-tRNA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synthetase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1.42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8.56E-16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APP7_0178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poly(A) polymerase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1.33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7.70E-255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APP7_1717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tRNA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uridine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5-carboxymethylaminomethyl modification protein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GidA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1.23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2.66E-42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APP7_1965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ribosomal large subunit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pseudouridine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synthase C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1.21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7.99E-70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APP7_1876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hypothetical protein 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1.20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2.72E-103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APP7_2020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outer membrane antigenic lipoprotein B precursor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1.18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APP7_0870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hypothetical protein 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1.02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4.01E-08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APP7_0137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L-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asparaginase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periplasmic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3.14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JU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APP7_0748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HTH-type transcriptional regulator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3.11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K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APP7_1705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Uncharacterized protein conserved in bacteria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3.07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K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APP7_1148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transcriptional regulator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2.23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2.59E-06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K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APP13_12670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LysR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family transcriptional regulator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2.08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3.52E-19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K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APP7_0419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sigma-E factor negative regulatory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2.04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K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APP7_1483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RNA polymerase sigma factor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rpoD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2.02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8.20E-108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K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APP7_0801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exoribonuclease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2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1.97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K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APP7_1322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transcriptional accessory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1.69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K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APP7_0615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HTH-type transcriptional regulator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3.01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1.62E-142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KE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APP7_0661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transcriptional repressor of carbohydrate metabolism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2.95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4.86E-178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KG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APP7_0319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ATP-dependent helicase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HepA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1.41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1.38E-70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KL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APP7_2058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hypothetical protein 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4.04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APL_0705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Type III restriction-modification system methylation subunit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3.52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3.14E-54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APP7_0463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recombination-associated protein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RdgC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3.26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APP7_2046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DNA mismatch repair protein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mutL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2.90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APP7_0467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phage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recombinase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2.85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APP7_1913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ATP-dependent DNA helicase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recG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2.76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APP7_0738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DNA topoisomerase I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2.76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APP7_0267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DNA polymerase III subunit gamma/tau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2.68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APP7_0281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ATP-dependent DNA helicase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2.19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APP7_0707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UvrABC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system protein B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2.15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1.45E-164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APP7_1482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DNA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primase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2.00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2.00E-304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APP7_0384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uracil-DNA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glycosylase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2.00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APP7_1205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DNA recombination protein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RmuC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-like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1.98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APP7_0163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Recombination-associated protein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rdgC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1.92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6.80E-30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APP7_0992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methylated-DNA--protein-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cysteineS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-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methyltransferase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1.92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2.80E-07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APP7_0001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chromosomal replication initiator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1.89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4.37E-08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APP7_1174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ATP-dependent DNA helicase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RecQ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1.85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APP7_0550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DNA polymerase I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1.69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APP7_0380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endonuclease 4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1.59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APP7_1811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helicase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1.58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4.17E-44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APP7_0146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ATP-dependent endonuclease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1.55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1.88E-06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APP7_0289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DNA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gyrase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subunit A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1.54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APP7_0847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ATP-dependent helicase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1.52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9.88E-05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APP7_0844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UvrABC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system protein A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1.39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3.14E-89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APP7_2008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site-specific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recombinase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1.29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9.45E-219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APP7_1971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Exodeoxyribonuclease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V, gamma subunit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1.29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APP7_1353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DNA ligase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1.18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2.65E-275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APP7_1377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DNA helicase II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1.12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6.81E-47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APJL_1357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Transcription-repair-coupling factor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1.45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LK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APP2_0974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Phage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integrase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/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recombinase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3.57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3.52E-08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LX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APP6_19120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Integrase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3.39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1.80E-32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LX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APP7_0306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Cell envelope integrity inner membrane protein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TolA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4.20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3.84E-05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APP7_1479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glycosyl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transferase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family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4.08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2.97E-23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APP7_1802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membrane-bound lytic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murein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transglycosylase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C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3.47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3.46E-89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Aple02000944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Exopolysaccharide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biosynthesis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3.25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3.37E-201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APP7_0868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hypothetical protein 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3.23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APP7_1909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penicillin-binding protein 1B (PBP1b)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3.04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8.20E-44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APP7_0321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signalling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protein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AmpD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2.85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2.17E-94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APP7_0627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Possible alkaline phosphatase superfamily hydrolase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2.70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3.34E-229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APP7_0793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MscS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family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2.67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APP7_1003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D-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alanyl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-D-alanine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carboxypeptidase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/D-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alanyl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-D-alanine-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endopeptidase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2.56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APP7_1328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tetraacyldisaccharide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4&amp;apos;-kinase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2.54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5.42E-248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APP7_0435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protective surface antigen D15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2.48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APP7_1512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outer membrane protein P5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2.39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4.78E-06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APP7_1967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outer membrane receptor protein, mostly Fe transport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2.31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APP7_1017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LPS-assembly protein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lptD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2.28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3.18E-289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APP7_1942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Outer membrane protein P5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2.16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7.38E-05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APP7_1475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O-antigen transporter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2.11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1.88E-64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APP7_1190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3-deoxy-D-manno-octulosonic-acid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transferase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2.02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2.69E-198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APP7_1644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capsule polysaccharide export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2.01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6.60E-157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APP7_1534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opacity associated protein A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1.88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APP7_0792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MscS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family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1.87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4.53E-111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APP7_1641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CDP-glycerol:glycerophosphate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1.78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1.45E-74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APP7_0019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UDP-N-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acetylmuramate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--L-alanine ligase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1.77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APP7_1693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adhesin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processing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HmwC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-like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1.73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APP7_0007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Lipid-A-disaccharide synthase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1.62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4.70E-194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APP7_0790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penicillin-insensitive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murein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endopeptidase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precursor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1.44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5.17E-15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APP4_6470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Outer membrane protein P2-like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1.43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APP7_1084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hypothetical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1.26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7.63E-84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APP7_1337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UDP-N-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acetylglucosamine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1-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carboxyvinyltransferase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1.25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APP7_0198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membrane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carboxypeptidase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/penicillin-binding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1.23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2.86E-90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APP7_1982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prolipoprotein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diacylglyceryl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transferase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1.21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APP7_0024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N-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acetylglucosamine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deacetylase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1.17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2.28E-82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APP7_1509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inner membrane protein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OxaA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1.08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1.51E-26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APP7_0016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UDP-N-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acetylmuramoyl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-L-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alanyl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-D-glutamate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synthetase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1.06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1.61E-42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APP7_0014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UDP-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MurNAc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-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pentapeptide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synthetase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1.06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4.33E-41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APP7_0393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apolipoprotein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N-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acyltransferase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1.04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3.47E-73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APP7_1639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CDP-glycerol:glycerophosphate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2.31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1.61E-34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MI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APP7_1410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thiol:disulfide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interchange protein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DsbD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1.76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MT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APP7_0894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hypothetical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1.92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3.51E-48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MV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APP2_1191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membrane-fusion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1.29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6.70E-59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MV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APP7_2012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biofilm PGA synthesis N-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glycosyltransferase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PgaC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2.64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7.92E-05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N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APP7_0937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fimbrial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biogenesis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2.96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7.12E-23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NUW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APP7_0938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fimbrial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biogenesis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1.38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8.03E-05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NUW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APP7_0939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type 4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prepilin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subunit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ApfA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2.70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8.01E-15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NW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APP7_1136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thioredoxin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4.58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O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APP7_0400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ATP-dependent protease La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4.18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O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APP7_0698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stringent starvation protein A-like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3.82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O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APP7_1069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60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kDa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chaperonin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3.44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O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APP7_1796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ATP-dependent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hsl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protease ATP-binding subunit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hslU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3.12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O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APP7_1255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esterase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2.75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4.36E-97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O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APP7_0121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tail-specific protease precursor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2.65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O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APP7_1329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ATP-dependent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Clp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protease ATP-binding subunit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2.32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6.20E-219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O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APP7_1995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chaperone protein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DnaK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2.32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O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APP7_1145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hypothetical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1.63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O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APP7_1675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urease accessory protein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UreF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1.47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5.77E-07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O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APP7_1060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peptidyl-prolyl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cis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-trans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isomerase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D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1.20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2.84E-59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O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APP7_0408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riboflavin biosynthesis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1.19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1.99E-299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O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APP7_1381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carbamoyltransferase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HypF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1.02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7.78E-25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O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APP7_0641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cell division protease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FtsH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-like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1.02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8.33E-113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O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APP7_1629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transferrin-binding protein 1 Tbp1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4.63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APP7_0924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hypothetical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3.71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1.50E-69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APP6_0772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hypothetical protein 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3.35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4.72E-146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APP13_19970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Possible alpha/beta superfamily hydrolase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3.17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APP7_1492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high-affinity zinc uptake system protein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ZnuA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precursor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2.53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APP7_1315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copper-transporting P-type ATPase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2.50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APP7_0455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hypothetical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2.44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2.73E-06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APP7_1103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Hemoglobin-binding protein A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2.26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APP7_1147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arsenate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reductase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2.20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1.38E-05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APP7_0969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transcriptional regulator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2.12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2.65E-34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APP7_1220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Dyp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-type peroxidase family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2.10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4.55E-15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APP7_0648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cation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-efflux pump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FieF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1.72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2.89E-131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APP7_1440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hypothetical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1.70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3.49E-13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APP7_1408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K+-dependent Na+/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Ca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+ exchanger related-protein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1.66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APP7_1350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TonB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dependent/Ligand-Gated channel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1.58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6.60E-27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APP7_0274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iron (chelated) ABC transporter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periplasmic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- binding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1.56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APP7_0713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exodeoxyribonuclease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I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1.53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4.58E-46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APP7_2068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Magnesium transporter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corA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1.38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3.26E-22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APP7_1452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Ferric transport system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permease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protein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fbpB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1.26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APL_1259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phosphate transport system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permease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protein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PstA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1.26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3.98E-25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APP7_1608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hydroxylamine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reductase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1.01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1.69E-13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PC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APL_0998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RTX toxin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2.18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1.43E-06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Q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APP7_1051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RTX toxin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1.76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3.29E-24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Q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APP7_0486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chitinase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5.03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APP7_0150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ribonucleoside-diphosphate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reductase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large chain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3.49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APP7_0515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glutamine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amidotransferase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3.45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1.14E-124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APP7_0709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iron dependent peroxidase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3.39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APP7_0772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antibiotic maturation factor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2.67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APP7_0069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hypothetical protein 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2.46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2.68E-94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APP7_0427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GTP-binding protein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EngA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2.38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APP7_1553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Pirin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-related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2.20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APP7_0609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ABC transporter ATP-binding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2.06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APP7_0314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ABC transporter ATP-binding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2.05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APP7_1636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hypothetical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1.98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1.23E-109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APP12_12280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hypothetical protein 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1.98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5.33E-17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APP7_0848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ATPase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1.98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1.84E-26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APP7_0965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hypothetical protein 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1.97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0.000188666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APP13_6650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Zn-ribbon-containing, possibly nucleic-acid-binding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1.84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9.01E-38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APP7_0193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Na+-dependent transporter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1.40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1.98E-103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APP7_2065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hypothetical protein 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1.14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1.29E-37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APP7_1792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hypothetical protein 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1.07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1.29E-12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APP7_0385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autotransporter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serine protease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4.03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S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APP7_0057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hypothetical protein 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3.36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S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APP1_2580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hypothetical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2.85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S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APP7_1283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HTH-type transcriptional regulator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MalT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2.71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S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APP7_0453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nucleoid-associated protein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NdpA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2.69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S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APP7_1772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hypothetical protein 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1.61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S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APP7_1751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inner membrane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1.28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1.82E-08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S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APP7_1065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uroporphyrin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-III C-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methyltransferase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1.17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2.49E-173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S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APP7_0053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GTP-binding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3.05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APP7_1783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hypothetical protein 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2.60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6.97E-46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APP7_1290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4-alpha-glucanotransferase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2.14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APP7_1122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sensor protein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QseC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2.06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1.28E-07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APP7_0696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regulatory protein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HlyX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1.04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2.57E-81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APL_0405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GTP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pyrophosphokinase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2.39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7.19E-29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TK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APJL_1079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hypothetical protein 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2.10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7.31E-25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TK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APP7_1014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Large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exoprotein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involved in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heme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utilization or adhesion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13.68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3.35E-05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U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APP4_9930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Hemolysin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activation/secretion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4.20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3.84E-05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U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APP7_1810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signal recognition particle protein (sigma-54 like protein)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2.66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U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APP7_1125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preprotein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translocase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subunit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SecD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1.88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4.61E-87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U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APP7_0240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preprotein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translocase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subunit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SecA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1.87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3.02E-267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U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APP7_0885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hypothetical protein 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1.48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6.32E-252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U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APP7_1398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cell division protein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FtsY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1.23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1.11E-251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U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APP7_0596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rough colony protein A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2.72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1.95E-183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UW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APP7_0589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tight adherence protein F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1.98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5.13E-32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UW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APP13_5280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Autotransporter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adhesin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1.36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5.60E-142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UW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APP7_0297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type I site-specific restriction- modification system, R (restriction) subunit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3.37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V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APP7_0295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type I restriction enzyme EcoR124II specificity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3.32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1.82E-19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V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APP7_1531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type I restriction enzyme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EcoEI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R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2.84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V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APP7_0290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type I restriction-modification system, M subunit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2.52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7.97E-121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V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APL_0838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ABC transporter-related protein 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2.40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3.55E-265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V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APP7_1526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Type I restriction-modification system, S subunit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2.24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4.38E-17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V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APP7_0216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CRISPR-associated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1.23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9.33E-12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V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APP7_0591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Flp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pilus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assembly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2.06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2.66E-10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W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APP7_0474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type I restriction enzyme EcoR124II M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4.25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X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APP7_0471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hypothetical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4.22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X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APP7_0657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transposase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2.29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8.63E-81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X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APP7_1012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transposase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2.28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4.06E-16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X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APP7_0806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primase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1.69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7.98E-43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X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APP13_4940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hypothetical protein 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1.34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1.74E-11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X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APP13_5130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Predicted phage tail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1.26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9.98E-19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X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APP7_0815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terminase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large subunit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1.25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1.03E-05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X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APP7_1963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hypothetical protein 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4.09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APP7_0199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Tfp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pilus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assembly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3.75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5.69E-42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APP7_0201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hypothetical protein 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3.66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2.49E-16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APP2_1482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two-component response regulator involved in C4-dicarboxylate transport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3.28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7.42E-12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APP7_0200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hypothetical protein 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3.25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3.96E-20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APP7_0726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hypothetical protein 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3.22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1.42E-14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APP7_0181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hypothetical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3.14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2.85E-36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APP7_0483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protein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ninG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2.92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6.05E-108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APP2_0476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hypothetical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2.76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1.30E-71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APP7_2010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biofilm PGA synthesis protein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PgaA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2.74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4.42E-155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APP13_17620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hypothetical protein 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2.65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7.49E-68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APJL_0980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hemolysin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activation/secretion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2.57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1.06E-09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APP7_1786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hypothetical protein 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2.56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9.89E-09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APP7_1495 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hypothetical protein 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2.33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2.81E-30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APP13_7650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Potential type III restriction enzyme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2.16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5.24E-09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APP7_0810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hypothetical protein 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2.05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0.00067512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APP13_16560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hypothetical protein 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1.99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8.59E-23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APP7_1478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hypothetical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1.91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1.52E-25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APP7_1477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Glycosyltransferase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1.86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6.06E-20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APP7_1767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hypothetical protein 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1.62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7.06E-10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APP7_1642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glycerophosphotransferase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1.61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1.49E-26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APP7_0220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hypothetical protein 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1.33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2.26E-84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APP4_16590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Transposase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1.33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2.21E-05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APP7_0813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hypothetical protein 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1.13 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7.19E-77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Aple02001177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hypothetical protein 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−</w:t>
            </w: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1.56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3.86E-07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APP7_1919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Sulfite oxidase and related enzymes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−</w:t>
            </w: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2.80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APP7_0152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Na+)-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translocating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NADH-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quinone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reductase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subunit A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−</w:t>
            </w: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1.38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APP7_0952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formate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dehydrogenase, nitrate-inducible, major subunit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−</w:t>
            </w: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1.02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6.46E-106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APP7_0643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tyrosine-specific transporter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−</w:t>
            </w: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2.38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APP7_0106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bifunctional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proline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dehydrogenase/pyrroline-5-carboxylate dehydrogenase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−</w:t>
            </w: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2.26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APP7_1924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aspartate-ammonia ligase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−</w:t>
            </w: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2.15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APP7_0568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transporter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−</w:t>
            </w: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2.14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E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APP7_1351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hypothetical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−</w:t>
            </w: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3.12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2.13E-12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GEPR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APP1_5940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Thiazole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biosynthesis protein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thiG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−</w:t>
            </w: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1.62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0.000252578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APP7_0956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bifunctional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protein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FolD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−</w:t>
            </w: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1.45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4.34E-56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APP7_1874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650C82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kern w:val="0"/>
                <w:sz w:val="22"/>
              </w:rPr>
              <w:t>tRNA</w:t>
            </w:r>
            <w:proofErr w:type="spellEnd"/>
            <w:r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guanine-N1</w:t>
            </w:r>
            <w:r w:rsidR="0087515B"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-methyltransferase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−</w:t>
            </w: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1.30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J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APP7_1789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DNA-directed RNA polymerase subunit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beta&amp;apos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−</w:t>
            </w: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1.36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K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APP7_0788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DNA topoisomerase 3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−</w:t>
            </w: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2.15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APP13_5080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Methyl-accepting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chemotaxis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−</w:t>
            </w: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1.35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0.000110248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APP7_0222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lipoprotein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−</w:t>
            </w: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1.18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APP7_0598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flp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operon protein B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−</w:t>
            </w: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3.20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OT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APP7_1237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integral membrane sulfate transporter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−</w:t>
            </w: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1.03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7.15E-19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P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APP7_1186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membrane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−</w:t>
            </w: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1.31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2.29E-08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R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APP7_1794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hypothetical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−</w:t>
            </w: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1.61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3.34E-155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S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APP7_1098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menaquinone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-specific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isochorismate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synthase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−</w:t>
            </w: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1.50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1.14E-45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S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APP7_0104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autotransporter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adhesin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−</w:t>
            </w: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1.54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5.61E-58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UW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APP7_0520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autotransporter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adhesin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−</w:t>
            </w: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1.45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7.62E-115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UW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APP7_1449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Alpha-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hemolysin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translocation ATP-binding protein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hlyB</w:t>
            </w:r>
            <w:proofErr w:type="spellEnd"/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−</w:t>
            </w: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1.57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V</w:t>
            </w:r>
          </w:p>
        </w:tc>
      </w:tr>
      <w:tr w:rsidR="0087515B" w:rsidRPr="00013A96" w:rsidTr="00B81A26">
        <w:trPr>
          <w:trHeight w:val="270"/>
        </w:trPr>
        <w:tc>
          <w:tcPr>
            <w:tcW w:w="1311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Aple02001181</w:t>
            </w:r>
          </w:p>
        </w:tc>
        <w:tc>
          <w:tcPr>
            <w:tcW w:w="4279" w:type="dxa"/>
            <w:noWrap/>
            <w:hideMark/>
          </w:tcPr>
          <w:p w:rsidR="0087515B" w:rsidRPr="00013A96" w:rsidRDefault="0087515B" w:rsidP="00540D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Methyl-accepting </w:t>
            </w:r>
            <w:proofErr w:type="spellStart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chemotaxis</w:t>
            </w:r>
            <w:proofErr w:type="spellEnd"/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protein</w:t>
            </w:r>
          </w:p>
        </w:tc>
        <w:tc>
          <w:tcPr>
            <w:tcW w:w="1039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−</w:t>
            </w: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1.71</w:t>
            </w:r>
          </w:p>
        </w:tc>
        <w:tc>
          <w:tcPr>
            <w:tcW w:w="1042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4.54E-05</w:t>
            </w:r>
          </w:p>
        </w:tc>
        <w:tc>
          <w:tcPr>
            <w:tcW w:w="851" w:type="dxa"/>
            <w:noWrap/>
            <w:hideMark/>
          </w:tcPr>
          <w:p w:rsidR="0087515B" w:rsidRPr="00013A96" w:rsidRDefault="0087515B" w:rsidP="00540DF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13A96">
              <w:rPr>
                <w:rFonts w:ascii="Times New Roman" w:eastAsia="宋体" w:hAnsi="Times New Roman" w:cs="Times New Roman"/>
                <w:kern w:val="0"/>
                <w:sz w:val="22"/>
              </w:rPr>
              <w:t>X</w:t>
            </w:r>
          </w:p>
        </w:tc>
      </w:tr>
    </w:tbl>
    <w:p w:rsidR="00BC342F" w:rsidRPr="0087515B" w:rsidRDefault="00BC342F">
      <w:pPr>
        <w:rPr>
          <w:rFonts w:ascii="Times New Roman" w:hAnsi="Times New Roman" w:cs="Times New Roman"/>
        </w:rPr>
      </w:pPr>
    </w:p>
    <w:sectPr w:rsidR="00BC342F" w:rsidRPr="008751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1DA" w:rsidRDefault="00FA41DA" w:rsidP="00540DF9">
      <w:r>
        <w:separator/>
      </w:r>
    </w:p>
  </w:endnote>
  <w:endnote w:type="continuationSeparator" w:id="0">
    <w:p w:rsidR="00FA41DA" w:rsidRDefault="00FA41DA" w:rsidP="0054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1DA" w:rsidRDefault="00FA41DA" w:rsidP="00540DF9">
      <w:r>
        <w:separator/>
      </w:r>
    </w:p>
  </w:footnote>
  <w:footnote w:type="continuationSeparator" w:id="0">
    <w:p w:rsidR="00FA41DA" w:rsidRDefault="00FA41DA" w:rsidP="00540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96"/>
    <w:rsid w:val="00013A96"/>
    <w:rsid w:val="001A5EA2"/>
    <w:rsid w:val="001D12AE"/>
    <w:rsid w:val="0026249A"/>
    <w:rsid w:val="00324AEF"/>
    <w:rsid w:val="003B6E27"/>
    <w:rsid w:val="00540DF9"/>
    <w:rsid w:val="0059672A"/>
    <w:rsid w:val="00650C82"/>
    <w:rsid w:val="006B16CF"/>
    <w:rsid w:val="00710712"/>
    <w:rsid w:val="007C7536"/>
    <w:rsid w:val="007F057B"/>
    <w:rsid w:val="0087515B"/>
    <w:rsid w:val="00B81A26"/>
    <w:rsid w:val="00BC342F"/>
    <w:rsid w:val="00D31251"/>
    <w:rsid w:val="00DD5B11"/>
    <w:rsid w:val="00FA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40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0D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0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0D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40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0D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0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0D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3484</Words>
  <Characters>19865</Characters>
  <Application>Microsoft Office Word</Application>
  <DocSecurity>0</DocSecurity>
  <Lines>165</Lines>
  <Paragraphs>46</Paragraphs>
  <ScaleCrop>false</ScaleCrop>
  <Company/>
  <LinksUpToDate>false</LinksUpToDate>
  <CharactersWithSpaces>23303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88</cp:revision>
  <dcterms:created xsi:type="dcterms:W3CDTF">2015-07-21T08:45:00Z</dcterms:created>
  <dcterms:modified xsi:type="dcterms:W3CDTF">2015-09-25T05:34:00Z</dcterms:modified>
</cp:coreProperties>
</file>