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E8" w:rsidRDefault="00EC7894" w:rsidP="00745A26">
      <w:pPr>
        <w:spacing w:line="480" w:lineRule="auto"/>
      </w:pPr>
      <w:r>
        <w:t>S</w:t>
      </w:r>
      <w:r w:rsidR="00255D23">
        <w:t>1</w:t>
      </w:r>
      <w:r w:rsidR="00237BA8" w:rsidRPr="00237BA8">
        <w:t xml:space="preserve"> </w:t>
      </w:r>
      <w:r w:rsidR="00237BA8">
        <w:t>Table</w:t>
      </w:r>
      <w:r>
        <w:t>.</w:t>
      </w:r>
      <w:r w:rsidR="00255D23">
        <w:t xml:space="preserve"> Diameter measurement for cancer cell lines and normal human lymphocytes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B5F16" w:rsidTr="00EC7894">
        <w:tc>
          <w:tcPr>
            <w:tcW w:w="2254" w:type="dxa"/>
            <w:tcBorders>
              <w:bottom w:val="nil"/>
            </w:tcBorders>
          </w:tcPr>
          <w:p w:rsidR="007B5F16" w:rsidRDefault="007B5F16" w:rsidP="00745A26">
            <w:pPr>
              <w:spacing w:line="480" w:lineRule="auto"/>
            </w:pPr>
          </w:p>
        </w:tc>
        <w:tc>
          <w:tcPr>
            <w:tcW w:w="67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5F16" w:rsidRDefault="007B5F16" w:rsidP="00745A26">
            <w:pPr>
              <w:spacing w:line="480" w:lineRule="auto"/>
              <w:jc w:val="center"/>
            </w:pPr>
            <w:r>
              <w:t>Mean Diameter (</w:t>
            </w:r>
            <w:r w:rsidRPr="00A773DD">
              <w:rPr>
                <w:color w:val="000000"/>
                <w:sz w:val="24"/>
                <w:szCs w:val="24"/>
              </w:rPr>
              <w:t>µm</w:t>
            </w:r>
            <w:r>
              <w:t>)</w:t>
            </w:r>
          </w:p>
        </w:tc>
      </w:tr>
      <w:tr w:rsidR="00255D23" w:rsidTr="00EC7894">
        <w:tc>
          <w:tcPr>
            <w:tcW w:w="2254" w:type="dxa"/>
            <w:tcBorders>
              <w:top w:val="nil"/>
              <w:bottom w:val="single" w:sz="4" w:space="0" w:color="auto"/>
            </w:tcBorders>
          </w:tcPr>
          <w:p w:rsidR="00255D23" w:rsidRDefault="00255D23" w:rsidP="00745A26">
            <w:pPr>
              <w:spacing w:line="480" w:lineRule="auto"/>
            </w:pPr>
            <w:r>
              <w:t>Type of cells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255D23" w:rsidRDefault="00255D23" w:rsidP="00745A26">
            <w:pPr>
              <w:spacing w:line="480" w:lineRule="auto"/>
            </w:pPr>
            <w:r>
              <w:t>Test 1</w:t>
            </w:r>
            <w:r w:rsidR="007B5F16">
              <w:t xml:space="preserve"> 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255D23" w:rsidRDefault="00255D23" w:rsidP="00745A26">
            <w:pPr>
              <w:spacing w:line="480" w:lineRule="auto"/>
            </w:pPr>
            <w:r>
              <w:t>Test 2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</w:tcPr>
          <w:p w:rsidR="00255D23" w:rsidRDefault="00255D23" w:rsidP="00745A26">
            <w:pPr>
              <w:spacing w:line="480" w:lineRule="auto"/>
            </w:pPr>
            <w:r>
              <w:t>Test 3</w:t>
            </w:r>
          </w:p>
        </w:tc>
      </w:tr>
      <w:tr w:rsidR="00255D23" w:rsidTr="00EC7894">
        <w:tc>
          <w:tcPr>
            <w:tcW w:w="2254" w:type="dxa"/>
            <w:tcBorders>
              <w:top w:val="single" w:sz="4" w:space="0" w:color="auto"/>
            </w:tcBorders>
          </w:tcPr>
          <w:p w:rsidR="00255D23" w:rsidRDefault="00255D23" w:rsidP="00745A26">
            <w:pPr>
              <w:spacing w:line="480" w:lineRule="auto"/>
            </w:pPr>
            <w:r>
              <w:t>PC3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255D23" w:rsidRPr="007B5F16" w:rsidRDefault="007B5F16" w:rsidP="00745A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19.67±4.14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255D23" w:rsidRPr="007B5F16" w:rsidRDefault="007B5F16" w:rsidP="00745A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18.11</w:t>
            </w:r>
            <w:r>
              <w:rPr>
                <w:rFonts w:ascii="Calibri" w:hAnsi="Calibri" w:cs="Arial"/>
                <w:sz w:val="20"/>
                <w:szCs w:val="20"/>
              </w:rPr>
              <w:t>±</w:t>
            </w:r>
            <w:r>
              <w:rPr>
                <w:rFonts w:ascii="Arial" w:hAnsi="Arial" w:cs="Arial"/>
                <w:sz w:val="20"/>
                <w:szCs w:val="20"/>
              </w:rPr>
              <w:t>3.60</w:t>
            </w:r>
          </w:p>
        </w:tc>
        <w:tc>
          <w:tcPr>
            <w:tcW w:w="2254" w:type="dxa"/>
            <w:tcBorders>
              <w:top w:val="single" w:sz="4" w:space="0" w:color="auto"/>
            </w:tcBorders>
          </w:tcPr>
          <w:p w:rsidR="00255D23" w:rsidRPr="007B5F16" w:rsidRDefault="007B5F16" w:rsidP="00745A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18.65±3.72</w:t>
            </w:r>
          </w:p>
        </w:tc>
      </w:tr>
      <w:tr w:rsidR="00255D23" w:rsidTr="00EC7894">
        <w:tc>
          <w:tcPr>
            <w:tcW w:w="2254" w:type="dxa"/>
          </w:tcPr>
          <w:p w:rsidR="00255D23" w:rsidRDefault="00255D23" w:rsidP="00745A26">
            <w:pPr>
              <w:spacing w:line="480" w:lineRule="auto"/>
            </w:pPr>
            <w:r>
              <w:t>DU145</w:t>
            </w:r>
          </w:p>
        </w:tc>
        <w:tc>
          <w:tcPr>
            <w:tcW w:w="2254" w:type="dxa"/>
          </w:tcPr>
          <w:p w:rsidR="00255D23" w:rsidRPr="007B5F16" w:rsidRDefault="007B5F16" w:rsidP="00745A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17.68</w:t>
            </w:r>
            <w:r w:rsidRPr="007B5F16">
              <w:rPr>
                <w:rFonts w:ascii="Arial" w:hAnsi="Arial" w:cs="Arial"/>
                <w:sz w:val="20"/>
                <w:szCs w:val="20"/>
              </w:rPr>
              <w:t>±3.78</w:t>
            </w:r>
          </w:p>
        </w:tc>
        <w:tc>
          <w:tcPr>
            <w:tcW w:w="2254" w:type="dxa"/>
          </w:tcPr>
          <w:p w:rsidR="00255D23" w:rsidRPr="007B5F16" w:rsidRDefault="007B5F16" w:rsidP="00745A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15.84±3.54</w:t>
            </w:r>
          </w:p>
        </w:tc>
        <w:tc>
          <w:tcPr>
            <w:tcW w:w="2254" w:type="dxa"/>
          </w:tcPr>
          <w:p w:rsidR="00255D23" w:rsidRPr="007B5F16" w:rsidRDefault="007B5F16" w:rsidP="00745A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16.76±3.66</w:t>
            </w:r>
          </w:p>
        </w:tc>
      </w:tr>
      <w:tr w:rsidR="00255D23" w:rsidTr="00EC7894">
        <w:tc>
          <w:tcPr>
            <w:tcW w:w="2254" w:type="dxa"/>
          </w:tcPr>
          <w:p w:rsidR="00255D23" w:rsidRDefault="00255D23" w:rsidP="00745A26">
            <w:pPr>
              <w:spacing w:line="480" w:lineRule="auto"/>
            </w:pPr>
            <w:r>
              <w:t>MCF-7</w:t>
            </w:r>
          </w:p>
        </w:tc>
        <w:tc>
          <w:tcPr>
            <w:tcW w:w="2254" w:type="dxa"/>
          </w:tcPr>
          <w:p w:rsidR="00255D23" w:rsidRPr="007B5F16" w:rsidRDefault="007B5F16" w:rsidP="00745A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14.55±3.31</w:t>
            </w:r>
          </w:p>
        </w:tc>
        <w:tc>
          <w:tcPr>
            <w:tcW w:w="2254" w:type="dxa"/>
          </w:tcPr>
          <w:p w:rsidR="00255D23" w:rsidRPr="007B5F16" w:rsidRDefault="007B5F16" w:rsidP="00745A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14.54±3.08</w:t>
            </w:r>
          </w:p>
        </w:tc>
        <w:tc>
          <w:tcPr>
            <w:tcW w:w="2254" w:type="dxa"/>
          </w:tcPr>
          <w:p w:rsidR="00255D23" w:rsidRPr="007B5F16" w:rsidRDefault="007B5F16" w:rsidP="00745A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14.06±3.17</w:t>
            </w:r>
          </w:p>
        </w:tc>
      </w:tr>
      <w:tr w:rsidR="00255D23" w:rsidTr="00EC7894">
        <w:tc>
          <w:tcPr>
            <w:tcW w:w="2254" w:type="dxa"/>
          </w:tcPr>
          <w:p w:rsidR="00255D23" w:rsidRDefault="00255D23" w:rsidP="00745A26">
            <w:pPr>
              <w:spacing w:line="480" w:lineRule="auto"/>
            </w:pPr>
            <w:r>
              <w:t>Normal lymphocytes</w:t>
            </w:r>
          </w:p>
        </w:tc>
        <w:tc>
          <w:tcPr>
            <w:tcW w:w="2254" w:type="dxa"/>
          </w:tcPr>
          <w:p w:rsidR="00255D23" w:rsidRPr="007B5F16" w:rsidRDefault="007B5F16" w:rsidP="00745A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6.98±1.87</w:t>
            </w:r>
          </w:p>
        </w:tc>
        <w:tc>
          <w:tcPr>
            <w:tcW w:w="2254" w:type="dxa"/>
          </w:tcPr>
          <w:p w:rsidR="00255D23" w:rsidRPr="007B5F16" w:rsidRDefault="007B5F16" w:rsidP="00745A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7.45±2.01</w:t>
            </w:r>
          </w:p>
        </w:tc>
        <w:tc>
          <w:tcPr>
            <w:tcW w:w="2254" w:type="dxa"/>
          </w:tcPr>
          <w:p w:rsidR="00255D23" w:rsidRPr="007B5F16" w:rsidRDefault="007B5F16" w:rsidP="00745A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7.43±1.94</w:t>
            </w:r>
          </w:p>
        </w:tc>
      </w:tr>
    </w:tbl>
    <w:p w:rsidR="00255D23" w:rsidRDefault="00255D23"/>
    <w:p w:rsidR="00EC7894" w:rsidRDefault="00EC7894"/>
    <w:p w:rsidR="00EC7894" w:rsidRDefault="00EC7894"/>
    <w:p w:rsidR="00EC7894" w:rsidRDefault="00EC7894"/>
    <w:p w:rsidR="00EC7894" w:rsidRDefault="00EC7894"/>
    <w:p w:rsidR="00EC7894" w:rsidRDefault="00EC7894"/>
    <w:p w:rsidR="00EC7894" w:rsidRDefault="00EC7894"/>
    <w:p w:rsidR="00EC7894" w:rsidRDefault="00EC7894"/>
    <w:p w:rsidR="00EC7894" w:rsidRDefault="00EC7894"/>
    <w:p w:rsidR="00EC7894" w:rsidRDefault="00EC7894"/>
    <w:p w:rsidR="00EC7894" w:rsidRDefault="00EC7894"/>
    <w:p w:rsidR="00EC7894" w:rsidRDefault="00EC7894"/>
    <w:p w:rsidR="00EC7894" w:rsidRDefault="00EC7894"/>
    <w:p w:rsidR="00EC7894" w:rsidRDefault="00EC7894"/>
    <w:p w:rsidR="00EC7894" w:rsidRDefault="00EC7894"/>
    <w:p w:rsidR="00EC7894" w:rsidRDefault="00EC7894"/>
    <w:p w:rsidR="00EC7894" w:rsidRDefault="00EC7894"/>
    <w:p w:rsidR="00EC7894" w:rsidRDefault="00EC7894"/>
    <w:p w:rsidR="00EC7894" w:rsidRDefault="00EC7894"/>
    <w:p w:rsidR="00EC7894" w:rsidRDefault="00EC7894"/>
    <w:p w:rsidR="00EC7894" w:rsidRDefault="00EC7894"/>
    <w:p w:rsidR="00EC7894" w:rsidRDefault="00EC7894">
      <w:bookmarkStart w:id="0" w:name="_GoBack"/>
      <w:bookmarkEnd w:id="0"/>
    </w:p>
    <w:sectPr w:rsidR="00EC7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23"/>
    <w:rsid w:val="0006599C"/>
    <w:rsid w:val="00237BA8"/>
    <w:rsid w:val="00255D23"/>
    <w:rsid w:val="00317CA0"/>
    <w:rsid w:val="005778EB"/>
    <w:rsid w:val="00745A26"/>
    <w:rsid w:val="007B5F16"/>
    <w:rsid w:val="009A2CE8"/>
    <w:rsid w:val="00EB6183"/>
    <w:rsid w:val="00E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064AC-4E2E-48B8-87DA-5A9FDC01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Xu</dc:creator>
  <cp:keywords/>
  <dc:description/>
  <cp:lastModifiedBy>Lei Xu</cp:lastModifiedBy>
  <cp:revision>5</cp:revision>
  <dcterms:created xsi:type="dcterms:W3CDTF">2015-08-09T14:43:00Z</dcterms:created>
  <dcterms:modified xsi:type="dcterms:W3CDTF">2015-08-28T15:38:00Z</dcterms:modified>
</cp:coreProperties>
</file>