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E" w:rsidRDefault="00590FE1" w:rsidP="00C32B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9C1791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2E52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2B7E">
        <w:rPr>
          <w:rFonts w:ascii="Times New Roman" w:hAnsi="Times New Roman" w:cs="Times New Roman"/>
          <w:b/>
          <w:bCs/>
          <w:sz w:val="24"/>
          <w:szCs w:val="24"/>
        </w:rPr>
        <w:t xml:space="preserve"> Ka/Ks ratio of </w:t>
      </w:r>
      <w:r w:rsidR="00C32B7E" w:rsidRPr="00CD5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Oryza sativa</w:t>
      </w:r>
      <w:r w:rsidR="00C32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B7E" w:rsidRPr="003F17B1">
        <w:rPr>
          <w:rFonts w:ascii="Times New Roman" w:hAnsi="Times New Roman" w:cs="Times New Roman"/>
          <w:b/>
          <w:bCs/>
          <w:i/>
          <w:sz w:val="24"/>
          <w:szCs w:val="24"/>
        </w:rPr>
        <w:t>FLZ</w:t>
      </w:r>
      <w:r w:rsidR="00C32B7E">
        <w:rPr>
          <w:rFonts w:ascii="Times New Roman" w:hAnsi="Times New Roman" w:cs="Times New Roman"/>
          <w:b/>
          <w:bCs/>
          <w:sz w:val="24"/>
          <w:szCs w:val="24"/>
        </w:rPr>
        <w:t xml:space="preserve"> genes and orthologous genes from selected species</w:t>
      </w:r>
    </w:p>
    <w:tbl>
      <w:tblPr>
        <w:tblStyle w:val="TableGrid"/>
        <w:tblpPr w:leftFromText="180" w:rightFromText="180" w:vertAnchor="page" w:horzAnchor="margin" w:tblpY="2387"/>
        <w:tblW w:w="16606" w:type="dxa"/>
        <w:tblLayout w:type="fixed"/>
        <w:tblLook w:val="04A0"/>
      </w:tblPr>
      <w:tblGrid>
        <w:gridCol w:w="1408"/>
        <w:gridCol w:w="1455"/>
        <w:gridCol w:w="1745"/>
        <w:gridCol w:w="1424"/>
        <w:gridCol w:w="1558"/>
        <w:gridCol w:w="1662"/>
        <w:gridCol w:w="1481"/>
        <w:gridCol w:w="1421"/>
        <w:gridCol w:w="1294"/>
        <w:gridCol w:w="1342"/>
        <w:gridCol w:w="1342"/>
        <w:gridCol w:w="474"/>
      </w:tblGrid>
      <w:tr w:rsidR="00C32B7E" w:rsidRPr="00B520B9" w:rsidTr="00C32B7E">
        <w:trPr>
          <w:gridAfter w:val="1"/>
          <w:wAfter w:w="474" w:type="dxa"/>
          <w:trHeight w:val="282"/>
        </w:trPr>
        <w:tc>
          <w:tcPr>
            <w:tcW w:w="1408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O. sativa</w:t>
            </w:r>
          </w:p>
        </w:tc>
        <w:tc>
          <w:tcPr>
            <w:tcW w:w="1455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P. patens</w:t>
            </w:r>
          </w:p>
        </w:tc>
        <w:tc>
          <w:tcPr>
            <w:tcW w:w="1745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S. moellendorffii</w:t>
            </w:r>
          </w:p>
        </w:tc>
        <w:tc>
          <w:tcPr>
            <w:tcW w:w="1424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trichopoda</w:t>
            </w:r>
          </w:p>
        </w:tc>
        <w:tc>
          <w:tcPr>
            <w:tcW w:w="1558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thaliana</w:t>
            </w:r>
          </w:p>
        </w:tc>
        <w:tc>
          <w:tcPr>
            <w:tcW w:w="1662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B. distachyon</w:t>
            </w:r>
          </w:p>
        </w:tc>
        <w:tc>
          <w:tcPr>
            <w:tcW w:w="1481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H. vulgare</w:t>
            </w:r>
          </w:p>
        </w:tc>
        <w:tc>
          <w:tcPr>
            <w:tcW w:w="1421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P. virgatum</w:t>
            </w:r>
          </w:p>
        </w:tc>
        <w:tc>
          <w:tcPr>
            <w:tcW w:w="1294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S.  italica</w:t>
            </w:r>
          </w:p>
        </w:tc>
        <w:tc>
          <w:tcPr>
            <w:tcW w:w="1342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S. bicolor</w:t>
            </w:r>
          </w:p>
        </w:tc>
        <w:tc>
          <w:tcPr>
            <w:tcW w:w="1342" w:type="dxa"/>
          </w:tcPr>
          <w:p w:rsidR="00C32B7E" w:rsidRPr="00B520B9" w:rsidRDefault="00C32B7E" w:rsidP="00C32B7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Z. mays</w:t>
            </w: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OsaFLZ1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424" w:type="dxa"/>
            <w:vAlign w:val="center"/>
          </w:tcPr>
          <w:p w:rsidR="00C32B7E" w:rsidRPr="00B520B9" w:rsidRDefault="003F17B1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AtrFLZ4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AthFLZ1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Bradi5g19600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BAK06059.1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Pavirv00058314m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Si012978m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Sb06g026630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LOC100273313</w:t>
            </w:r>
          </w:p>
        </w:tc>
        <w:tc>
          <w:tcPr>
            <w:tcW w:w="474" w:type="dxa"/>
            <w:vMerge w:val="restart"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Orthologous gene</w:t>
            </w: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0.0169</w:t>
            </w:r>
          </w:p>
        </w:tc>
        <w:tc>
          <w:tcPr>
            <w:tcW w:w="1424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0.0164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0.0737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0.0048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0.1285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0.0437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OsaFLZ13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PPaFLZ1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424" w:type="dxa"/>
            <w:vAlign w:val="center"/>
          </w:tcPr>
          <w:p w:rsidR="00C32B7E" w:rsidRPr="00B520B9" w:rsidRDefault="003F17B1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AtrFLZ4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AthFLZ5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Bradi3g37390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BAJ86234.1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Pavirv00067803m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Si014510m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Sb07g022140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LOC100275491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0.0739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0.1175</w:t>
            </w:r>
          </w:p>
        </w:tc>
        <w:tc>
          <w:tcPr>
            <w:tcW w:w="1424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0.1281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0.1774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0.1264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0.2482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0.2072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OsaFLZ15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PPaFLZ1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424" w:type="dxa"/>
            <w:vAlign w:val="center"/>
          </w:tcPr>
          <w:p w:rsidR="00C32B7E" w:rsidRPr="003F17B1" w:rsidRDefault="003F17B1" w:rsidP="00C32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AtrFLZ7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AthFLZ15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Bradi3g47530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BAK03036.1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Pavirv00035027m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Si020094m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Sb07g022140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LOC100277951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0.0163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0.0721</w:t>
            </w:r>
          </w:p>
        </w:tc>
        <w:tc>
          <w:tcPr>
            <w:tcW w:w="1424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0.0962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0.0539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0.0893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0.0715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0.0232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0.0245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OsaFLZ17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SmoFLZ2</w:t>
            </w:r>
          </w:p>
        </w:tc>
        <w:tc>
          <w:tcPr>
            <w:tcW w:w="1424" w:type="dxa"/>
            <w:vAlign w:val="center"/>
          </w:tcPr>
          <w:p w:rsidR="00C32B7E" w:rsidRPr="003F17B1" w:rsidRDefault="003F17B1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1">
              <w:rPr>
                <w:rFonts w:ascii="Times New Roman" w:hAnsi="Times New Roman" w:cs="Times New Roman"/>
                <w:sz w:val="24"/>
                <w:szCs w:val="24"/>
              </w:rPr>
              <w:t>AtrFLZ2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AthFLZ8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Bradi2g48330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BAK00497.1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Pavirv00045030m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Si002736m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Sb03g033030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LOC100274019</w:t>
            </w:r>
          </w:p>
        </w:tc>
        <w:tc>
          <w:tcPr>
            <w:tcW w:w="474" w:type="dxa"/>
            <w:vMerge w:val="restart"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0.0215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0.0099</w:t>
            </w:r>
          </w:p>
        </w:tc>
        <w:tc>
          <w:tcPr>
            <w:tcW w:w="1424" w:type="dxa"/>
            <w:vAlign w:val="center"/>
          </w:tcPr>
          <w:p w:rsidR="00C32B7E" w:rsidRPr="003F17B1" w:rsidRDefault="00E32107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1">
              <w:rPr>
                <w:rFonts w:ascii="Times New Roman" w:hAnsi="Times New Roman" w:cs="Times New Roman"/>
                <w:sz w:val="24"/>
                <w:szCs w:val="24"/>
              </w:rPr>
              <w:t>0.0168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0.0142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0.3698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0.1165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0.1313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0.0355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0.0361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OsaFLZ21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424" w:type="dxa"/>
            <w:vAlign w:val="center"/>
          </w:tcPr>
          <w:p w:rsidR="00C32B7E" w:rsidRPr="003F17B1" w:rsidRDefault="003F17B1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1">
              <w:rPr>
                <w:rFonts w:ascii="Times New Roman" w:hAnsi="Times New Roman" w:cs="Times New Roman"/>
                <w:sz w:val="24"/>
                <w:szCs w:val="24"/>
              </w:rPr>
              <w:t>AtrFLZ2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AthFLZ13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Bradi3g05560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BAJ84784.1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Pavirv00020836m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Si018332m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Sb04g005000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LOC103626680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0.1169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0.2094</w:t>
            </w:r>
          </w:p>
        </w:tc>
        <w:tc>
          <w:tcPr>
            <w:tcW w:w="1424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0.1161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0.1784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0.1218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0.1494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0.1174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0.1321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0.1161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82"/>
        </w:trPr>
        <w:tc>
          <w:tcPr>
            <w:tcW w:w="1408" w:type="dxa"/>
            <w:vMerge w:val="restart"/>
            <w:vAlign w:val="center"/>
          </w:tcPr>
          <w:p w:rsidR="00C32B7E" w:rsidRPr="00D97962" w:rsidRDefault="00C32B7E" w:rsidP="00C3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OsaFLZ29</w:t>
            </w: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SmoFLZ2</w:t>
            </w:r>
          </w:p>
        </w:tc>
        <w:tc>
          <w:tcPr>
            <w:tcW w:w="1424" w:type="dxa"/>
            <w:vAlign w:val="center"/>
          </w:tcPr>
          <w:p w:rsidR="00C32B7E" w:rsidRPr="00B520B9" w:rsidRDefault="003F17B1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AtrFLZ3</w:t>
            </w:r>
          </w:p>
        </w:tc>
        <w:tc>
          <w:tcPr>
            <w:tcW w:w="1558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AthFLZ6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Bradi3g59070</w:t>
            </w:r>
          </w:p>
        </w:tc>
        <w:tc>
          <w:tcPr>
            <w:tcW w:w="148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BAJ86070.1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Pavirv00033070m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Si019201m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sz w:val="24"/>
                <w:szCs w:val="24"/>
              </w:rPr>
              <w:t>Sb10g007830</w:t>
            </w:r>
          </w:p>
        </w:tc>
        <w:tc>
          <w:tcPr>
            <w:tcW w:w="1342" w:type="dxa"/>
            <w:vAlign w:val="center"/>
          </w:tcPr>
          <w:p w:rsidR="00C32B7E" w:rsidRPr="00B520B9" w:rsidRDefault="00062542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2">
              <w:rPr>
                <w:rFonts w:ascii="Times New Roman" w:hAnsi="Times New Roman" w:cs="Times New Roman"/>
                <w:sz w:val="24"/>
                <w:szCs w:val="24"/>
              </w:rPr>
              <w:t>LOC100274617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7E" w:rsidRPr="00B520B9" w:rsidTr="00C32B7E">
        <w:trPr>
          <w:trHeight w:val="269"/>
        </w:trPr>
        <w:tc>
          <w:tcPr>
            <w:tcW w:w="1408" w:type="dxa"/>
            <w:vMerge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0.0131</w:t>
            </w:r>
          </w:p>
        </w:tc>
        <w:tc>
          <w:tcPr>
            <w:tcW w:w="1745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424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0.0088</w:t>
            </w:r>
          </w:p>
        </w:tc>
        <w:tc>
          <w:tcPr>
            <w:tcW w:w="1558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  <w:tc>
          <w:tcPr>
            <w:tcW w:w="166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0.0293</w:t>
            </w:r>
          </w:p>
        </w:tc>
        <w:tc>
          <w:tcPr>
            <w:tcW w:w="1481" w:type="dxa"/>
            <w:vAlign w:val="center"/>
          </w:tcPr>
          <w:p w:rsidR="00C32B7E" w:rsidRPr="00B520B9" w:rsidRDefault="00E32107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0.0079</w:t>
            </w:r>
          </w:p>
        </w:tc>
        <w:tc>
          <w:tcPr>
            <w:tcW w:w="1421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1294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342" w:type="dxa"/>
            <w:vAlign w:val="center"/>
          </w:tcPr>
          <w:p w:rsidR="00C32B7E" w:rsidRPr="00B520B9" w:rsidRDefault="00C32B7E" w:rsidP="00C3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474" w:type="dxa"/>
            <w:vMerge/>
          </w:tcPr>
          <w:p w:rsidR="00C32B7E" w:rsidRPr="00B520B9" w:rsidRDefault="00C32B7E" w:rsidP="00C32B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C8D" w:rsidRPr="00B520B9" w:rsidRDefault="00E20C8D" w:rsidP="00E32107">
      <w:pPr>
        <w:rPr>
          <w:rFonts w:ascii="Times New Roman" w:hAnsi="Times New Roman" w:cs="Times New Roman"/>
          <w:sz w:val="24"/>
          <w:szCs w:val="24"/>
        </w:rPr>
      </w:pPr>
    </w:p>
    <w:sectPr w:rsidR="00E20C8D" w:rsidRPr="00B520B9" w:rsidSect="00E72AC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compat/>
  <w:rsids>
    <w:rsidRoot w:val="002D279E"/>
    <w:rsid w:val="00062542"/>
    <w:rsid w:val="000900FF"/>
    <w:rsid w:val="000A4095"/>
    <w:rsid w:val="0012483D"/>
    <w:rsid w:val="002D279E"/>
    <w:rsid w:val="002E05DA"/>
    <w:rsid w:val="002E521E"/>
    <w:rsid w:val="003B4931"/>
    <w:rsid w:val="003F17B1"/>
    <w:rsid w:val="003F29CC"/>
    <w:rsid w:val="004E26F8"/>
    <w:rsid w:val="00590FE1"/>
    <w:rsid w:val="006150E5"/>
    <w:rsid w:val="00682952"/>
    <w:rsid w:val="0075079A"/>
    <w:rsid w:val="00775E53"/>
    <w:rsid w:val="00785211"/>
    <w:rsid w:val="007D009E"/>
    <w:rsid w:val="007F7B47"/>
    <w:rsid w:val="0081545F"/>
    <w:rsid w:val="00871C7F"/>
    <w:rsid w:val="009327FA"/>
    <w:rsid w:val="00936B61"/>
    <w:rsid w:val="0094081B"/>
    <w:rsid w:val="00950636"/>
    <w:rsid w:val="009954C2"/>
    <w:rsid w:val="009C1791"/>
    <w:rsid w:val="009D5E3A"/>
    <w:rsid w:val="00AB602A"/>
    <w:rsid w:val="00B44EC1"/>
    <w:rsid w:val="00B520B9"/>
    <w:rsid w:val="00B70D61"/>
    <w:rsid w:val="00BC2D7E"/>
    <w:rsid w:val="00C32B7E"/>
    <w:rsid w:val="00C57449"/>
    <w:rsid w:val="00CD57C4"/>
    <w:rsid w:val="00D00CFE"/>
    <w:rsid w:val="00D33246"/>
    <w:rsid w:val="00D97962"/>
    <w:rsid w:val="00E0675D"/>
    <w:rsid w:val="00E20C8D"/>
    <w:rsid w:val="00E32107"/>
    <w:rsid w:val="00E72ACD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972C-B186-48B5-9D86-27B870C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NIPGR</dc:creator>
  <cp:keywords/>
  <dc:description/>
  <cp:lastModifiedBy>Dr.A Laxmi-203</cp:lastModifiedBy>
  <cp:revision>21</cp:revision>
  <dcterms:created xsi:type="dcterms:W3CDTF">2014-06-06T07:02:00Z</dcterms:created>
  <dcterms:modified xsi:type="dcterms:W3CDTF">2015-07-17T11:54:00Z</dcterms:modified>
</cp:coreProperties>
</file>