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B1EC2" w14:textId="77777777" w:rsidR="008A3D74" w:rsidRDefault="00DF26B5" w:rsidP="00DF26B5">
      <w:pPr>
        <w:spacing w:line="480" w:lineRule="auto"/>
        <w:rPr>
          <w:rFonts w:ascii="Times New Roman" w:hAnsi="Times New Roman"/>
          <w:lang w:val="en-US"/>
        </w:rPr>
      </w:pPr>
      <w:r w:rsidRPr="009378DE">
        <w:rPr>
          <w:b/>
          <w:lang w:val="en-US"/>
        </w:rPr>
        <w:t>S</w:t>
      </w:r>
      <w:r>
        <w:rPr>
          <w:b/>
          <w:lang w:val="en-US"/>
        </w:rPr>
        <w:t>8 Table</w:t>
      </w:r>
      <w:r w:rsidRPr="009378DE">
        <w:rPr>
          <w:b/>
          <w:lang w:val="en-US"/>
        </w:rPr>
        <w:t>.</w:t>
      </w:r>
      <w:r w:rsidRPr="009378DE">
        <w:rPr>
          <w:lang w:val="en-US"/>
        </w:rPr>
        <w:t xml:space="preserve"> </w:t>
      </w:r>
      <w:r w:rsidRPr="007A1583">
        <w:rPr>
          <w:rFonts w:ascii="Times New Roman" w:hAnsi="Times New Roman"/>
          <w:lang w:val="en-US"/>
        </w:rPr>
        <w:t>Percentage (mean</w:t>
      </w:r>
      <w:r>
        <w:rPr>
          <w:rFonts w:ascii="Times New Roman" w:hAnsi="Times New Roman"/>
          <w:lang w:val="en-US"/>
        </w:rPr>
        <w:t xml:space="preserve"> </w:t>
      </w:r>
      <w:r w:rsidRPr="00980BD2">
        <w:rPr>
          <w:rFonts w:ascii="Times New Roman" w:hAnsi="Times New Roman"/>
          <w:lang w:val="en-US"/>
        </w:rPr>
        <w:t>± SD) and 95% confidenc</w:t>
      </w:r>
      <w:bookmarkStart w:id="0" w:name="_GoBack"/>
      <w:bookmarkEnd w:id="0"/>
      <w:r w:rsidRPr="00980BD2">
        <w:rPr>
          <w:rFonts w:ascii="Times New Roman" w:hAnsi="Times New Roman"/>
          <w:lang w:val="en-US"/>
        </w:rPr>
        <w:t>e interval</w:t>
      </w:r>
      <w:r w:rsidRPr="007A1583">
        <w:rPr>
          <w:rFonts w:ascii="Times New Roman" w:hAnsi="Times New Roman"/>
          <w:lang w:val="en-US"/>
        </w:rPr>
        <w:t xml:space="preserve"> of each</w:t>
      </w:r>
      <w:r>
        <w:rPr>
          <w:rFonts w:ascii="Times New Roman" w:hAnsi="Times New Roman"/>
          <w:lang w:val="en-US"/>
        </w:rPr>
        <w:t xml:space="preserve"> potential</w:t>
      </w:r>
      <w:r w:rsidRPr="007A1583">
        <w:rPr>
          <w:rFonts w:ascii="Times New Roman" w:hAnsi="Times New Roman"/>
          <w:lang w:val="en-US"/>
        </w:rPr>
        <w:t xml:space="preserve"> food source contributing to the diet </w:t>
      </w:r>
      <w:r>
        <w:rPr>
          <w:rFonts w:ascii="Times New Roman" w:hAnsi="Times New Roman"/>
          <w:lang w:val="en-US"/>
        </w:rPr>
        <w:t xml:space="preserve">of the larvae of the species </w:t>
      </w:r>
      <w:r w:rsidRPr="00980BD2">
        <w:rPr>
          <w:rFonts w:ascii="Times New Roman" w:hAnsi="Times New Roman"/>
          <w:i/>
          <w:lang w:val="en-US"/>
        </w:rPr>
        <w:t xml:space="preserve">P. </w:t>
      </w:r>
      <w:proofErr w:type="spellStart"/>
      <w:r>
        <w:rPr>
          <w:rFonts w:ascii="Times New Roman" w:hAnsi="Times New Roman"/>
          <w:i/>
          <w:lang w:val="en-US"/>
        </w:rPr>
        <w:t>perezi</w:t>
      </w:r>
      <w:proofErr w:type="spellEnd"/>
      <w:r>
        <w:rPr>
          <w:rFonts w:ascii="Times New Roman" w:hAnsi="Times New Roman"/>
          <w:lang w:val="en-US"/>
        </w:rPr>
        <w:t xml:space="preserve"> (Iberian green frog) included in the experiment </w:t>
      </w:r>
      <w:r w:rsidRPr="00980BD2">
        <w:rPr>
          <w:rFonts w:ascii="Times New Roman" w:hAnsi="Times New Roman"/>
          <w:lang w:val="en-US"/>
        </w:rPr>
        <w:t>in the density treatments and in the predator</w:t>
      </w:r>
      <w:r w:rsidRPr="008A0B0D">
        <w:rPr>
          <w:rFonts w:ascii="Times New Roman" w:hAnsi="Times New Roman" w:cs="TimesNewRoman"/>
          <w:lang w:val="en-US"/>
        </w:rPr>
        <w:t xml:space="preserve">-free treatments </w:t>
      </w:r>
      <w:r>
        <w:rPr>
          <w:rFonts w:ascii="Times New Roman" w:hAnsi="Times New Roman" w:cs="TimesNewRoman"/>
          <w:lang w:val="en-US"/>
        </w:rPr>
        <w:t xml:space="preserve">(both </w:t>
      </w:r>
      <w:proofErr w:type="spellStart"/>
      <w:r>
        <w:rPr>
          <w:rFonts w:ascii="Times New Roman" w:hAnsi="Times New Roman" w:cs="TimesNewRoman"/>
          <w:lang w:val="en-US"/>
        </w:rPr>
        <w:t>dityscid</w:t>
      </w:r>
      <w:proofErr w:type="spellEnd"/>
      <w:r>
        <w:rPr>
          <w:rFonts w:ascii="Times New Roman" w:hAnsi="Times New Roman" w:cs="TimesNewRoman"/>
          <w:lang w:val="en-US"/>
        </w:rPr>
        <w:t xml:space="preserve"> larvae -</w:t>
      </w:r>
      <w:proofErr w:type="spellStart"/>
      <w:r w:rsidRPr="00BE4021">
        <w:rPr>
          <w:rFonts w:ascii="Times New Roman" w:hAnsi="Times New Roman" w:cs="TimesNewRoman"/>
          <w:i/>
          <w:lang w:val="en-US"/>
        </w:rPr>
        <w:t>NatFree</w:t>
      </w:r>
      <w:proofErr w:type="spellEnd"/>
      <w:r>
        <w:rPr>
          <w:rFonts w:ascii="Times New Roman" w:hAnsi="Times New Roman" w:cs="TimesNewRoman"/>
          <w:lang w:val="en-US"/>
        </w:rPr>
        <w:t>- and red swamp crayfish –</w:t>
      </w:r>
      <w:proofErr w:type="spellStart"/>
      <w:r w:rsidRPr="00BE4021">
        <w:rPr>
          <w:rFonts w:ascii="Times New Roman" w:hAnsi="Times New Roman" w:cs="TimesNewRoman"/>
          <w:i/>
          <w:lang w:val="en-US"/>
        </w:rPr>
        <w:t>InvFree</w:t>
      </w:r>
      <w:proofErr w:type="spellEnd"/>
      <w:r>
        <w:rPr>
          <w:rFonts w:ascii="Times New Roman" w:hAnsi="Times New Roman" w:cs="TimesNewRoman"/>
          <w:lang w:val="en-US"/>
        </w:rPr>
        <w:t xml:space="preserve">-). </w:t>
      </w:r>
      <w:r>
        <w:rPr>
          <w:rFonts w:ascii="Times New Roman" w:hAnsi="Times New Roman"/>
          <w:lang w:val="en-US"/>
        </w:rPr>
        <w:t>Values reported resulted as output from SIAR models.</w:t>
      </w:r>
    </w:p>
    <w:tbl>
      <w:tblPr>
        <w:tblW w:w="14029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1251"/>
        <w:gridCol w:w="1424"/>
        <w:gridCol w:w="1251"/>
        <w:gridCol w:w="1094"/>
        <w:gridCol w:w="1251"/>
        <w:gridCol w:w="1204"/>
        <w:gridCol w:w="1251"/>
        <w:gridCol w:w="1204"/>
        <w:gridCol w:w="1251"/>
        <w:gridCol w:w="1314"/>
      </w:tblGrid>
      <w:tr w:rsidR="00DF26B5" w:rsidRPr="007A1583" w14:paraId="6D1F6B95" w14:textId="77777777" w:rsidTr="0055655C">
        <w:trPr>
          <w:trHeight w:hRule="exact" w:val="397"/>
        </w:trPr>
        <w:tc>
          <w:tcPr>
            <w:tcW w:w="14029" w:type="dxa"/>
            <w:gridSpan w:val="11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B88A" w14:textId="77777777" w:rsidR="00DF26B5" w:rsidRPr="00980BD2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2"/>
                <w:lang w:val="en-US" w:eastAsia="es-ES_tradnl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Cs w:val="22"/>
                <w:lang w:val="en-US" w:eastAsia="es-ES_tradnl"/>
              </w:rPr>
              <w:t>Pelophylax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Cs w:val="22"/>
                <w:lang w:val="en-US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Cs w:val="22"/>
                <w:lang w:val="en-US" w:eastAsia="es-ES_tradnl"/>
              </w:rPr>
              <w:t>perezi</w:t>
            </w:r>
            <w:proofErr w:type="spellEnd"/>
          </w:p>
        </w:tc>
      </w:tr>
      <w:tr w:rsidR="00DF26B5" w:rsidRPr="007A1583" w14:paraId="0AAE5A22" w14:textId="77777777" w:rsidTr="0055655C">
        <w:trPr>
          <w:trHeight w:hRule="exact" w:val="397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F313B" w14:textId="77777777" w:rsidR="00DF26B5" w:rsidRPr="001913B6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Treatment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0993F" w14:textId="77777777" w:rsidR="00DF26B5" w:rsidRPr="001913B6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Low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E68C" w14:textId="77777777" w:rsidR="00DF26B5" w:rsidRPr="001913B6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High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487A" w14:textId="77777777" w:rsidR="00DF26B5" w:rsidRPr="001913B6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No Pc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2BF7" w14:textId="77777777" w:rsidR="00DF26B5" w:rsidRPr="001913B6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NatFree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6CB0" w14:textId="77777777" w:rsidR="00DF26B5" w:rsidRPr="001913B6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InvFree</w:t>
            </w:r>
            <w:proofErr w:type="spellEnd"/>
          </w:p>
        </w:tc>
      </w:tr>
      <w:tr w:rsidR="00DF26B5" w:rsidRPr="006563FF" w14:paraId="244A9822" w14:textId="77777777" w:rsidTr="0055655C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74AF" w14:textId="77777777" w:rsidR="00DF26B5" w:rsidRPr="007A1583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Source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4F77" w14:textId="77777777" w:rsidR="00DF26B5" w:rsidRPr="007A1583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65AA" w14:textId="77777777" w:rsidR="00DF26B5" w:rsidRPr="007A1583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95%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1801" w14:textId="77777777" w:rsidR="00DF26B5" w:rsidRPr="007A1583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B1E9" w14:textId="77777777" w:rsidR="00DF26B5" w:rsidRPr="007A1583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95%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FF6D" w14:textId="77777777" w:rsidR="00DF26B5" w:rsidRPr="007A1583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D2E2" w14:textId="77777777" w:rsidR="00DF26B5" w:rsidRPr="007A1583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95%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2395" w14:textId="77777777" w:rsidR="00DF26B5" w:rsidRPr="007A1583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229" w14:textId="77777777" w:rsidR="00DF26B5" w:rsidRPr="007A1583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95%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B902" w14:textId="77777777" w:rsidR="00DF26B5" w:rsidRPr="007A1583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3859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95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%</w:t>
            </w:r>
          </w:p>
        </w:tc>
      </w:tr>
      <w:tr w:rsidR="00DF26B5" w:rsidRPr="006563FF" w14:paraId="47ED4598" w14:textId="77777777" w:rsidTr="0055655C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B161C" w14:textId="77777777" w:rsidR="00DF26B5" w:rsidRPr="001913B6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Detritus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0E23" w14:textId="77777777" w:rsidR="00DF26B5" w:rsidRPr="006563FF" w:rsidRDefault="00DF26B5" w:rsidP="004E5C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</w:t>
            </w:r>
            <w:r w:rsidR="004E5C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FFA6" w14:textId="41D9F551" w:rsidR="00DF26B5" w:rsidRPr="00C93309" w:rsidRDefault="00DF26B5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5565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66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-0.4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6036" w14:textId="77777777" w:rsidR="00DF26B5" w:rsidRPr="006563FF" w:rsidRDefault="004E5C86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0.35</w:t>
            </w:r>
            <w:r w:rsidR="00DF26B5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00D0" w14:textId="03258550" w:rsidR="00DF26B5" w:rsidRPr="00C93309" w:rsidRDefault="00DF26B5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-0.57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F583" w14:textId="4DF7ED49" w:rsidR="00DF26B5" w:rsidRPr="006563FF" w:rsidRDefault="004E5C86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</w:t>
            </w:r>
            <w:r w:rsidR="00DF26B5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AD81" w14:textId="5F2BF81C" w:rsidR="00DF26B5" w:rsidRPr="00C93309" w:rsidRDefault="00DF26B5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5565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25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-0.5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2514" w14:textId="77777777" w:rsidR="00DF26B5" w:rsidRPr="006563FF" w:rsidRDefault="00DF26B5" w:rsidP="004E5C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</w:t>
            </w:r>
            <w:r w:rsidR="004E5C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235E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5565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34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A258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0.16 ± 0.08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E89A" w14:textId="77777777" w:rsidR="00DF26B5" w:rsidRPr="00C93309" w:rsidRDefault="00DF26B5" w:rsidP="00A46FF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0.005-0.3</w:t>
            </w:r>
          </w:p>
        </w:tc>
      </w:tr>
      <w:tr w:rsidR="00DF26B5" w:rsidRPr="006563FF" w14:paraId="49B85412" w14:textId="77777777" w:rsidTr="0055655C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B667" w14:textId="77777777" w:rsidR="00DF26B5" w:rsidRPr="001913B6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Algae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39E" w14:textId="77777777" w:rsidR="00DF26B5" w:rsidRPr="006563FF" w:rsidRDefault="004E5C86" w:rsidP="004E5C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0.19</w:t>
            </w:r>
            <w:r w:rsidR="00DF26B5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6B50" w14:textId="3068CB18" w:rsidR="00DF26B5" w:rsidRPr="00C93309" w:rsidRDefault="00602CE7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</w:t>
            </w:r>
            <w:r w:rsidR="00DF26B5"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-0.3</w:t>
            </w:r>
            <w:r w:rsidR="005565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99A8" w14:textId="636D5416" w:rsidR="00DF26B5" w:rsidRPr="006563FF" w:rsidRDefault="004E5C86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0.14</w:t>
            </w:r>
            <w:r w:rsidR="00DF26B5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8158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0-0.3</w:t>
            </w:r>
            <w:r w:rsidR="005565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F976" w14:textId="2A5DDD6E" w:rsidR="00DF26B5" w:rsidRPr="006563FF" w:rsidRDefault="004E5C86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29</w:t>
            </w:r>
            <w:r w:rsidR="00DF26B5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24AB" w14:textId="06190334" w:rsidR="00DF26B5" w:rsidRPr="00C93309" w:rsidRDefault="00DF26B5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</w:t>
            </w:r>
            <w:r w:rsidR="005565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-0.5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9740" w14:textId="77777777" w:rsidR="00DF26B5" w:rsidRPr="006563FF" w:rsidRDefault="00DF26B5" w:rsidP="004E5C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</w:t>
            </w:r>
            <w:r w:rsidR="004E5C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5801" w14:textId="7BEF93BD" w:rsidR="00DF26B5" w:rsidRPr="00C93309" w:rsidRDefault="00DF26B5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0.01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7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-0.4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EB9D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0.18 ± 0.09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CA4A" w14:textId="73FEA77C" w:rsidR="00DF26B5" w:rsidRPr="00C93309" w:rsidRDefault="00DF26B5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0.00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-0.3</w:t>
            </w:r>
            <w:r w:rsidR="00A46FF2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</w:tr>
      <w:tr w:rsidR="00DF26B5" w:rsidRPr="006563FF" w14:paraId="3572AA71" w14:textId="77777777" w:rsidTr="0055655C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128D" w14:textId="77777777" w:rsidR="00DF26B5" w:rsidRPr="001913B6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Zooplankton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8728" w14:textId="797ECF49" w:rsidR="00DF26B5" w:rsidRPr="006563FF" w:rsidRDefault="004E5C86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</w:t>
            </w:r>
            <w:r w:rsidR="00DF26B5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04DD" w14:textId="35D7D080" w:rsidR="00DF26B5" w:rsidRPr="00C93309" w:rsidRDefault="00602CE7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</w:t>
            </w:r>
            <w:r w:rsidR="00DF26B5"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</w:t>
            </w:r>
            <w:r w:rsidR="005565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6B5F" w14:textId="77777777" w:rsidR="00DF26B5" w:rsidRPr="006563FF" w:rsidRDefault="00DF26B5" w:rsidP="004E5C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</w:t>
            </w:r>
            <w:r w:rsidR="004E5C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  <w:r w:rsidR="004E5C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1A97" w14:textId="4F35B0F0" w:rsidR="00DF26B5" w:rsidRPr="00C93309" w:rsidRDefault="00DF26B5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0-0.4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EF18" w14:textId="77777777" w:rsidR="00DF26B5" w:rsidRPr="006563FF" w:rsidRDefault="00DF26B5" w:rsidP="004E5C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</w:t>
            </w:r>
            <w:r w:rsidR="004E5C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3633" w14:textId="51A5123D" w:rsidR="00DF26B5" w:rsidRPr="00C93309" w:rsidRDefault="00DF26B5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0-0.3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0B22" w14:textId="77777777" w:rsidR="00DF26B5" w:rsidRPr="006563FF" w:rsidRDefault="00DF26B5" w:rsidP="004E5C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</w:t>
            </w:r>
            <w:r w:rsidR="004E5C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</w:t>
            </w:r>
            <w:r w:rsidR="004E5C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F190" w14:textId="77777777" w:rsidR="00DF26B5" w:rsidRPr="00C93309" w:rsidRDefault="00DF26B5" w:rsidP="00A46FF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</w:t>
            </w:r>
            <w:r w:rsidR="00A46FF2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15D4" w14:textId="77777777" w:rsidR="00DF26B5" w:rsidRPr="006563FF" w:rsidRDefault="00DF26B5" w:rsidP="004E5C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0.15 ± 0.0</w:t>
            </w:r>
            <w:r w:rsidR="004E5C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2AE1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0-0.29</w:t>
            </w:r>
          </w:p>
        </w:tc>
      </w:tr>
      <w:tr w:rsidR="00DF26B5" w:rsidRPr="006563FF" w14:paraId="5B49DF17" w14:textId="77777777" w:rsidTr="0055655C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8D71" w14:textId="77777777" w:rsidR="00DF26B5" w:rsidRPr="008F5A1B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8F5A1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  <w:t>Myriophyllum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DA1A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0.07 ± 0.06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FE2C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</w:t>
            </w:r>
            <w:r w:rsidR="005565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B8F2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0.05 ± 0.04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0962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DCE8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0.06 ± 0.06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5DC4" w14:textId="1EAE6223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E57F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0.08 ± 0.06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02F1" w14:textId="77777777" w:rsidR="00DF26B5" w:rsidRPr="00C93309" w:rsidRDefault="00DF26B5" w:rsidP="00A46FF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</w:t>
            </w:r>
            <w:r w:rsidR="00A46FF2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AE2C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0.13 ± 0.08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808F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0-0.26</w:t>
            </w:r>
          </w:p>
        </w:tc>
      </w:tr>
      <w:tr w:rsidR="00DF26B5" w:rsidRPr="006563FF" w14:paraId="7E368CB2" w14:textId="77777777" w:rsidTr="0055655C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059FC" w14:textId="77777777" w:rsidR="00DF26B5" w:rsidRPr="008F5A1B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8F5A1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  <w:t>Callitriche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F036" w14:textId="76A74D77" w:rsidR="00DF26B5" w:rsidRPr="006563FF" w:rsidRDefault="004E5C86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  <w:r w:rsidR="00DF26B5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3563" w14:textId="1364B53D" w:rsidR="00DF26B5" w:rsidRPr="00C93309" w:rsidRDefault="00DF26B5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F4DA" w14:textId="6FEFF3EA" w:rsidR="00DF26B5" w:rsidRPr="006563FF" w:rsidRDefault="00DF26B5" w:rsidP="00602CE7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1987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0AB6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0.05 ± 0.04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CA94" w14:textId="104DE882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36CE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0.07 ± 0.06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48AB" w14:textId="3BB91B33" w:rsidR="00DF26B5" w:rsidRPr="00C93309" w:rsidRDefault="00DF26B5" w:rsidP="00A46FF2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74B4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 ± 0.07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FA27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0-0.23</w:t>
            </w:r>
          </w:p>
        </w:tc>
      </w:tr>
      <w:tr w:rsidR="00DF26B5" w:rsidRPr="006563FF" w14:paraId="21103162" w14:textId="77777777" w:rsidTr="0055655C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8366" w14:textId="77777777" w:rsidR="00DF26B5" w:rsidRPr="008F5A1B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8F5A1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  <w:t>Ranunculus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A7EA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0.06 ± 0.05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76E7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4CEB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0.04 ± 0.04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9469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4D18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0.05 ± 0.05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8076" w14:textId="25B26DFB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</w:t>
            </w:r>
            <w:r w:rsidR="00602CE7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1A89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0.07 ± 0.05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FAB9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55EA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0.12 ± 0.08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A928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0-0.25</w:t>
            </w:r>
          </w:p>
        </w:tc>
      </w:tr>
      <w:tr w:rsidR="00DF26B5" w:rsidRPr="006563FF" w14:paraId="78D5643B" w14:textId="77777777" w:rsidTr="0055655C">
        <w:trPr>
          <w:trHeight w:hRule="exact" w:val="397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34BE1" w14:textId="77777777" w:rsidR="00DF26B5" w:rsidRPr="001913B6" w:rsidRDefault="00DF26B5" w:rsidP="005565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Charophytes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B0F6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0.09 ± 0.07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8604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</w:t>
            </w:r>
            <w:r w:rsidR="005565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0738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0.06 ± 0.05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CFEC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0-0.16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961B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 ± 0.08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6FEF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13C3" w14:textId="77777777" w:rsidR="00DF26B5" w:rsidRPr="006563FF" w:rsidRDefault="00DF26B5" w:rsidP="004E5C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</w:t>
            </w:r>
            <w:r w:rsidR="004E5C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2E47" w14:textId="77777777" w:rsidR="00DF26B5" w:rsidRPr="00C93309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0-0.27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3F2D" w14:textId="77777777" w:rsidR="00DF26B5" w:rsidRPr="006563FF" w:rsidRDefault="00DF26B5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0.16 ± 0.09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4B9C" w14:textId="77777777" w:rsidR="00DF26B5" w:rsidRPr="00C93309" w:rsidRDefault="00A46FF2" w:rsidP="0055655C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</w:t>
            </w:r>
            <w:r w:rsidR="00DF26B5" w:rsidRPr="00C9330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-0.3</w:t>
            </w:r>
          </w:p>
        </w:tc>
      </w:tr>
    </w:tbl>
    <w:p w14:paraId="2D7323FC" w14:textId="77777777" w:rsidR="00DF26B5" w:rsidRDefault="00DF26B5" w:rsidP="00DF26B5">
      <w:pPr>
        <w:spacing w:line="480" w:lineRule="auto"/>
      </w:pPr>
    </w:p>
    <w:sectPr w:rsidR="00DF26B5" w:rsidSect="00DF26B5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B5"/>
    <w:rsid w:val="004E5C86"/>
    <w:rsid w:val="0055655C"/>
    <w:rsid w:val="00602CE7"/>
    <w:rsid w:val="008A3D74"/>
    <w:rsid w:val="00A46FF2"/>
    <w:rsid w:val="00BE4021"/>
    <w:rsid w:val="00DF2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0F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C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C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C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C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5</cp:revision>
  <dcterms:created xsi:type="dcterms:W3CDTF">2015-04-30T16:34:00Z</dcterms:created>
  <dcterms:modified xsi:type="dcterms:W3CDTF">2015-05-05T16:07:00Z</dcterms:modified>
</cp:coreProperties>
</file>